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886" w:rsidRPr="009D66AA" w:rsidRDefault="00FF7415" w:rsidP="00FF74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66AA">
        <w:rPr>
          <w:rFonts w:ascii="Times New Roman" w:hAnsi="Times New Roman" w:cs="Times New Roman"/>
          <w:b/>
          <w:sz w:val="24"/>
          <w:szCs w:val="24"/>
        </w:rPr>
        <w:t>Jegyzék Ukk Község Önkormányzat Képviselő-testületének</w:t>
      </w:r>
    </w:p>
    <w:p w:rsidR="00FF7415" w:rsidRPr="009D66AA" w:rsidRDefault="00FF7415" w:rsidP="00FF7415">
      <w:pPr>
        <w:spacing w:line="240" w:lineRule="auto"/>
        <w:jc w:val="center"/>
        <w:rPr>
          <w:b/>
          <w:sz w:val="24"/>
          <w:szCs w:val="24"/>
        </w:rPr>
      </w:pPr>
      <w:r w:rsidRPr="009D66AA">
        <w:rPr>
          <w:rFonts w:ascii="Times New Roman" w:hAnsi="Times New Roman" w:cs="Times New Roman"/>
          <w:b/>
          <w:sz w:val="24"/>
          <w:szCs w:val="24"/>
        </w:rPr>
        <w:t>2015. évben hozott összes döntéséről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701"/>
        <w:gridCol w:w="1417"/>
        <w:gridCol w:w="1276"/>
        <w:gridCol w:w="8222"/>
      </w:tblGrid>
      <w:tr w:rsidR="00FF7415" w:rsidTr="00BA3AA2">
        <w:tc>
          <w:tcPr>
            <w:tcW w:w="1526" w:type="dxa"/>
          </w:tcPr>
          <w:p w:rsidR="00FF7415" w:rsidRPr="009D66AA" w:rsidRDefault="00FF7415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Ü</w:t>
            </w:r>
            <w:proofErr w:type="gramStart"/>
            <w:r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.i.sz</w:t>
            </w:r>
            <w:proofErr w:type="spellEnd"/>
            <w:r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</w:p>
        </w:tc>
        <w:tc>
          <w:tcPr>
            <w:tcW w:w="1701" w:type="dxa"/>
          </w:tcPr>
          <w:p w:rsidR="00FF7415" w:rsidRPr="009D66AA" w:rsidRDefault="00FF7415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Ülés dátuma</w:t>
            </w:r>
          </w:p>
        </w:tc>
        <w:tc>
          <w:tcPr>
            <w:tcW w:w="1417" w:type="dxa"/>
          </w:tcPr>
          <w:p w:rsidR="00FF7415" w:rsidRPr="009D66AA" w:rsidRDefault="00FF7415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Ny/Z/E</w:t>
            </w:r>
          </w:p>
        </w:tc>
        <w:tc>
          <w:tcPr>
            <w:tcW w:w="1276" w:type="dxa"/>
          </w:tcPr>
          <w:p w:rsidR="00FF7415" w:rsidRPr="009D66AA" w:rsidRDefault="00FF7415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száma</w:t>
            </w:r>
          </w:p>
        </w:tc>
        <w:tc>
          <w:tcPr>
            <w:tcW w:w="8222" w:type="dxa"/>
          </w:tcPr>
          <w:p w:rsidR="00FF7415" w:rsidRPr="009D66AA" w:rsidRDefault="00FF7415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Tárgya</w:t>
            </w:r>
          </w:p>
        </w:tc>
      </w:tr>
      <w:tr w:rsidR="00FF7415" w:rsidTr="00BA3AA2">
        <w:tc>
          <w:tcPr>
            <w:tcW w:w="1526" w:type="dxa"/>
          </w:tcPr>
          <w:p w:rsidR="00FF7415" w:rsidRDefault="00FD51EC">
            <w:r>
              <w:t>143/2015.</w:t>
            </w:r>
          </w:p>
        </w:tc>
        <w:tc>
          <w:tcPr>
            <w:tcW w:w="1701" w:type="dxa"/>
          </w:tcPr>
          <w:p w:rsidR="00FF7415" w:rsidRDefault="00FD51EC">
            <w:r>
              <w:t>2015.01.12.</w:t>
            </w:r>
          </w:p>
        </w:tc>
        <w:tc>
          <w:tcPr>
            <w:tcW w:w="1417" w:type="dxa"/>
          </w:tcPr>
          <w:p w:rsidR="00FF7415" w:rsidRDefault="00FD51EC">
            <w:r>
              <w:t>zárt</w:t>
            </w:r>
          </w:p>
        </w:tc>
        <w:tc>
          <w:tcPr>
            <w:tcW w:w="1276" w:type="dxa"/>
          </w:tcPr>
          <w:p w:rsidR="00FF7415" w:rsidRDefault="00FD51EC">
            <w:r>
              <w:t>1</w:t>
            </w:r>
          </w:p>
        </w:tc>
        <w:tc>
          <w:tcPr>
            <w:tcW w:w="8222" w:type="dxa"/>
          </w:tcPr>
          <w:p w:rsidR="00FF7415" w:rsidRDefault="00B36B45">
            <w:r>
              <w:t xml:space="preserve"> -</w:t>
            </w:r>
          </w:p>
        </w:tc>
      </w:tr>
      <w:tr w:rsidR="00FF7415" w:rsidTr="00BA3AA2">
        <w:tc>
          <w:tcPr>
            <w:tcW w:w="1526" w:type="dxa"/>
          </w:tcPr>
          <w:p w:rsidR="00FF7415" w:rsidRDefault="00337F58">
            <w:r>
              <w:t>143-2/2015.</w:t>
            </w:r>
          </w:p>
        </w:tc>
        <w:tc>
          <w:tcPr>
            <w:tcW w:w="1701" w:type="dxa"/>
          </w:tcPr>
          <w:p w:rsidR="00FF7415" w:rsidRDefault="00337F58">
            <w:r>
              <w:t>2015.01.12.</w:t>
            </w:r>
          </w:p>
        </w:tc>
        <w:tc>
          <w:tcPr>
            <w:tcW w:w="1417" w:type="dxa"/>
          </w:tcPr>
          <w:p w:rsidR="00FF7415" w:rsidRDefault="00337F58">
            <w:r>
              <w:t>nyílt</w:t>
            </w:r>
          </w:p>
        </w:tc>
        <w:tc>
          <w:tcPr>
            <w:tcW w:w="1276" w:type="dxa"/>
          </w:tcPr>
          <w:p w:rsidR="00FF7415" w:rsidRDefault="00FD51EC">
            <w:r>
              <w:t>2</w:t>
            </w:r>
          </w:p>
        </w:tc>
        <w:tc>
          <w:tcPr>
            <w:tcW w:w="8222" w:type="dxa"/>
          </w:tcPr>
          <w:p w:rsidR="00FF7415" w:rsidRDefault="00FD51EC" w:rsidP="00617807">
            <w:proofErr w:type="spellStart"/>
            <w:r>
              <w:t>Bébic</w:t>
            </w:r>
            <w:proofErr w:type="spellEnd"/>
            <w:r>
              <w:t xml:space="preserve"> Szociális Szövetkezet és Ukk Fejlődé</w:t>
            </w:r>
            <w:r w:rsidR="00617807">
              <w:t>sé</w:t>
            </w:r>
            <w:r>
              <w:t xml:space="preserve">ért Szociális Szövetkezet egyesülése, </w:t>
            </w:r>
            <w:proofErr w:type="spellStart"/>
            <w:r>
              <w:t>Bébic</w:t>
            </w:r>
            <w:proofErr w:type="spellEnd"/>
            <w:r>
              <w:t xml:space="preserve"> Szociális Szövetkezet jogutódja</w:t>
            </w:r>
          </w:p>
        </w:tc>
      </w:tr>
      <w:tr w:rsidR="00FF7415" w:rsidTr="00BA3AA2">
        <w:tc>
          <w:tcPr>
            <w:tcW w:w="1526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1417" w:type="dxa"/>
          </w:tcPr>
          <w:p w:rsidR="00FF7415" w:rsidRDefault="00FF7415"/>
        </w:tc>
        <w:tc>
          <w:tcPr>
            <w:tcW w:w="1276" w:type="dxa"/>
          </w:tcPr>
          <w:p w:rsidR="00FF7415" w:rsidRDefault="00FD51EC">
            <w:r>
              <w:t>3</w:t>
            </w:r>
          </w:p>
        </w:tc>
        <w:tc>
          <w:tcPr>
            <w:tcW w:w="8222" w:type="dxa"/>
          </w:tcPr>
          <w:p w:rsidR="00FF7415" w:rsidRDefault="00FD51EC">
            <w:r>
              <w:t>Kölcsön felvétel likviditási gondok miatt</w:t>
            </w:r>
          </w:p>
        </w:tc>
      </w:tr>
      <w:tr w:rsidR="00FF7415" w:rsidTr="00BA3AA2">
        <w:tc>
          <w:tcPr>
            <w:tcW w:w="1526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1417" w:type="dxa"/>
          </w:tcPr>
          <w:p w:rsidR="00FF7415" w:rsidRDefault="00FF7415"/>
        </w:tc>
        <w:tc>
          <w:tcPr>
            <w:tcW w:w="1276" w:type="dxa"/>
          </w:tcPr>
          <w:p w:rsidR="00FF7415" w:rsidRDefault="00FD51EC">
            <w:r>
              <w:t>4</w:t>
            </w:r>
          </w:p>
        </w:tc>
        <w:tc>
          <w:tcPr>
            <w:tcW w:w="8222" w:type="dxa"/>
          </w:tcPr>
          <w:p w:rsidR="00FF7415" w:rsidRDefault="00FD51EC">
            <w:r>
              <w:t>Székek vásárlása</w:t>
            </w:r>
          </w:p>
        </w:tc>
      </w:tr>
      <w:tr w:rsidR="00FF7415" w:rsidTr="00BA3AA2">
        <w:tc>
          <w:tcPr>
            <w:tcW w:w="1526" w:type="dxa"/>
          </w:tcPr>
          <w:p w:rsidR="00FF7415" w:rsidRDefault="00FD51EC">
            <w:r>
              <w:t>143-3/2015.</w:t>
            </w:r>
          </w:p>
        </w:tc>
        <w:tc>
          <w:tcPr>
            <w:tcW w:w="1701" w:type="dxa"/>
          </w:tcPr>
          <w:p w:rsidR="00FF7415" w:rsidRDefault="00FD51EC">
            <w:r>
              <w:t>2015.02.12.</w:t>
            </w:r>
          </w:p>
        </w:tc>
        <w:tc>
          <w:tcPr>
            <w:tcW w:w="1417" w:type="dxa"/>
          </w:tcPr>
          <w:p w:rsidR="00FF7415" w:rsidRDefault="00FD51EC">
            <w:r>
              <w:t>nyílt</w:t>
            </w:r>
          </w:p>
        </w:tc>
        <w:tc>
          <w:tcPr>
            <w:tcW w:w="1276" w:type="dxa"/>
          </w:tcPr>
          <w:p w:rsidR="00FF7415" w:rsidRDefault="00FD51EC">
            <w:r>
              <w:t>5</w:t>
            </w:r>
          </w:p>
        </w:tc>
        <w:tc>
          <w:tcPr>
            <w:tcW w:w="8222" w:type="dxa"/>
          </w:tcPr>
          <w:p w:rsidR="00FF7415" w:rsidRDefault="00FD51EC" w:rsidP="009A2372">
            <w:r>
              <w:t>Szenny</w:t>
            </w:r>
            <w:r w:rsidR="009A2372">
              <w:t>v</w:t>
            </w:r>
            <w:r>
              <w:t>íztársulás Társulási Megállapodás módosítása, új egységes szerkezetbe foglalt Társulási Megállapodás elfogadása</w:t>
            </w:r>
          </w:p>
        </w:tc>
      </w:tr>
      <w:tr w:rsidR="00FF7415" w:rsidTr="00BA3AA2">
        <w:tc>
          <w:tcPr>
            <w:tcW w:w="1526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1417" w:type="dxa"/>
          </w:tcPr>
          <w:p w:rsidR="00FF7415" w:rsidRDefault="00FF7415"/>
        </w:tc>
        <w:tc>
          <w:tcPr>
            <w:tcW w:w="1276" w:type="dxa"/>
          </w:tcPr>
          <w:p w:rsidR="00FF7415" w:rsidRDefault="00FD51EC">
            <w:r>
              <w:t>6</w:t>
            </w:r>
          </w:p>
        </w:tc>
        <w:tc>
          <w:tcPr>
            <w:tcW w:w="8222" w:type="dxa"/>
          </w:tcPr>
          <w:p w:rsidR="00FF7415" w:rsidRDefault="00FD51EC">
            <w:r>
              <w:t>MVÖSZT Szociális és Gyermekjóléti működéséhez 200Ft/fő lakosságszám arányában való hozzájárulás</w:t>
            </w:r>
          </w:p>
        </w:tc>
      </w:tr>
      <w:tr w:rsidR="00FF7415" w:rsidTr="00BA3AA2">
        <w:tc>
          <w:tcPr>
            <w:tcW w:w="1526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1417" w:type="dxa"/>
          </w:tcPr>
          <w:p w:rsidR="00FF7415" w:rsidRDefault="00FF7415"/>
        </w:tc>
        <w:tc>
          <w:tcPr>
            <w:tcW w:w="1276" w:type="dxa"/>
          </w:tcPr>
          <w:p w:rsidR="00FF7415" w:rsidRDefault="00FD51EC">
            <w:r>
              <w:t>7</w:t>
            </w:r>
          </w:p>
        </w:tc>
        <w:tc>
          <w:tcPr>
            <w:tcW w:w="8222" w:type="dxa"/>
          </w:tcPr>
          <w:p w:rsidR="00FF7415" w:rsidRDefault="00FD51EC">
            <w:r>
              <w:t>Áramfogyasztás mérhetősé</w:t>
            </w:r>
            <w:r w:rsidR="00617807">
              <w:t>g</w:t>
            </w:r>
            <w:r>
              <w:t xml:space="preserve">e érdekében </w:t>
            </w:r>
            <w:proofErr w:type="spellStart"/>
            <w:r>
              <w:t>almérők</w:t>
            </w:r>
            <w:proofErr w:type="spellEnd"/>
            <w:r>
              <w:t xml:space="preserve"> fe</w:t>
            </w:r>
            <w:r w:rsidR="009A2372">
              <w:t>l</w:t>
            </w:r>
            <w:r>
              <w:t>szerelése</w:t>
            </w:r>
          </w:p>
        </w:tc>
      </w:tr>
      <w:tr w:rsidR="00130441" w:rsidTr="00BA3AA2">
        <w:tc>
          <w:tcPr>
            <w:tcW w:w="1526" w:type="dxa"/>
          </w:tcPr>
          <w:p w:rsidR="00130441" w:rsidRDefault="00130441"/>
        </w:tc>
        <w:tc>
          <w:tcPr>
            <w:tcW w:w="1701" w:type="dxa"/>
          </w:tcPr>
          <w:p w:rsidR="00130441" w:rsidRDefault="00130441"/>
        </w:tc>
        <w:tc>
          <w:tcPr>
            <w:tcW w:w="1417" w:type="dxa"/>
          </w:tcPr>
          <w:p w:rsidR="00130441" w:rsidRDefault="00130441"/>
        </w:tc>
        <w:tc>
          <w:tcPr>
            <w:tcW w:w="1276" w:type="dxa"/>
          </w:tcPr>
          <w:p w:rsidR="00130441" w:rsidRPr="00130441" w:rsidRDefault="00130441">
            <w:pPr>
              <w:rPr>
                <w:b/>
              </w:rPr>
            </w:pPr>
            <w:r>
              <w:rPr>
                <w:b/>
              </w:rPr>
              <w:t>1/R</w:t>
            </w:r>
          </w:p>
        </w:tc>
        <w:tc>
          <w:tcPr>
            <w:tcW w:w="8222" w:type="dxa"/>
          </w:tcPr>
          <w:p w:rsidR="00130441" w:rsidRPr="00130441" w:rsidRDefault="00130441">
            <w:pPr>
              <w:rPr>
                <w:b/>
              </w:rPr>
            </w:pPr>
            <w:r>
              <w:rPr>
                <w:b/>
              </w:rPr>
              <w:t>1/2015.(II.28.) Nyersanyagnorma és étkeztetési térítési díjak módosításáról hatályon kívül helyező rendelet</w:t>
            </w:r>
          </w:p>
        </w:tc>
      </w:tr>
      <w:tr w:rsidR="00FF7415" w:rsidTr="00BA3AA2">
        <w:tc>
          <w:tcPr>
            <w:tcW w:w="1526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1417" w:type="dxa"/>
          </w:tcPr>
          <w:p w:rsidR="00FF7415" w:rsidRDefault="00FF7415"/>
        </w:tc>
        <w:tc>
          <w:tcPr>
            <w:tcW w:w="1276" w:type="dxa"/>
          </w:tcPr>
          <w:p w:rsidR="00FF7415" w:rsidRDefault="00FD51EC">
            <w:r>
              <w:t>8</w:t>
            </w:r>
          </w:p>
        </w:tc>
        <w:tc>
          <w:tcPr>
            <w:tcW w:w="8222" w:type="dxa"/>
          </w:tcPr>
          <w:p w:rsidR="00FF7415" w:rsidRDefault="00FD51EC">
            <w:r>
              <w:t>Önkormányzati hatáskörbe tartozó települési támogatás rendelet megalkotása</w:t>
            </w:r>
          </w:p>
        </w:tc>
      </w:tr>
      <w:tr w:rsidR="00FF7415" w:rsidTr="00BA3AA2">
        <w:tc>
          <w:tcPr>
            <w:tcW w:w="1526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1417" w:type="dxa"/>
          </w:tcPr>
          <w:p w:rsidR="00FF7415" w:rsidRDefault="00FF7415"/>
        </w:tc>
        <w:tc>
          <w:tcPr>
            <w:tcW w:w="1276" w:type="dxa"/>
          </w:tcPr>
          <w:p w:rsidR="00FF7415" w:rsidRDefault="00FD51EC">
            <w:r>
              <w:t>9</w:t>
            </w:r>
          </w:p>
        </w:tc>
        <w:tc>
          <w:tcPr>
            <w:tcW w:w="8222" w:type="dxa"/>
          </w:tcPr>
          <w:p w:rsidR="00FF7415" w:rsidRDefault="00FD51EC">
            <w:r>
              <w:t>2015. évi költségvetési rendelet módosítása a 2015. évi kulturális programok fedezete</w:t>
            </w:r>
          </w:p>
        </w:tc>
      </w:tr>
      <w:tr w:rsidR="00FF7415" w:rsidTr="00BA3AA2">
        <w:tc>
          <w:tcPr>
            <w:tcW w:w="1526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1417" w:type="dxa"/>
          </w:tcPr>
          <w:p w:rsidR="00FF7415" w:rsidRDefault="00FF7415"/>
        </w:tc>
        <w:tc>
          <w:tcPr>
            <w:tcW w:w="1276" w:type="dxa"/>
          </w:tcPr>
          <w:p w:rsidR="00FF7415" w:rsidRDefault="00FD51EC">
            <w:r>
              <w:t>10</w:t>
            </w:r>
          </w:p>
        </w:tc>
        <w:tc>
          <w:tcPr>
            <w:tcW w:w="8222" w:type="dxa"/>
          </w:tcPr>
          <w:p w:rsidR="00FF7415" w:rsidRDefault="00FD51EC" w:rsidP="00617807">
            <w:r>
              <w:t xml:space="preserve">Észak-Balatoni Térség Regionális Települési Szilárdhulladék </w:t>
            </w:r>
            <w:r w:rsidR="00617807">
              <w:t>Kezelési Önkormányzati tevékenységéről szóló beszámoló</w:t>
            </w:r>
          </w:p>
        </w:tc>
      </w:tr>
      <w:tr w:rsidR="00FF7415" w:rsidTr="00BA3AA2">
        <w:tc>
          <w:tcPr>
            <w:tcW w:w="1526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1417" w:type="dxa"/>
          </w:tcPr>
          <w:p w:rsidR="00FF7415" w:rsidRDefault="00FF7415"/>
        </w:tc>
        <w:tc>
          <w:tcPr>
            <w:tcW w:w="1276" w:type="dxa"/>
          </w:tcPr>
          <w:p w:rsidR="00FF7415" w:rsidRDefault="00617807">
            <w:r>
              <w:t>11</w:t>
            </w:r>
          </w:p>
        </w:tc>
        <w:tc>
          <w:tcPr>
            <w:tcW w:w="8222" w:type="dxa"/>
          </w:tcPr>
          <w:p w:rsidR="00617807" w:rsidRDefault="00617807" w:rsidP="00617807">
            <w:r>
              <w:t>Ukki Tömegsport támogatásának betervezése Ukk Község Önkormányzatának 2015. évi költségvetésébe</w:t>
            </w:r>
          </w:p>
        </w:tc>
      </w:tr>
      <w:tr w:rsidR="00FF7415" w:rsidTr="00BA3AA2">
        <w:tc>
          <w:tcPr>
            <w:tcW w:w="1526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1417" w:type="dxa"/>
          </w:tcPr>
          <w:p w:rsidR="00FF7415" w:rsidRDefault="00FF7415"/>
        </w:tc>
        <w:tc>
          <w:tcPr>
            <w:tcW w:w="1276" w:type="dxa"/>
          </w:tcPr>
          <w:p w:rsidR="00FF7415" w:rsidRDefault="00617807">
            <w:r>
              <w:t>12</w:t>
            </w:r>
          </w:p>
        </w:tc>
        <w:tc>
          <w:tcPr>
            <w:tcW w:w="8222" w:type="dxa"/>
          </w:tcPr>
          <w:p w:rsidR="00FF7415" w:rsidRDefault="00617807">
            <w:proofErr w:type="spellStart"/>
            <w:r>
              <w:t>Bébic</w:t>
            </w:r>
            <w:proofErr w:type="spellEnd"/>
            <w:r>
              <w:t xml:space="preserve"> Szociális Szövetkezet támogatása</w:t>
            </w:r>
          </w:p>
        </w:tc>
      </w:tr>
      <w:tr w:rsidR="00FF7415" w:rsidTr="00BA3AA2">
        <w:tc>
          <w:tcPr>
            <w:tcW w:w="1526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1417" w:type="dxa"/>
          </w:tcPr>
          <w:p w:rsidR="00FF7415" w:rsidRDefault="00FF7415"/>
        </w:tc>
        <w:tc>
          <w:tcPr>
            <w:tcW w:w="1276" w:type="dxa"/>
          </w:tcPr>
          <w:p w:rsidR="00FF7415" w:rsidRDefault="00617807">
            <w:r>
              <w:t>13</w:t>
            </w:r>
          </w:p>
        </w:tc>
        <w:tc>
          <w:tcPr>
            <w:tcW w:w="8222" w:type="dxa"/>
          </w:tcPr>
          <w:p w:rsidR="00FF7415" w:rsidRDefault="00617807">
            <w:r>
              <w:t>Ukk fejlődéséért Szociális Szövetkezettel való vállalkozói szerződés kötése a feldolgozó üzem felújítására</w:t>
            </w:r>
          </w:p>
        </w:tc>
      </w:tr>
      <w:tr w:rsidR="00FF7415" w:rsidTr="00BA3AA2">
        <w:tc>
          <w:tcPr>
            <w:tcW w:w="1526" w:type="dxa"/>
          </w:tcPr>
          <w:p w:rsidR="00FF7415" w:rsidRDefault="00617807">
            <w:r>
              <w:t>143-4/2015.</w:t>
            </w:r>
          </w:p>
        </w:tc>
        <w:tc>
          <w:tcPr>
            <w:tcW w:w="1701" w:type="dxa"/>
          </w:tcPr>
          <w:p w:rsidR="00FF7415" w:rsidRDefault="00617807">
            <w:r>
              <w:t>2015.02.12.</w:t>
            </w:r>
          </w:p>
        </w:tc>
        <w:tc>
          <w:tcPr>
            <w:tcW w:w="1417" w:type="dxa"/>
          </w:tcPr>
          <w:p w:rsidR="00FF7415" w:rsidRDefault="00617807">
            <w:r>
              <w:t>zárt</w:t>
            </w:r>
          </w:p>
        </w:tc>
        <w:tc>
          <w:tcPr>
            <w:tcW w:w="1276" w:type="dxa"/>
          </w:tcPr>
          <w:p w:rsidR="00FF7415" w:rsidRDefault="00617807">
            <w:r>
              <w:t>14</w:t>
            </w:r>
          </w:p>
        </w:tc>
        <w:tc>
          <w:tcPr>
            <w:tcW w:w="8222" w:type="dxa"/>
          </w:tcPr>
          <w:p w:rsidR="00FF7415" w:rsidRDefault="00B36B45">
            <w:r>
              <w:t xml:space="preserve"> -</w:t>
            </w:r>
          </w:p>
        </w:tc>
      </w:tr>
      <w:tr w:rsidR="000F10F8" w:rsidTr="00BA3AA2">
        <w:tc>
          <w:tcPr>
            <w:tcW w:w="1526" w:type="dxa"/>
          </w:tcPr>
          <w:p w:rsidR="000F10F8" w:rsidRPr="00B85EDA" w:rsidRDefault="000F10F8">
            <w:r w:rsidRPr="00B85EDA">
              <w:t>143-5/2015.</w:t>
            </w:r>
          </w:p>
        </w:tc>
        <w:tc>
          <w:tcPr>
            <w:tcW w:w="1701" w:type="dxa"/>
          </w:tcPr>
          <w:p w:rsidR="000F10F8" w:rsidRPr="00B85EDA" w:rsidRDefault="000F10F8">
            <w:r w:rsidRPr="00B85EDA">
              <w:t>2015.02.18.</w:t>
            </w:r>
          </w:p>
        </w:tc>
        <w:tc>
          <w:tcPr>
            <w:tcW w:w="1417" w:type="dxa"/>
          </w:tcPr>
          <w:p w:rsidR="000F10F8" w:rsidRPr="00B85EDA" w:rsidRDefault="000F10F8">
            <w:r w:rsidRPr="00B85EDA">
              <w:t>együttes</w:t>
            </w:r>
          </w:p>
        </w:tc>
        <w:tc>
          <w:tcPr>
            <w:tcW w:w="1276" w:type="dxa"/>
          </w:tcPr>
          <w:p w:rsidR="000F10F8" w:rsidRPr="00B85EDA" w:rsidRDefault="000F10F8">
            <w:r w:rsidRPr="00B85EDA">
              <w:t>14</w:t>
            </w:r>
          </w:p>
        </w:tc>
        <w:tc>
          <w:tcPr>
            <w:tcW w:w="8222" w:type="dxa"/>
          </w:tcPr>
          <w:p w:rsidR="000F10F8" w:rsidRPr="00B85EDA" w:rsidRDefault="00E631BA">
            <w:r w:rsidRPr="00B85EDA">
              <w:t>Marcal Vidéki Önkormányzatok Szociális Társulása Társulási Tanácsának üléséről szóló beszámoló tudomásul vétele</w:t>
            </w:r>
          </w:p>
        </w:tc>
      </w:tr>
      <w:tr w:rsidR="00FF7415" w:rsidTr="00BA3AA2">
        <w:tc>
          <w:tcPr>
            <w:tcW w:w="1526" w:type="dxa"/>
          </w:tcPr>
          <w:p w:rsidR="00FF7415" w:rsidRPr="00B85EDA" w:rsidRDefault="00FF7415"/>
        </w:tc>
        <w:tc>
          <w:tcPr>
            <w:tcW w:w="1701" w:type="dxa"/>
          </w:tcPr>
          <w:p w:rsidR="00FF7415" w:rsidRPr="00B85EDA" w:rsidRDefault="00FF7415"/>
        </w:tc>
        <w:tc>
          <w:tcPr>
            <w:tcW w:w="1417" w:type="dxa"/>
          </w:tcPr>
          <w:p w:rsidR="00FF7415" w:rsidRPr="00B85EDA" w:rsidRDefault="00FF7415"/>
        </w:tc>
        <w:tc>
          <w:tcPr>
            <w:tcW w:w="1276" w:type="dxa"/>
          </w:tcPr>
          <w:p w:rsidR="00FF7415" w:rsidRPr="00B85EDA" w:rsidRDefault="000B43FB">
            <w:r w:rsidRPr="00B85EDA">
              <w:t>15</w:t>
            </w:r>
          </w:p>
        </w:tc>
        <w:tc>
          <w:tcPr>
            <w:tcW w:w="8222" w:type="dxa"/>
          </w:tcPr>
          <w:p w:rsidR="00FF7415" w:rsidRPr="00B85EDA" w:rsidRDefault="00E631BA">
            <w:r w:rsidRPr="00B85EDA">
              <w:t>Gógánfai Közös Önkormányzati Hivatal 2015. évi költségvetés előterjesztésének elfogadása</w:t>
            </w:r>
          </w:p>
        </w:tc>
      </w:tr>
      <w:tr w:rsidR="00FF7415" w:rsidTr="00BA3AA2">
        <w:tc>
          <w:tcPr>
            <w:tcW w:w="1526" w:type="dxa"/>
          </w:tcPr>
          <w:p w:rsidR="00FF7415" w:rsidRPr="00B85EDA" w:rsidRDefault="00FF7415"/>
        </w:tc>
        <w:tc>
          <w:tcPr>
            <w:tcW w:w="1701" w:type="dxa"/>
          </w:tcPr>
          <w:p w:rsidR="00FF7415" w:rsidRPr="00B85EDA" w:rsidRDefault="00FF7415"/>
        </w:tc>
        <w:tc>
          <w:tcPr>
            <w:tcW w:w="1417" w:type="dxa"/>
          </w:tcPr>
          <w:p w:rsidR="00FF7415" w:rsidRPr="00B85EDA" w:rsidRDefault="00FF7415"/>
        </w:tc>
        <w:tc>
          <w:tcPr>
            <w:tcW w:w="1276" w:type="dxa"/>
          </w:tcPr>
          <w:p w:rsidR="00FF7415" w:rsidRPr="00B85EDA" w:rsidRDefault="000B43FB">
            <w:r w:rsidRPr="00B85EDA">
              <w:t>16</w:t>
            </w:r>
          </w:p>
        </w:tc>
        <w:tc>
          <w:tcPr>
            <w:tcW w:w="8222" w:type="dxa"/>
          </w:tcPr>
          <w:p w:rsidR="00FF7415" w:rsidRPr="00B85EDA" w:rsidRDefault="00E631BA" w:rsidP="00E631BA">
            <w:r w:rsidRPr="00B85EDA">
              <w:t>Gógánfai Közös Önkormányzati Hivatal 2014. évben végzett munkájáról szóló beszámoló tudomásul vétele</w:t>
            </w:r>
          </w:p>
        </w:tc>
      </w:tr>
      <w:tr w:rsidR="00FF7415" w:rsidTr="00BA3AA2">
        <w:tc>
          <w:tcPr>
            <w:tcW w:w="1526" w:type="dxa"/>
          </w:tcPr>
          <w:p w:rsidR="00FF7415" w:rsidRPr="00B85EDA" w:rsidRDefault="00FF7415"/>
        </w:tc>
        <w:tc>
          <w:tcPr>
            <w:tcW w:w="1701" w:type="dxa"/>
          </w:tcPr>
          <w:p w:rsidR="00FF7415" w:rsidRPr="00B85EDA" w:rsidRDefault="00FF7415"/>
        </w:tc>
        <w:tc>
          <w:tcPr>
            <w:tcW w:w="1417" w:type="dxa"/>
          </w:tcPr>
          <w:p w:rsidR="00FF7415" w:rsidRPr="00B85EDA" w:rsidRDefault="00FF7415"/>
        </w:tc>
        <w:tc>
          <w:tcPr>
            <w:tcW w:w="1276" w:type="dxa"/>
          </w:tcPr>
          <w:p w:rsidR="00FF7415" w:rsidRPr="00B85EDA" w:rsidRDefault="000B43FB">
            <w:r w:rsidRPr="00B85EDA">
              <w:t>17</w:t>
            </w:r>
          </w:p>
        </w:tc>
        <w:tc>
          <w:tcPr>
            <w:tcW w:w="8222" w:type="dxa"/>
          </w:tcPr>
          <w:p w:rsidR="00FF7415" w:rsidRPr="00B85EDA" w:rsidRDefault="00E631BA" w:rsidP="00952A33">
            <w:r w:rsidRPr="00B85EDA">
              <w:t>Veszprém Megyei Kormányhivatal Sümegi Járási Hivatal települései ügy</w:t>
            </w:r>
            <w:bookmarkStart w:id="0" w:name="_GoBack"/>
            <w:bookmarkEnd w:id="0"/>
            <w:r w:rsidRPr="00B85EDA">
              <w:t>segéden keresztül megvalósuló ügyfélfogadás</w:t>
            </w:r>
            <w:r w:rsidR="00952A33" w:rsidRPr="00B85EDA">
              <w:t xml:space="preserve"> elfogadása</w:t>
            </w:r>
          </w:p>
        </w:tc>
      </w:tr>
      <w:tr w:rsidR="00FF7415" w:rsidTr="00BA3AA2">
        <w:tc>
          <w:tcPr>
            <w:tcW w:w="1526" w:type="dxa"/>
          </w:tcPr>
          <w:p w:rsidR="00FF7415" w:rsidRPr="00B85EDA" w:rsidRDefault="00FF7415"/>
        </w:tc>
        <w:tc>
          <w:tcPr>
            <w:tcW w:w="1701" w:type="dxa"/>
          </w:tcPr>
          <w:p w:rsidR="00FF7415" w:rsidRPr="00B85EDA" w:rsidRDefault="00FF7415"/>
        </w:tc>
        <w:tc>
          <w:tcPr>
            <w:tcW w:w="1417" w:type="dxa"/>
          </w:tcPr>
          <w:p w:rsidR="00FF7415" w:rsidRPr="00B85EDA" w:rsidRDefault="00FF7415"/>
        </w:tc>
        <w:tc>
          <w:tcPr>
            <w:tcW w:w="1276" w:type="dxa"/>
          </w:tcPr>
          <w:p w:rsidR="00FF7415" w:rsidRPr="00B85EDA" w:rsidRDefault="000B43FB">
            <w:r w:rsidRPr="00B85EDA">
              <w:t>18</w:t>
            </w:r>
          </w:p>
        </w:tc>
        <w:tc>
          <w:tcPr>
            <w:tcW w:w="8222" w:type="dxa"/>
          </w:tcPr>
          <w:p w:rsidR="00FF7415" w:rsidRPr="00B85EDA" w:rsidRDefault="00952A33">
            <w:r w:rsidRPr="00B85EDA">
              <w:t>Gógánfai Közös Önkormányzati Hivatal ügyfélfogadás</w:t>
            </w:r>
            <w:r w:rsidR="005B7E61" w:rsidRPr="00B85EDA">
              <w:t>i idejének jóváhagyása</w:t>
            </w:r>
          </w:p>
        </w:tc>
      </w:tr>
      <w:tr w:rsidR="00FF7415" w:rsidTr="00BA3AA2">
        <w:tc>
          <w:tcPr>
            <w:tcW w:w="1526" w:type="dxa"/>
          </w:tcPr>
          <w:p w:rsidR="00FF7415" w:rsidRPr="00B85EDA" w:rsidRDefault="00FF7415"/>
        </w:tc>
        <w:tc>
          <w:tcPr>
            <w:tcW w:w="1701" w:type="dxa"/>
          </w:tcPr>
          <w:p w:rsidR="00FF7415" w:rsidRPr="00B85EDA" w:rsidRDefault="00FF7415"/>
        </w:tc>
        <w:tc>
          <w:tcPr>
            <w:tcW w:w="1417" w:type="dxa"/>
          </w:tcPr>
          <w:p w:rsidR="00FF7415" w:rsidRPr="00B85EDA" w:rsidRDefault="00FF7415"/>
        </w:tc>
        <w:tc>
          <w:tcPr>
            <w:tcW w:w="1276" w:type="dxa"/>
          </w:tcPr>
          <w:p w:rsidR="00FF7415" w:rsidRPr="00B85EDA" w:rsidRDefault="000B43FB">
            <w:r w:rsidRPr="00B85EDA">
              <w:t>19</w:t>
            </w:r>
            <w:r w:rsidR="005B7E61" w:rsidRPr="00B85EDA">
              <w:t>/a/2015.</w:t>
            </w:r>
          </w:p>
        </w:tc>
        <w:tc>
          <w:tcPr>
            <w:tcW w:w="8222" w:type="dxa"/>
          </w:tcPr>
          <w:p w:rsidR="00FF7415" w:rsidRPr="00B85EDA" w:rsidRDefault="00F52E92" w:rsidP="00FF36CD">
            <w:r w:rsidRPr="00B85EDA">
              <w:t xml:space="preserve">Gördülő fejlesztésű terv </w:t>
            </w:r>
            <w:r w:rsidR="005A5E3F" w:rsidRPr="00B85EDA">
              <w:t xml:space="preserve">Sümeg II. szennyvízelvezető és –tisztító </w:t>
            </w:r>
            <w:proofErr w:type="spellStart"/>
            <w:r w:rsidR="005A5E3F" w:rsidRPr="00B85EDA">
              <w:t>víziközmű</w:t>
            </w:r>
            <w:proofErr w:type="spellEnd"/>
            <w:r w:rsidRPr="00B85EDA">
              <w:t xml:space="preserve"> </w:t>
            </w:r>
            <w:r w:rsidR="005A5E3F" w:rsidRPr="00B85EDA">
              <w:t xml:space="preserve">82. számú </w:t>
            </w:r>
            <w:r w:rsidRPr="00B85EDA">
              <w:t>rendszerre</w:t>
            </w:r>
            <w:r w:rsidR="00FF36CD" w:rsidRPr="00B85EDA">
              <w:t>l kapcsolatos önkormányzati kötelezettségek teljesítéséről döntés</w:t>
            </w:r>
            <w:r w:rsidRPr="00B85EDA">
              <w:t xml:space="preserve"> </w:t>
            </w:r>
          </w:p>
        </w:tc>
      </w:tr>
      <w:tr w:rsidR="00FF36CD" w:rsidTr="00BA3AA2">
        <w:tc>
          <w:tcPr>
            <w:tcW w:w="1526" w:type="dxa"/>
          </w:tcPr>
          <w:p w:rsidR="00FF36CD" w:rsidRPr="00B85EDA" w:rsidRDefault="00FF36CD"/>
        </w:tc>
        <w:tc>
          <w:tcPr>
            <w:tcW w:w="1701" w:type="dxa"/>
          </w:tcPr>
          <w:p w:rsidR="00FF36CD" w:rsidRPr="00B85EDA" w:rsidRDefault="00FF36CD"/>
        </w:tc>
        <w:tc>
          <w:tcPr>
            <w:tcW w:w="1417" w:type="dxa"/>
          </w:tcPr>
          <w:p w:rsidR="00FF36CD" w:rsidRPr="00B85EDA" w:rsidRDefault="00FF36CD"/>
        </w:tc>
        <w:tc>
          <w:tcPr>
            <w:tcW w:w="1276" w:type="dxa"/>
          </w:tcPr>
          <w:p w:rsidR="00FF36CD" w:rsidRPr="00B85EDA" w:rsidRDefault="00FF36CD">
            <w:r w:rsidRPr="00B85EDA">
              <w:t>19/b/2015.</w:t>
            </w:r>
          </w:p>
        </w:tc>
        <w:tc>
          <w:tcPr>
            <w:tcW w:w="8222" w:type="dxa"/>
          </w:tcPr>
          <w:p w:rsidR="00FF36CD" w:rsidRPr="00B85EDA" w:rsidRDefault="00FF36CD" w:rsidP="00FF36CD">
            <w:r w:rsidRPr="00B85EDA">
              <w:t xml:space="preserve">Gördülő fejlesztésű terv Sümeg II. szennyvízelvezető és –tisztító </w:t>
            </w:r>
            <w:proofErr w:type="spellStart"/>
            <w:r w:rsidRPr="00B85EDA">
              <w:t>víziközmű</w:t>
            </w:r>
            <w:proofErr w:type="spellEnd"/>
            <w:r w:rsidRPr="00B85EDA">
              <w:t xml:space="preserve"> 44. számú rendszerrel kapcsolatos önkormányzati kötelezettségek teljesítéséről döntés</w:t>
            </w:r>
          </w:p>
        </w:tc>
      </w:tr>
      <w:tr w:rsidR="00FF7415" w:rsidTr="00BA3AA2">
        <w:tc>
          <w:tcPr>
            <w:tcW w:w="1526" w:type="dxa"/>
          </w:tcPr>
          <w:p w:rsidR="00FF7415" w:rsidRPr="00B85EDA" w:rsidRDefault="00FF7415"/>
        </w:tc>
        <w:tc>
          <w:tcPr>
            <w:tcW w:w="1701" w:type="dxa"/>
          </w:tcPr>
          <w:p w:rsidR="00FF7415" w:rsidRPr="00B85EDA" w:rsidRDefault="00FF7415"/>
        </w:tc>
        <w:tc>
          <w:tcPr>
            <w:tcW w:w="1417" w:type="dxa"/>
          </w:tcPr>
          <w:p w:rsidR="00FF7415" w:rsidRPr="00B85EDA" w:rsidRDefault="00FF7415"/>
        </w:tc>
        <w:tc>
          <w:tcPr>
            <w:tcW w:w="1276" w:type="dxa"/>
          </w:tcPr>
          <w:p w:rsidR="00FF7415" w:rsidRPr="00B85EDA" w:rsidRDefault="000B43FB">
            <w:r w:rsidRPr="00B85EDA">
              <w:t>20</w:t>
            </w:r>
            <w:r w:rsidR="00FF36CD" w:rsidRPr="00B85EDA">
              <w:t>/a/2015.</w:t>
            </w:r>
          </w:p>
        </w:tc>
        <w:tc>
          <w:tcPr>
            <w:tcW w:w="8222" w:type="dxa"/>
          </w:tcPr>
          <w:p w:rsidR="00FF7415" w:rsidRPr="00B85EDA" w:rsidRDefault="00FF36CD" w:rsidP="00FF36CD">
            <w:r w:rsidRPr="00B85EDA">
              <w:t xml:space="preserve">Vagyonértékelésre terv Sümeg II. szennyvízelvezető és –tisztító </w:t>
            </w:r>
            <w:proofErr w:type="spellStart"/>
            <w:r w:rsidRPr="00B85EDA">
              <w:t>víziközmű</w:t>
            </w:r>
            <w:proofErr w:type="spellEnd"/>
            <w:r w:rsidRPr="00B85EDA">
              <w:t xml:space="preserve"> 82. számú rendszerrel kapcsolatos önkormányzati kötelezettségek teljesítéséről döntés</w:t>
            </w:r>
          </w:p>
        </w:tc>
      </w:tr>
      <w:tr w:rsidR="00FF36CD" w:rsidTr="00BA3AA2">
        <w:tc>
          <w:tcPr>
            <w:tcW w:w="1526" w:type="dxa"/>
          </w:tcPr>
          <w:p w:rsidR="00FF36CD" w:rsidRPr="00B85EDA" w:rsidRDefault="00FF36CD"/>
        </w:tc>
        <w:tc>
          <w:tcPr>
            <w:tcW w:w="1701" w:type="dxa"/>
          </w:tcPr>
          <w:p w:rsidR="00FF36CD" w:rsidRPr="00B85EDA" w:rsidRDefault="00FF36CD"/>
        </w:tc>
        <w:tc>
          <w:tcPr>
            <w:tcW w:w="1417" w:type="dxa"/>
          </w:tcPr>
          <w:p w:rsidR="00FF36CD" w:rsidRPr="00B85EDA" w:rsidRDefault="00FF36CD"/>
        </w:tc>
        <w:tc>
          <w:tcPr>
            <w:tcW w:w="1276" w:type="dxa"/>
          </w:tcPr>
          <w:p w:rsidR="00FF36CD" w:rsidRPr="00B85EDA" w:rsidRDefault="00FF36CD">
            <w:r w:rsidRPr="00B85EDA">
              <w:t>20/b/2015.</w:t>
            </w:r>
          </w:p>
        </w:tc>
        <w:tc>
          <w:tcPr>
            <w:tcW w:w="8222" w:type="dxa"/>
          </w:tcPr>
          <w:p w:rsidR="00FF36CD" w:rsidRPr="00B85EDA" w:rsidRDefault="00FF36CD" w:rsidP="00FF36CD">
            <w:r w:rsidRPr="00B85EDA">
              <w:t xml:space="preserve">Vagyonértékelésre terv Sümeg II. szennyvízelvezető és –tisztító </w:t>
            </w:r>
            <w:proofErr w:type="spellStart"/>
            <w:r w:rsidRPr="00B85EDA">
              <w:t>víziközmű</w:t>
            </w:r>
            <w:proofErr w:type="spellEnd"/>
            <w:r w:rsidRPr="00B85EDA">
              <w:t xml:space="preserve"> 44. számú rendszerrel kapcsolatos önkormányzati kötelezettségek teljesítéséről döntés</w:t>
            </w:r>
          </w:p>
        </w:tc>
      </w:tr>
      <w:tr w:rsidR="00224922" w:rsidTr="00BA3AA2">
        <w:tc>
          <w:tcPr>
            <w:tcW w:w="1526" w:type="dxa"/>
          </w:tcPr>
          <w:p w:rsidR="00224922" w:rsidRDefault="00224922">
            <w:r>
              <w:t>143-6/2015.</w:t>
            </w:r>
          </w:p>
        </w:tc>
        <w:tc>
          <w:tcPr>
            <w:tcW w:w="1701" w:type="dxa"/>
          </w:tcPr>
          <w:p w:rsidR="00224922" w:rsidRDefault="00224922">
            <w:r>
              <w:t>2015.02.26.</w:t>
            </w:r>
          </w:p>
        </w:tc>
        <w:tc>
          <w:tcPr>
            <w:tcW w:w="1417" w:type="dxa"/>
          </w:tcPr>
          <w:p w:rsidR="00224922" w:rsidRDefault="00224922">
            <w:r>
              <w:t>nyílt</w:t>
            </w:r>
          </w:p>
        </w:tc>
        <w:tc>
          <w:tcPr>
            <w:tcW w:w="1276" w:type="dxa"/>
          </w:tcPr>
          <w:p w:rsidR="00224922" w:rsidRPr="00224922" w:rsidRDefault="00224922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2/R</w:t>
            </w:r>
          </w:p>
        </w:tc>
        <w:tc>
          <w:tcPr>
            <w:tcW w:w="8222" w:type="dxa"/>
          </w:tcPr>
          <w:p w:rsidR="00224922" w:rsidRPr="00224922" w:rsidRDefault="00224922" w:rsidP="00FF36CD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2/2015.(II.28) Ukk Község Önkormányzatának 2015. évi költségvetéséről</w:t>
            </w:r>
          </w:p>
        </w:tc>
      </w:tr>
      <w:tr w:rsidR="00FF7415" w:rsidTr="00BA3AA2">
        <w:tc>
          <w:tcPr>
            <w:tcW w:w="1526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1417" w:type="dxa"/>
          </w:tcPr>
          <w:p w:rsidR="00FF7415" w:rsidRDefault="00FF7415"/>
        </w:tc>
        <w:tc>
          <w:tcPr>
            <w:tcW w:w="1276" w:type="dxa"/>
          </w:tcPr>
          <w:p w:rsidR="00FF7415" w:rsidRPr="009F1FBA" w:rsidRDefault="000B43FB">
            <w:r w:rsidRPr="009F1FBA">
              <w:t>21</w:t>
            </w:r>
          </w:p>
        </w:tc>
        <w:tc>
          <w:tcPr>
            <w:tcW w:w="8222" w:type="dxa"/>
          </w:tcPr>
          <w:p w:rsidR="00FF7415" w:rsidRDefault="009F1FBA">
            <w:r>
              <w:t>Szociális rendelet kiegészítése a személyes gondoskodás fejezettel</w:t>
            </w:r>
          </w:p>
        </w:tc>
      </w:tr>
      <w:tr w:rsidR="00AE78CC" w:rsidTr="00BA3AA2">
        <w:tc>
          <w:tcPr>
            <w:tcW w:w="1526" w:type="dxa"/>
          </w:tcPr>
          <w:p w:rsidR="00AE78CC" w:rsidRDefault="00AE78CC"/>
        </w:tc>
        <w:tc>
          <w:tcPr>
            <w:tcW w:w="1701" w:type="dxa"/>
          </w:tcPr>
          <w:p w:rsidR="00AE78CC" w:rsidRDefault="00AE78CC"/>
        </w:tc>
        <w:tc>
          <w:tcPr>
            <w:tcW w:w="1417" w:type="dxa"/>
          </w:tcPr>
          <w:p w:rsidR="00AE78CC" w:rsidRDefault="00AE78CC"/>
        </w:tc>
        <w:tc>
          <w:tcPr>
            <w:tcW w:w="1276" w:type="dxa"/>
          </w:tcPr>
          <w:p w:rsidR="00AE78CC" w:rsidRPr="00AE78CC" w:rsidRDefault="00AE78CC">
            <w:pPr>
              <w:rPr>
                <w:b/>
              </w:rPr>
            </w:pPr>
            <w:r>
              <w:rPr>
                <w:b/>
              </w:rPr>
              <w:t>3/R</w:t>
            </w:r>
          </w:p>
        </w:tc>
        <w:tc>
          <w:tcPr>
            <w:tcW w:w="8222" w:type="dxa"/>
          </w:tcPr>
          <w:p w:rsidR="00AE78CC" w:rsidRPr="00AE78CC" w:rsidRDefault="00AE78CC">
            <w:pPr>
              <w:rPr>
                <w:b/>
              </w:rPr>
            </w:pPr>
            <w:r>
              <w:rPr>
                <w:b/>
              </w:rPr>
              <w:t>3/2015.(II.28.) Pénzbeli és természetbeli támogatások rendszeréről, szociális ellátásokról</w:t>
            </w:r>
          </w:p>
        </w:tc>
      </w:tr>
      <w:tr w:rsidR="00FF7415" w:rsidTr="00BA3AA2">
        <w:tc>
          <w:tcPr>
            <w:tcW w:w="1526" w:type="dxa"/>
          </w:tcPr>
          <w:p w:rsidR="00FF7415" w:rsidRDefault="00FF7415"/>
        </w:tc>
        <w:tc>
          <w:tcPr>
            <w:tcW w:w="1701" w:type="dxa"/>
          </w:tcPr>
          <w:p w:rsidR="00FF7415" w:rsidRDefault="00FF7415"/>
        </w:tc>
        <w:tc>
          <w:tcPr>
            <w:tcW w:w="1417" w:type="dxa"/>
          </w:tcPr>
          <w:p w:rsidR="00FF7415" w:rsidRDefault="00FF7415"/>
        </w:tc>
        <w:tc>
          <w:tcPr>
            <w:tcW w:w="1276" w:type="dxa"/>
          </w:tcPr>
          <w:p w:rsidR="00FF7415" w:rsidRPr="009F1FBA" w:rsidRDefault="000B43FB">
            <w:r w:rsidRPr="009F1FBA">
              <w:t>22</w:t>
            </w:r>
          </w:p>
        </w:tc>
        <w:tc>
          <w:tcPr>
            <w:tcW w:w="8222" w:type="dxa"/>
          </w:tcPr>
          <w:p w:rsidR="00FF7415" w:rsidRDefault="009F1FBA">
            <w:r>
              <w:t>Vagyonnyilatkozatok ellenőrzéséről készült beszámoló elfogadása</w:t>
            </w:r>
          </w:p>
        </w:tc>
      </w:tr>
      <w:tr w:rsidR="00AD62B8" w:rsidTr="00BA3AA2">
        <w:tc>
          <w:tcPr>
            <w:tcW w:w="1526" w:type="dxa"/>
          </w:tcPr>
          <w:p w:rsidR="00AD62B8" w:rsidRDefault="00AD62B8" w:rsidP="00E8361E"/>
        </w:tc>
        <w:tc>
          <w:tcPr>
            <w:tcW w:w="1701" w:type="dxa"/>
          </w:tcPr>
          <w:p w:rsidR="00AD62B8" w:rsidRDefault="00AD62B8" w:rsidP="00E8361E"/>
        </w:tc>
        <w:tc>
          <w:tcPr>
            <w:tcW w:w="1417" w:type="dxa"/>
          </w:tcPr>
          <w:p w:rsidR="00AD62B8" w:rsidRDefault="00AD62B8" w:rsidP="00E8361E"/>
        </w:tc>
        <w:tc>
          <w:tcPr>
            <w:tcW w:w="1276" w:type="dxa"/>
          </w:tcPr>
          <w:p w:rsidR="00AD62B8" w:rsidRPr="009F1FBA" w:rsidRDefault="00AD62B8" w:rsidP="00E8361E">
            <w:r w:rsidRPr="009F1FBA">
              <w:t>23</w:t>
            </w:r>
          </w:p>
        </w:tc>
        <w:tc>
          <w:tcPr>
            <w:tcW w:w="8222" w:type="dxa"/>
          </w:tcPr>
          <w:p w:rsidR="00AD62B8" w:rsidRDefault="009F1FBA" w:rsidP="009F1FBA">
            <w:r>
              <w:t>Köztartozásmentes adózói adatbázisba való bejelentkezés teljesítéséről szóló beszámolás elfogadása</w:t>
            </w:r>
          </w:p>
        </w:tc>
      </w:tr>
      <w:tr w:rsidR="00AD62B8" w:rsidTr="00BA3AA2">
        <w:tc>
          <w:tcPr>
            <w:tcW w:w="1526" w:type="dxa"/>
          </w:tcPr>
          <w:p w:rsidR="00AD62B8" w:rsidRDefault="00AD62B8" w:rsidP="00E8361E"/>
        </w:tc>
        <w:tc>
          <w:tcPr>
            <w:tcW w:w="1701" w:type="dxa"/>
          </w:tcPr>
          <w:p w:rsidR="00AD62B8" w:rsidRDefault="00AD62B8" w:rsidP="00E8361E"/>
        </w:tc>
        <w:tc>
          <w:tcPr>
            <w:tcW w:w="1417" w:type="dxa"/>
          </w:tcPr>
          <w:p w:rsidR="00AD62B8" w:rsidRDefault="00AD62B8" w:rsidP="00E8361E"/>
        </w:tc>
        <w:tc>
          <w:tcPr>
            <w:tcW w:w="1276" w:type="dxa"/>
          </w:tcPr>
          <w:p w:rsidR="00AD62B8" w:rsidRPr="009F1FBA" w:rsidRDefault="00AD62B8" w:rsidP="00E8361E">
            <w:r w:rsidRPr="009F1FBA">
              <w:t>24</w:t>
            </w:r>
          </w:p>
        </w:tc>
        <w:tc>
          <w:tcPr>
            <w:tcW w:w="8222" w:type="dxa"/>
          </w:tcPr>
          <w:p w:rsidR="00AD62B8" w:rsidRDefault="009F1FBA" w:rsidP="00E8361E">
            <w:r>
              <w:t>Törvényességi bírságokról beszámoló elfogadása</w:t>
            </w:r>
          </w:p>
        </w:tc>
      </w:tr>
      <w:tr w:rsidR="00AD62B8" w:rsidTr="00BA3AA2">
        <w:tc>
          <w:tcPr>
            <w:tcW w:w="1526" w:type="dxa"/>
          </w:tcPr>
          <w:p w:rsidR="00AD62B8" w:rsidRDefault="00AD62B8" w:rsidP="00E8361E"/>
        </w:tc>
        <w:tc>
          <w:tcPr>
            <w:tcW w:w="1701" w:type="dxa"/>
          </w:tcPr>
          <w:p w:rsidR="00AD62B8" w:rsidRDefault="00AD62B8" w:rsidP="00E8361E"/>
        </w:tc>
        <w:tc>
          <w:tcPr>
            <w:tcW w:w="1417" w:type="dxa"/>
          </w:tcPr>
          <w:p w:rsidR="00AD62B8" w:rsidRDefault="00AD62B8" w:rsidP="00E8361E"/>
        </w:tc>
        <w:tc>
          <w:tcPr>
            <w:tcW w:w="1276" w:type="dxa"/>
          </w:tcPr>
          <w:p w:rsidR="00AD62B8" w:rsidRPr="009F1FBA" w:rsidRDefault="009F1FBA" w:rsidP="00E8361E">
            <w:r w:rsidRPr="009F1FBA">
              <w:t>25</w:t>
            </w:r>
          </w:p>
        </w:tc>
        <w:tc>
          <w:tcPr>
            <w:tcW w:w="8222" w:type="dxa"/>
          </w:tcPr>
          <w:p w:rsidR="00AD62B8" w:rsidRDefault="009F1FBA" w:rsidP="00E8361E">
            <w:proofErr w:type="spellStart"/>
            <w:r>
              <w:t>Türr</w:t>
            </w:r>
            <w:proofErr w:type="spellEnd"/>
            <w:r>
              <w:t xml:space="preserve"> István Képző és Kutató Központ terembérlési megállapodása</w:t>
            </w:r>
          </w:p>
        </w:tc>
      </w:tr>
      <w:tr w:rsidR="00AD62B8" w:rsidTr="00BA3AA2">
        <w:tc>
          <w:tcPr>
            <w:tcW w:w="1526" w:type="dxa"/>
          </w:tcPr>
          <w:p w:rsidR="00AD62B8" w:rsidRDefault="00AD62B8" w:rsidP="00E8361E"/>
        </w:tc>
        <w:tc>
          <w:tcPr>
            <w:tcW w:w="1701" w:type="dxa"/>
          </w:tcPr>
          <w:p w:rsidR="00AD62B8" w:rsidRDefault="00AD62B8" w:rsidP="00E8361E"/>
        </w:tc>
        <w:tc>
          <w:tcPr>
            <w:tcW w:w="1417" w:type="dxa"/>
          </w:tcPr>
          <w:p w:rsidR="00AD62B8" w:rsidRDefault="00AD62B8" w:rsidP="00E8361E"/>
        </w:tc>
        <w:tc>
          <w:tcPr>
            <w:tcW w:w="1276" w:type="dxa"/>
          </w:tcPr>
          <w:p w:rsidR="00AD62B8" w:rsidRPr="009F1FBA" w:rsidRDefault="009F1FBA" w:rsidP="00E8361E">
            <w:r w:rsidRPr="009F1FBA">
              <w:t>26</w:t>
            </w:r>
          </w:p>
        </w:tc>
        <w:tc>
          <w:tcPr>
            <w:tcW w:w="8222" w:type="dxa"/>
          </w:tcPr>
          <w:p w:rsidR="00AD62B8" w:rsidRDefault="009F1FBA" w:rsidP="00E8361E">
            <w:r>
              <w:t>Takács József alpolgármester tiszteletdíj és költségtérítéséről való lemondása</w:t>
            </w:r>
          </w:p>
        </w:tc>
      </w:tr>
      <w:tr w:rsidR="00AD62B8" w:rsidTr="00BA3AA2">
        <w:tc>
          <w:tcPr>
            <w:tcW w:w="1526" w:type="dxa"/>
          </w:tcPr>
          <w:p w:rsidR="00AD62B8" w:rsidRDefault="00AD62B8" w:rsidP="00E8361E"/>
        </w:tc>
        <w:tc>
          <w:tcPr>
            <w:tcW w:w="1701" w:type="dxa"/>
          </w:tcPr>
          <w:p w:rsidR="00AD62B8" w:rsidRDefault="00AD62B8" w:rsidP="00E8361E"/>
        </w:tc>
        <w:tc>
          <w:tcPr>
            <w:tcW w:w="1417" w:type="dxa"/>
          </w:tcPr>
          <w:p w:rsidR="00AD62B8" w:rsidRDefault="00AD62B8" w:rsidP="00E8361E"/>
        </w:tc>
        <w:tc>
          <w:tcPr>
            <w:tcW w:w="1276" w:type="dxa"/>
          </w:tcPr>
          <w:p w:rsidR="00AD62B8" w:rsidRPr="009F1FBA" w:rsidRDefault="009F1FBA" w:rsidP="00E8361E">
            <w:r w:rsidRPr="009F1FBA">
              <w:t>27</w:t>
            </w:r>
          </w:p>
        </w:tc>
        <w:tc>
          <w:tcPr>
            <w:tcW w:w="8222" w:type="dxa"/>
          </w:tcPr>
          <w:p w:rsidR="00AD62B8" w:rsidRDefault="009F1FBA" w:rsidP="00E8361E">
            <w:r>
              <w:t>Ukk falu rendezvényeiről tájékoztatás</w:t>
            </w:r>
          </w:p>
        </w:tc>
      </w:tr>
      <w:tr w:rsidR="00AD62B8" w:rsidTr="00BA3AA2">
        <w:tc>
          <w:tcPr>
            <w:tcW w:w="1526" w:type="dxa"/>
          </w:tcPr>
          <w:p w:rsidR="00AD62B8" w:rsidRDefault="00AD62B8" w:rsidP="00E8361E"/>
        </w:tc>
        <w:tc>
          <w:tcPr>
            <w:tcW w:w="1701" w:type="dxa"/>
          </w:tcPr>
          <w:p w:rsidR="00AD62B8" w:rsidRDefault="00AD62B8" w:rsidP="00E8361E"/>
        </w:tc>
        <w:tc>
          <w:tcPr>
            <w:tcW w:w="1417" w:type="dxa"/>
          </w:tcPr>
          <w:p w:rsidR="00AD62B8" w:rsidRDefault="00AD62B8" w:rsidP="00E8361E"/>
        </w:tc>
        <w:tc>
          <w:tcPr>
            <w:tcW w:w="1276" w:type="dxa"/>
          </w:tcPr>
          <w:p w:rsidR="00AD62B8" w:rsidRPr="009F1FBA" w:rsidRDefault="009F1FBA" w:rsidP="00E8361E">
            <w:r w:rsidRPr="009F1FBA">
              <w:t>28</w:t>
            </w:r>
          </w:p>
        </w:tc>
        <w:tc>
          <w:tcPr>
            <w:tcW w:w="8222" w:type="dxa"/>
          </w:tcPr>
          <w:p w:rsidR="00AD62B8" w:rsidRDefault="009F1FBA" w:rsidP="00E8361E">
            <w:r>
              <w:t>Sümegi Kistérségi Többcélú Társulás Társulási Megállapodás elfogadása</w:t>
            </w:r>
          </w:p>
        </w:tc>
      </w:tr>
      <w:tr w:rsidR="00AD62B8" w:rsidTr="00BA3AA2">
        <w:tc>
          <w:tcPr>
            <w:tcW w:w="1526" w:type="dxa"/>
          </w:tcPr>
          <w:p w:rsidR="00AD62B8" w:rsidRDefault="00AD62B8" w:rsidP="00E8361E"/>
        </w:tc>
        <w:tc>
          <w:tcPr>
            <w:tcW w:w="1701" w:type="dxa"/>
          </w:tcPr>
          <w:p w:rsidR="00AD62B8" w:rsidRDefault="00AD62B8" w:rsidP="00E8361E"/>
        </w:tc>
        <w:tc>
          <w:tcPr>
            <w:tcW w:w="1417" w:type="dxa"/>
          </w:tcPr>
          <w:p w:rsidR="00AD62B8" w:rsidRDefault="00AD62B8" w:rsidP="00E8361E"/>
        </w:tc>
        <w:tc>
          <w:tcPr>
            <w:tcW w:w="1276" w:type="dxa"/>
          </w:tcPr>
          <w:p w:rsidR="00AD62B8" w:rsidRPr="009F1FBA" w:rsidRDefault="009F1FBA" w:rsidP="00E8361E">
            <w:r w:rsidRPr="009F1FBA">
              <w:t>29</w:t>
            </w:r>
          </w:p>
        </w:tc>
        <w:tc>
          <w:tcPr>
            <w:tcW w:w="8222" w:type="dxa"/>
          </w:tcPr>
          <w:p w:rsidR="00AD62B8" w:rsidRDefault="009F1FBA" w:rsidP="00E8361E">
            <w:r>
              <w:t xml:space="preserve">Takács József alpolgármester megbízása az SKTT ülésen való </w:t>
            </w:r>
            <w:proofErr w:type="spellStart"/>
            <w:r>
              <w:t>reszvételre</w:t>
            </w:r>
            <w:proofErr w:type="spellEnd"/>
          </w:p>
        </w:tc>
      </w:tr>
      <w:tr w:rsidR="00AD62B8" w:rsidTr="00BA3AA2">
        <w:tc>
          <w:tcPr>
            <w:tcW w:w="1526" w:type="dxa"/>
          </w:tcPr>
          <w:p w:rsidR="00AD62B8" w:rsidRDefault="00CA3F91" w:rsidP="00E8361E">
            <w:r>
              <w:t>143-7/2015.</w:t>
            </w:r>
          </w:p>
        </w:tc>
        <w:tc>
          <w:tcPr>
            <w:tcW w:w="1701" w:type="dxa"/>
          </w:tcPr>
          <w:p w:rsidR="00AD62B8" w:rsidRDefault="00CA3F91" w:rsidP="00E8361E">
            <w:r>
              <w:t>2015.02.26.</w:t>
            </w:r>
          </w:p>
        </w:tc>
        <w:tc>
          <w:tcPr>
            <w:tcW w:w="1417" w:type="dxa"/>
          </w:tcPr>
          <w:p w:rsidR="00AD62B8" w:rsidRDefault="00CA3F91" w:rsidP="00E8361E">
            <w:r>
              <w:t>zárt</w:t>
            </w:r>
          </w:p>
        </w:tc>
        <w:tc>
          <w:tcPr>
            <w:tcW w:w="1276" w:type="dxa"/>
          </w:tcPr>
          <w:p w:rsidR="00AD62B8" w:rsidRDefault="00CA3F91" w:rsidP="00E8361E">
            <w:r>
              <w:t>30</w:t>
            </w:r>
          </w:p>
        </w:tc>
        <w:tc>
          <w:tcPr>
            <w:tcW w:w="8222" w:type="dxa"/>
          </w:tcPr>
          <w:p w:rsidR="00AD62B8" w:rsidRDefault="00B36B45" w:rsidP="00E8361E">
            <w:r>
              <w:t xml:space="preserve"> -</w:t>
            </w:r>
          </w:p>
        </w:tc>
      </w:tr>
      <w:tr w:rsidR="00AD62B8" w:rsidTr="00BA3AA2">
        <w:tc>
          <w:tcPr>
            <w:tcW w:w="1526" w:type="dxa"/>
          </w:tcPr>
          <w:p w:rsidR="00AD62B8" w:rsidRDefault="00F20F43" w:rsidP="00E8361E">
            <w:r>
              <w:t>143-8/2015.</w:t>
            </w:r>
          </w:p>
        </w:tc>
        <w:tc>
          <w:tcPr>
            <w:tcW w:w="1701" w:type="dxa"/>
          </w:tcPr>
          <w:p w:rsidR="00AD62B8" w:rsidRDefault="008B4A4D" w:rsidP="00E8361E">
            <w:r>
              <w:t>2015.03.31.</w:t>
            </w:r>
          </w:p>
        </w:tc>
        <w:tc>
          <w:tcPr>
            <w:tcW w:w="1417" w:type="dxa"/>
          </w:tcPr>
          <w:p w:rsidR="00AD62B8" w:rsidRDefault="008B4A4D" w:rsidP="00E8361E">
            <w:r>
              <w:t>zárt</w:t>
            </w:r>
          </w:p>
        </w:tc>
        <w:tc>
          <w:tcPr>
            <w:tcW w:w="1276" w:type="dxa"/>
          </w:tcPr>
          <w:p w:rsidR="00AD62B8" w:rsidRDefault="00CA3F91" w:rsidP="00E8361E">
            <w:r>
              <w:t>31</w:t>
            </w:r>
          </w:p>
        </w:tc>
        <w:tc>
          <w:tcPr>
            <w:tcW w:w="8222" w:type="dxa"/>
          </w:tcPr>
          <w:p w:rsidR="00AD62B8" w:rsidRDefault="00B36B45" w:rsidP="00E8361E">
            <w:r>
              <w:t xml:space="preserve"> -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>
            <w:r>
              <w:t>143-9/2015.</w:t>
            </w:r>
          </w:p>
        </w:tc>
        <w:tc>
          <w:tcPr>
            <w:tcW w:w="1701" w:type="dxa"/>
          </w:tcPr>
          <w:p w:rsidR="001B50EE" w:rsidRDefault="001B50EE" w:rsidP="001B50EE">
            <w:r>
              <w:t>2015.04.24.</w:t>
            </w:r>
          </w:p>
        </w:tc>
        <w:tc>
          <w:tcPr>
            <w:tcW w:w="1417" w:type="dxa"/>
          </w:tcPr>
          <w:p w:rsidR="001B50EE" w:rsidRDefault="001B50EE" w:rsidP="001B50EE">
            <w:r>
              <w:t>nyílt</w:t>
            </w:r>
          </w:p>
        </w:tc>
        <w:tc>
          <w:tcPr>
            <w:tcW w:w="1276" w:type="dxa"/>
          </w:tcPr>
          <w:p w:rsidR="001B50EE" w:rsidRDefault="001B50EE" w:rsidP="001B50EE">
            <w:r>
              <w:t>32</w:t>
            </w:r>
          </w:p>
        </w:tc>
        <w:tc>
          <w:tcPr>
            <w:tcW w:w="8222" w:type="dxa"/>
          </w:tcPr>
          <w:p w:rsidR="001B50EE" w:rsidRDefault="001B50EE" w:rsidP="001B50EE">
            <w:r>
              <w:t>Gazdasági program elfogadása a 2015-2019 időszakra vonatkozóan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33</w:t>
            </w:r>
          </w:p>
        </w:tc>
        <w:tc>
          <w:tcPr>
            <w:tcW w:w="8222" w:type="dxa"/>
          </w:tcPr>
          <w:p w:rsidR="001B50EE" w:rsidRDefault="001B50EE" w:rsidP="001B50EE">
            <w:r>
              <w:t xml:space="preserve">Falugondnoki busz pályázatához az ALD Consulting </w:t>
            </w:r>
            <w:proofErr w:type="spellStart"/>
            <w:r>
              <w:t>Kft.-vel</w:t>
            </w:r>
            <w:proofErr w:type="spellEnd"/>
            <w:r>
              <w:t xml:space="preserve"> való szerződéskötésről döntés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34</w:t>
            </w:r>
          </w:p>
        </w:tc>
        <w:tc>
          <w:tcPr>
            <w:tcW w:w="8222" w:type="dxa"/>
          </w:tcPr>
          <w:p w:rsidR="001B50EE" w:rsidRDefault="001B50EE" w:rsidP="001B50EE">
            <w:r>
              <w:t>Falugondnoki busz beszerzésének szükségességéről döntés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35</w:t>
            </w:r>
          </w:p>
        </w:tc>
        <w:tc>
          <w:tcPr>
            <w:tcW w:w="8222" w:type="dxa"/>
          </w:tcPr>
          <w:p w:rsidR="001B50EE" w:rsidRDefault="001B50EE" w:rsidP="001B50EE">
            <w:r>
              <w:t>Ukk Község Önkormányzatának Falugondnoki Szakmai Programjának módosítása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36</w:t>
            </w:r>
          </w:p>
        </w:tc>
        <w:tc>
          <w:tcPr>
            <w:tcW w:w="8222" w:type="dxa"/>
          </w:tcPr>
          <w:p w:rsidR="001B50EE" w:rsidRDefault="001B50EE" w:rsidP="001B50EE">
            <w:r>
              <w:t>Kovács Gergő egyéni vállalkozó megbízása Ukk Község Önkormányzat honlapjának elkészítésére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37</w:t>
            </w:r>
          </w:p>
        </w:tc>
        <w:tc>
          <w:tcPr>
            <w:tcW w:w="8222" w:type="dxa"/>
          </w:tcPr>
          <w:p w:rsidR="001B50EE" w:rsidRDefault="001B50EE" w:rsidP="001B50EE">
            <w:proofErr w:type="spellStart"/>
            <w:r>
              <w:t>Hetyei</w:t>
            </w:r>
            <w:proofErr w:type="spellEnd"/>
            <w:r>
              <w:t xml:space="preserve"> Norbert egyéni vállalkozó megbízása GKÖH Ukki Kirendeltség épületének helyreállítására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38</w:t>
            </w:r>
          </w:p>
        </w:tc>
        <w:tc>
          <w:tcPr>
            <w:tcW w:w="8222" w:type="dxa"/>
          </w:tcPr>
          <w:p w:rsidR="001B50EE" w:rsidRDefault="001B50EE" w:rsidP="001B50EE">
            <w:r>
              <w:t>Lomtalanítás időpontjáról döntés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/>
        </w:tc>
        <w:tc>
          <w:tcPr>
            <w:tcW w:w="8222" w:type="dxa"/>
          </w:tcPr>
          <w:p w:rsidR="001B50EE" w:rsidRDefault="001B50EE" w:rsidP="001B50EE"/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39</w:t>
            </w:r>
          </w:p>
        </w:tc>
        <w:tc>
          <w:tcPr>
            <w:tcW w:w="8222" w:type="dxa"/>
          </w:tcPr>
          <w:p w:rsidR="001B50EE" w:rsidRDefault="001B50EE" w:rsidP="001B50EE">
            <w:r>
              <w:t xml:space="preserve">Rekultivációs KEOP megállapodásban megjelölt terület átaktiválása Ukk Község Önkormányzatának vagyonába 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Pr="009E4A6A" w:rsidRDefault="001B50EE" w:rsidP="001B50EE">
            <w:pPr>
              <w:rPr>
                <w:b/>
              </w:rPr>
            </w:pPr>
            <w:r>
              <w:rPr>
                <w:b/>
              </w:rPr>
              <w:t>4/R</w:t>
            </w:r>
          </w:p>
        </w:tc>
        <w:tc>
          <w:tcPr>
            <w:tcW w:w="8222" w:type="dxa"/>
          </w:tcPr>
          <w:p w:rsidR="001B50EE" w:rsidRPr="009E4A6A" w:rsidRDefault="001B50EE" w:rsidP="001B50EE">
            <w:pPr>
              <w:rPr>
                <w:b/>
              </w:rPr>
            </w:pPr>
            <w:r>
              <w:rPr>
                <w:b/>
              </w:rPr>
              <w:t>4/2015.(V.31) Avar és kerti hulladék égetéséről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pPr>
              <w:rPr>
                <w:b/>
              </w:rPr>
            </w:pPr>
            <w:r>
              <w:rPr>
                <w:b/>
              </w:rPr>
              <w:t>5/R</w:t>
            </w:r>
          </w:p>
        </w:tc>
        <w:tc>
          <w:tcPr>
            <w:tcW w:w="8222" w:type="dxa"/>
          </w:tcPr>
          <w:p w:rsidR="001B50EE" w:rsidRDefault="001B50EE" w:rsidP="001B50EE">
            <w:pPr>
              <w:rPr>
                <w:b/>
              </w:rPr>
            </w:pPr>
            <w:r>
              <w:rPr>
                <w:b/>
              </w:rPr>
              <w:t>5/2015.(V.31) Ukk Község Önkormányzata Képviselő-testületének Szervezeti és Működési Szabályzatáról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40</w:t>
            </w:r>
          </w:p>
        </w:tc>
        <w:tc>
          <w:tcPr>
            <w:tcW w:w="8222" w:type="dxa"/>
          </w:tcPr>
          <w:p w:rsidR="001B50EE" w:rsidRDefault="001B50EE" w:rsidP="001B50EE">
            <w:r>
              <w:t>Közbeszerzési terv nemleges elfogadása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41</w:t>
            </w:r>
          </w:p>
        </w:tc>
        <w:tc>
          <w:tcPr>
            <w:tcW w:w="8222" w:type="dxa"/>
          </w:tcPr>
          <w:p w:rsidR="001B50EE" w:rsidRDefault="001B50EE" w:rsidP="001B50EE">
            <w:r>
              <w:t>Közbiztonsági koncepció elfogadása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42</w:t>
            </w:r>
          </w:p>
        </w:tc>
        <w:tc>
          <w:tcPr>
            <w:tcW w:w="8222" w:type="dxa"/>
          </w:tcPr>
          <w:p w:rsidR="001B50EE" w:rsidRDefault="001B50EE" w:rsidP="001B50EE">
            <w:r>
              <w:t>Nem közművel összegyűjtött szennyvíz begyűjtésére való rendelet felülvizsgálatával kapcsolatos törvényességi észrevétel tudomásul vétele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Pr="00B40A5A" w:rsidRDefault="001B50EE" w:rsidP="001B50EE">
            <w:pPr>
              <w:rPr>
                <w:b/>
              </w:rPr>
            </w:pPr>
            <w:r>
              <w:rPr>
                <w:b/>
              </w:rPr>
              <w:t>6/R</w:t>
            </w:r>
          </w:p>
        </w:tc>
        <w:tc>
          <w:tcPr>
            <w:tcW w:w="8222" w:type="dxa"/>
          </w:tcPr>
          <w:p w:rsidR="001B50EE" w:rsidRPr="00B40A5A" w:rsidRDefault="001B50EE" w:rsidP="001B50EE">
            <w:pPr>
              <w:rPr>
                <w:b/>
              </w:rPr>
            </w:pPr>
            <w:r>
              <w:rPr>
                <w:b/>
              </w:rPr>
              <w:t>6/2015.(V.31) Közterületek tisztántartásáról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43</w:t>
            </w:r>
          </w:p>
        </w:tc>
        <w:tc>
          <w:tcPr>
            <w:tcW w:w="8222" w:type="dxa"/>
          </w:tcPr>
          <w:p w:rsidR="001B50EE" w:rsidRDefault="001B50EE" w:rsidP="001B50EE">
            <w:r>
              <w:t>V. Méhecskefesztivál programjairól tájékoztatás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Pr="00E34096" w:rsidRDefault="001B50EE" w:rsidP="001B50EE">
            <w:pPr>
              <w:rPr>
                <w:b/>
              </w:rPr>
            </w:pPr>
            <w:r>
              <w:rPr>
                <w:b/>
              </w:rPr>
              <w:t>7/R</w:t>
            </w:r>
          </w:p>
        </w:tc>
        <w:tc>
          <w:tcPr>
            <w:tcW w:w="8222" w:type="dxa"/>
          </w:tcPr>
          <w:p w:rsidR="001B50EE" w:rsidRPr="00E34096" w:rsidRDefault="001B50EE" w:rsidP="001B50EE">
            <w:pPr>
              <w:rPr>
                <w:b/>
              </w:rPr>
            </w:pPr>
            <w:r>
              <w:rPr>
                <w:b/>
              </w:rPr>
              <w:t>7/2015.(V.31.) Nem közművel összegyűjtött háztartási szennyvíz begyűjtésére vonatkozó rendelet 7/2014.(X.6.) módosítása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>
            <w:r>
              <w:t>143-10/2015.</w:t>
            </w:r>
          </w:p>
        </w:tc>
        <w:tc>
          <w:tcPr>
            <w:tcW w:w="1701" w:type="dxa"/>
          </w:tcPr>
          <w:p w:rsidR="001B50EE" w:rsidRDefault="001B50EE" w:rsidP="001B50EE">
            <w:r>
              <w:t>2015.04.24.</w:t>
            </w:r>
          </w:p>
        </w:tc>
        <w:tc>
          <w:tcPr>
            <w:tcW w:w="1417" w:type="dxa"/>
          </w:tcPr>
          <w:p w:rsidR="001B50EE" w:rsidRDefault="001B50EE" w:rsidP="001B50EE">
            <w:r>
              <w:t>zárt</w:t>
            </w:r>
          </w:p>
        </w:tc>
        <w:tc>
          <w:tcPr>
            <w:tcW w:w="1276" w:type="dxa"/>
          </w:tcPr>
          <w:p w:rsidR="001B50EE" w:rsidRDefault="001B50EE" w:rsidP="001B50EE">
            <w:r>
              <w:t>44</w:t>
            </w:r>
          </w:p>
        </w:tc>
        <w:tc>
          <w:tcPr>
            <w:tcW w:w="8222" w:type="dxa"/>
          </w:tcPr>
          <w:p w:rsidR="001B50EE" w:rsidRDefault="00B36B45" w:rsidP="001B50EE">
            <w:r>
              <w:t>-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45</w:t>
            </w:r>
          </w:p>
        </w:tc>
        <w:tc>
          <w:tcPr>
            <w:tcW w:w="8222" w:type="dxa"/>
          </w:tcPr>
          <w:p w:rsidR="001B50EE" w:rsidRDefault="00B36B45" w:rsidP="001B50EE">
            <w:r>
              <w:t>-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46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B36B45" w:rsidP="001B50EE">
            <w:r>
              <w:t>-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47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B36B45" w:rsidP="001B50EE">
            <w:r>
              <w:t>-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143-11/2015.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2015.04.28.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nyílt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48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Falugondnoki busz beszerzésével kapcsolatban Schiller Autóház árajánlatának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49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proofErr w:type="spellStart"/>
            <w:r>
              <w:t>Lechman</w:t>
            </w:r>
            <w:proofErr w:type="spellEnd"/>
            <w:r>
              <w:t xml:space="preserve"> Josef német állampolgár ingatlan felajánlásának elutasítása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143-12/2015.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2015.05.26.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nyílt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Pr="00DF0134" w:rsidRDefault="001B50EE" w:rsidP="001B50EE">
            <w:pPr>
              <w:rPr>
                <w:b/>
              </w:rPr>
            </w:pPr>
            <w:r>
              <w:rPr>
                <w:b/>
              </w:rPr>
              <w:t>8/R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Pr="00DF0134" w:rsidRDefault="001B50EE" w:rsidP="001B50EE">
            <w:pPr>
              <w:rPr>
                <w:b/>
              </w:rPr>
            </w:pPr>
            <w:r>
              <w:rPr>
                <w:b/>
              </w:rPr>
              <w:t>8/2015.(V.30.) Ukk Község Önkormányzata Képviselő-testületének 2014. évi költségvetéséről szóló 1/2014. 8(III.7.) önkormányzati rendeletének módosításáról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pPr>
              <w:rPr>
                <w:b/>
              </w:rPr>
            </w:pPr>
            <w:r>
              <w:rPr>
                <w:b/>
              </w:rPr>
              <w:t>9/R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pPr>
              <w:rPr>
                <w:b/>
              </w:rPr>
            </w:pPr>
            <w:r>
              <w:rPr>
                <w:b/>
              </w:rPr>
              <w:t>9/2015.(V.30.) Ukk Község Önkormányzat Képviselő-testületének 2014. évi költségvetésének végrehatásáról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50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GKÖH 2014 évi költségvetés módosításának elfogadása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51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GKÖH 2014. évi költségvetési beszámolójának elfogadása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52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Ukk Község Önkormányzatánál lefolytatott 2014. évi belső ellenőrzésről szóló beszámoló elfogadása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53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 xml:space="preserve">Ukk Község Önkormányzatának a gyermekjóléti és gyermekvédelmi feladatok ellátásáról </w:t>
            </w:r>
            <w:r>
              <w:lastRenderedPageBreak/>
              <w:t>szóló 2014. évi beszámolójának elfogadása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54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Helyi Esélyegyenlőségi Program módosításának elfogadása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55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GKÖH SZMSZ-ének módosítása a GKÖH Ukki Kirendeltségének székhelyváltozása miatt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56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Belterületi utak és járdák felújítása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57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Könyvtár nyitva tartásának meghatározása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58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proofErr w:type="spellStart"/>
            <w:r>
              <w:t>Bébic</w:t>
            </w:r>
            <w:proofErr w:type="spellEnd"/>
            <w:r>
              <w:t xml:space="preserve"> Szociális Szövetkezet támogatás kérése a Belügyminisztériumtól Önkormányzaton keresztül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59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„Tiszta és Virágos Veszprém Megyéért” 2015. évi közterület szépítő versenyen való részvétel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143-13/2015.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2015.05.26.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zárt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60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B36B45" w:rsidP="001B50EE">
            <w:r>
              <w:t>-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61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B36B45" w:rsidP="001B50EE">
            <w:r>
              <w:t>-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143-14/2015.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2015.06.26.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nyílt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62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Művelődési Ház és Könyvtár közösségi szintérré való kijelölése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63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Közművelődési pályázat benyújtásáról döntés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64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Falugondnoki gépjármű beszerzése közbeszerzési terv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143-15/2015.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2015.07.08.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nyílt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65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Falugondnoki gépjármű közbeszerzési terv módosítása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66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Falugondnoki gépjármű beszerzése kapcsán eseti szabályzat elfogadása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67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Falugondnoki gépjármű közbeszerzési eljárás megindítása, ajánlatok bekérése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68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Falugondnoki gépjármű megbízási szerződés közbeszerzési eljárás lebonyolítására</w:t>
            </w:r>
          </w:p>
        </w:tc>
      </w:tr>
      <w:tr w:rsidR="001B50EE" w:rsidTr="00BA3AA2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69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0EE" w:rsidRDefault="001B50EE" w:rsidP="001B50EE">
            <w:r>
              <w:t>Falugondnoki gépjármű beszerzése kapcsán projekt előfinanszírozási hitelfelvételéről döntés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>
            <w:r>
              <w:t>143-16/2015.</w:t>
            </w:r>
          </w:p>
        </w:tc>
        <w:tc>
          <w:tcPr>
            <w:tcW w:w="1701" w:type="dxa"/>
          </w:tcPr>
          <w:p w:rsidR="001B50EE" w:rsidRDefault="001B50EE" w:rsidP="001B50EE">
            <w:r>
              <w:t>2015.07.21.</w:t>
            </w:r>
          </w:p>
        </w:tc>
        <w:tc>
          <w:tcPr>
            <w:tcW w:w="1417" w:type="dxa"/>
          </w:tcPr>
          <w:p w:rsidR="001B50EE" w:rsidRDefault="001B50EE" w:rsidP="001B50EE">
            <w:r>
              <w:t>zárt</w:t>
            </w:r>
          </w:p>
        </w:tc>
        <w:tc>
          <w:tcPr>
            <w:tcW w:w="1276" w:type="dxa"/>
          </w:tcPr>
          <w:p w:rsidR="001B50EE" w:rsidRDefault="001B50EE" w:rsidP="001B50EE">
            <w:r>
              <w:t>70</w:t>
            </w:r>
          </w:p>
        </w:tc>
        <w:tc>
          <w:tcPr>
            <w:tcW w:w="8222" w:type="dxa"/>
          </w:tcPr>
          <w:p w:rsidR="001B50EE" w:rsidRDefault="00B36B45" w:rsidP="001B50EE">
            <w:r>
              <w:t>-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71</w:t>
            </w:r>
          </w:p>
        </w:tc>
        <w:tc>
          <w:tcPr>
            <w:tcW w:w="8222" w:type="dxa"/>
          </w:tcPr>
          <w:p w:rsidR="001B50EE" w:rsidRDefault="00B36B45" w:rsidP="001B50EE">
            <w:r>
              <w:t>-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72</w:t>
            </w:r>
          </w:p>
        </w:tc>
        <w:tc>
          <w:tcPr>
            <w:tcW w:w="8222" w:type="dxa"/>
          </w:tcPr>
          <w:p w:rsidR="001B50EE" w:rsidRDefault="00B36B45" w:rsidP="001B50EE">
            <w:r>
              <w:t>-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73</w:t>
            </w:r>
          </w:p>
        </w:tc>
        <w:tc>
          <w:tcPr>
            <w:tcW w:w="8222" w:type="dxa"/>
          </w:tcPr>
          <w:p w:rsidR="001B50EE" w:rsidRDefault="00B36B45" w:rsidP="001B50EE">
            <w:r>
              <w:t>-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>
            <w:r>
              <w:t>143-17/2015.</w:t>
            </w:r>
          </w:p>
        </w:tc>
        <w:tc>
          <w:tcPr>
            <w:tcW w:w="1701" w:type="dxa"/>
          </w:tcPr>
          <w:p w:rsidR="001B50EE" w:rsidRDefault="001B50EE" w:rsidP="001B50EE">
            <w:r>
              <w:t>2015.07.21.</w:t>
            </w:r>
          </w:p>
        </w:tc>
        <w:tc>
          <w:tcPr>
            <w:tcW w:w="1417" w:type="dxa"/>
          </w:tcPr>
          <w:p w:rsidR="001B50EE" w:rsidRDefault="001B50EE" w:rsidP="001B50EE">
            <w:r>
              <w:t>nyílt</w:t>
            </w:r>
          </w:p>
        </w:tc>
        <w:tc>
          <w:tcPr>
            <w:tcW w:w="1276" w:type="dxa"/>
          </w:tcPr>
          <w:p w:rsidR="001B50EE" w:rsidRDefault="001B50EE" w:rsidP="001B50EE">
            <w:r>
              <w:t>74</w:t>
            </w:r>
          </w:p>
        </w:tc>
        <w:tc>
          <w:tcPr>
            <w:tcW w:w="8222" w:type="dxa"/>
          </w:tcPr>
          <w:p w:rsidR="001B50EE" w:rsidRDefault="001B50EE" w:rsidP="001B50EE">
            <w:r>
              <w:t>Hulladéklerakó vízháztartásának értékelésének elfogadása, kémiai laborvizsgálat megrendelése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75</w:t>
            </w:r>
          </w:p>
        </w:tc>
        <w:tc>
          <w:tcPr>
            <w:tcW w:w="8222" w:type="dxa"/>
          </w:tcPr>
          <w:p w:rsidR="001B50EE" w:rsidRDefault="001B50EE" w:rsidP="001B50EE">
            <w:r>
              <w:t>Zalavári István építőmérnök, statikai szakértő megbízása</w:t>
            </w:r>
            <w:proofErr w:type="gramStart"/>
            <w:r>
              <w:t>,GKÖH</w:t>
            </w:r>
            <w:proofErr w:type="gramEnd"/>
            <w:r>
              <w:t xml:space="preserve"> Ukki Kirendeltség önkormányzati tulajdonú épület vis maior ügyével kapcsolatban 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76</w:t>
            </w:r>
          </w:p>
        </w:tc>
        <w:tc>
          <w:tcPr>
            <w:tcW w:w="8222" w:type="dxa"/>
          </w:tcPr>
          <w:p w:rsidR="001B50EE" w:rsidRDefault="001B50EE" w:rsidP="001B50EE">
            <w:r>
              <w:t>Maródi Zoltán egyéni vállalkozó megbízása tartószerkezet tervezésével, műszaki feladatok ellátásával) önkormányzati épület- keletkezett károk helyreállítása miatt benyújtott vis maior pályázathoz kapcsolódóan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77</w:t>
            </w:r>
          </w:p>
        </w:tc>
        <w:tc>
          <w:tcPr>
            <w:tcW w:w="8222" w:type="dxa"/>
          </w:tcPr>
          <w:p w:rsidR="001B50EE" w:rsidRDefault="001B50EE" w:rsidP="001B50EE">
            <w:r>
              <w:t xml:space="preserve">37/2015.(IV.24.) önkormányzati határozat visszavonása, </w:t>
            </w:r>
            <w:proofErr w:type="spellStart"/>
            <w:r>
              <w:t>Dariella</w:t>
            </w:r>
            <w:proofErr w:type="spellEnd"/>
            <w:r>
              <w:t xml:space="preserve"> Bt. megbízása –</w:t>
            </w:r>
            <w:r>
              <w:lastRenderedPageBreak/>
              <w:t>önkormányzati épület- keletkezett károk helyreállítása miatt benyújtott vis maior pályázathoz kapcsolódóan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78</w:t>
            </w:r>
          </w:p>
        </w:tc>
        <w:tc>
          <w:tcPr>
            <w:tcW w:w="8222" w:type="dxa"/>
          </w:tcPr>
          <w:p w:rsidR="001B50EE" w:rsidRDefault="001B50EE" w:rsidP="001B50EE">
            <w:r>
              <w:t>TÁMOP 5.3.6-11/1 Komplex telep program pályázat benyújtásának lehetőségének megvizsgálása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79</w:t>
            </w:r>
          </w:p>
        </w:tc>
        <w:tc>
          <w:tcPr>
            <w:tcW w:w="8222" w:type="dxa"/>
          </w:tcPr>
          <w:p w:rsidR="001B50EE" w:rsidRDefault="001B50EE" w:rsidP="001B50EE">
            <w:r>
              <w:t xml:space="preserve">Ukk Község Önkormányzat Startmunka program kiegészítő támogatásából megvalósult beszerzések- Raktárépület, gyümölcsfeldolgozó - üzem,- eszközök átadása a </w:t>
            </w:r>
            <w:proofErr w:type="spellStart"/>
            <w:r>
              <w:t>Bébic</w:t>
            </w:r>
            <w:proofErr w:type="spellEnd"/>
            <w:r>
              <w:t xml:space="preserve"> Szociális Szövetkezet számára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80</w:t>
            </w:r>
          </w:p>
        </w:tc>
        <w:tc>
          <w:tcPr>
            <w:tcW w:w="8222" w:type="dxa"/>
          </w:tcPr>
          <w:p w:rsidR="001B50EE" w:rsidRDefault="001B50EE" w:rsidP="001B50EE">
            <w:r>
              <w:t>2016. évi startmunka programelemekről szóló tájékoztatás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81</w:t>
            </w:r>
          </w:p>
        </w:tc>
        <w:tc>
          <w:tcPr>
            <w:tcW w:w="8222" w:type="dxa"/>
          </w:tcPr>
          <w:p w:rsidR="001B50EE" w:rsidRDefault="001B50EE" w:rsidP="001B50EE">
            <w:r>
              <w:t>Ukk Község Önkormányzat és Bujtor László felek között kötött haszonbérleti szerződés felmondása 0158/1. hrsz.-ú ingatlanra vonatkozóan</w:t>
            </w:r>
          </w:p>
        </w:tc>
      </w:tr>
      <w:tr w:rsidR="001B50EE" w:rsidTr="00BA3AA2">
        <w:tc>
          <w:tcPr>
            <w:tcW w:w="1526" w:type="dxa"/>
          </w:tcPr>
          <w:p w:rsidR="001B50EE" w:rsidRPr="009D66AA" w:rsidRDefault="001B50EE" w:rsidP="001B50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82</w:t>
            </w:r>
          </w:p>
        </w:tc>
        <w:tc>
          <w:tcPr>
            <w:tcW w:w="8222" w:type="dxa"/>
          </w:tcPr>
          <w:p w:rsidR="001B50EE" w:rsidRDefault="001B50EE" w:rsidP="001B50EE">
            <w:r>
              <w:t>Gógánfai Polgárőr Egyesület támogatása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83</w:t>
            </w:r>
          </w:p>
        </w:tc>
        <w:tc>
          <w:tcPr>
            <w:tcW w:w="8222" w:type="dxa"/>
          </w:tcPr>
          <w:p w:rsidR="001B50EE" w:rsidRDefault="001B50EE" w:rsidP="001B50EE">
            <w:proofErr w:type="spellStart"/>
            <w:r>
              <w:t>Komendánt</w:t>
            </w:r>
            <w:proofErr w:type="spellEnd"/>
            <w:r>
              <w:t xml:space="preserve"> Irén polgármester kizárása döntéshozatalból - </w:t>
            </w:r>
            <w:proofErr w:type="spellStart"/>
            <w:r>
              <w:t>Bébic</w:t>
            </w:r>
            <w:proofErr w:type="spellEnd"/>
            <w:r>
              <w:t xml:space="preserve"> Szociális Szövetkezet támogatási kérelmével kapcsolatban személyes érintettség miatt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84</w:t>
            </w:r>
          </w:p>
        </w:tc>
        <w:tc>
          <w:tcPr>
            <w:tcW w:w="8222" w:type="dxa"/>
          </w:tcPr>
          <w:p w:rsidR="001B50EE" w:rsidRDefault="001B50EE" w:rsidP="001B50EE">
            <w:proofErr w:type="spellStart"/>
            <w:r>
              <w:t>Bébic</w:t>
            </w:r>
            <w:proofErr w:type="spellEnd"/>
            <w:r>
              <w:t xml:space="preserve"> Szociális Szövetkezet támogatása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85</w:t>
            </w:r>
          </w:p>
        </w:tc>
        <w:tc>
          <w:tcPr>
            <w:tcW w:w="8222" w:type="dxa"/>
          </w:tcPr>
          <w:p w:rsidR="001B50EE" w:rsidRDefault="001B50EE" w:rsidP="001B50EE">
            <w:r>
              <w:t>Kovács György Aladárné hivatalsegéd, takarító munkakörben betöltött munkaviszonyának megszüntetése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86</w:t>
            </w:r>
          </w:p>
        </w:tc>
        <w:tc>
          <w:tcPr>
            <w:tcW w:w="8222" w:type="dxa"/>
          </w:tcPr>
          <w:p w:rsidR="001B50EE" w:rsidRDefault="001B50EE" w:rsidP="001B50EE">
            <w:r>
              <w:t xml:space="preserve">Tóth Péterné megbízása hivatalsegéd, takarító munkakör betöltésére  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87</w:t>
            </w:r>
          </w:p>
        </w:tc>
        <w:tc>
          <w:tcPr>
            <w:tcW w:w="8222" w:type="dxa"/>
          </w:tcPr>
          <w:p w:rsidR="001B50EE" w:rsidRDefault="001B50EE" w:rsidP="001B50EE">
            <w:r>
              <w:t>Ukk Község Önkormányzat székhelyének intézmények dokumentumokban szereplő átvezetéséről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>
            <w:r>
              <w:t>143-18/2015</w:t>
            </w:r>
          </w:p>
        </w:tc>
        <w:tc>
          <w:tcPr>
            <w:tcW w:w="1701" w:type="dxa"/>
          </w:tcPr>
          <w:p w:rsidR="001B50EE" w:rsidRDefault="001B50EE" w:rsidP="001B50EE">
            <w:r>
              <w:t>2015.08.07.</w:t>
            </w:r>
          </w:p>
        </w:tc>
        <w:tc>
          <w:tcPr>
            <w:tcW w:w="1417" w:type="dxa"/>
          </w:tcPr>
          <w:p w:rsidR="001B50EE" w:rsidRDefault="001B50EE" w:rsidP="001B50EE">
            <w:r>
              <w:t>nyílt</w:t>
            </w:r>
          </w:p>
        </w:tc>
        <w:tc>
          <w:tcPr>
            <w:tcW w:w="1276" w:type="dxa"/>
          </w:tcPr>
          <w:p w:rsidR="001B50EE" w:rsidRPr="00306029" w:rsidRDefault="001B50EE" w:rsidP="001B50EE">
            <w:pPr>
              <w:rPr>
                <w:b/>
              </w:rPr>
            </w:pPr>
            <w:r>
              <w:rPr>
                <w:b/>
              </w:rPr>
              <w:t>10/R</w:t>
            </w:r>
          </w:p>
        </w:tc>
        <w:tc>
          <w:tcPr>
            <w:tcW w:w="8222" w:type="dxa"/>
          </w:tcPr>
          <w:p w:rsidR="001B50EE" w:rsidRPr="00306029" w:rsidRDefault="001B50EE" w:rsidP="001B50EE">
            <w:pPr>
              <w:rPr>
                <w:b/>
              </w:rPr>
            </w:pPr>
            <w:r>
              <w:rPr>
                <w:b/>
              </w:rPr>
              <w:t xml:space="preserve">10/2015. Ukk Község önkormányzata Képviselő-testületének önkormányzati </w:t>
            </w:r>
            <w:proofErr w:type="spellStart"/>
            <w:r>
              <w:rPr>
                <w:b/>
              </w:rPr>
              <w:t>rendelete-Talajterhelési</w:t>
            </w:r>
            <w:proofErr w:type="spellEnd"/>
            <w:r>
              <w:rPr>
                <w:b/>
              </w:rPr>
              <w:t xml:space="preserve"> díj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>
            <w:r>
              <w:t>.</w:t>
            </w:r>
          </w:p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88</w:t>
            </w:r>
          </w:p>
        </w:tc>
        <w:tc>
          <w:tcPr>
            <w:tcW w:w="8222" w:type="dxa"/>
          </w:tcPr>
          <w:p w:rsidR="001B50EE" w:rsidRDefault="001B50EE" w:rsidP="001B50EE">
            <w:r>
              <w:t>Ukk Község Önkormányzata falugondnoki gépjármű közbeszerzési eljárás eredményhirdetése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89</w:t>
            </w:r>
          </w:p>
        </w:tc>
        <w:tc>
          <w:tcPr>
            <w:tcW w:w="8222" w:type="dxa"/>
          </w:tcPr>
          <w:p w:rsidR="001B50EE" w:rsidRDefault="001B50EE" w:rsidP="001B50EE">
            <w:r>
              <w:t>Falugondnoki gépjármű beszerzéséhez támogatást megelőző hitelkérelem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89</w:t>
            </w:r>
          </w:p>
        </w:tc>
        <w:tc>
          <w:tcPr>
            <w:tcW w:w="8222" w:type="dxa"/>
          </w:tcPr>
          <w:p w:rsidR="001B50EE" w:rsidRDefault="001B50EE" w:rsidP="001B50EE">
            <w:r>
              <w:t>Falugondnok munkaruha jutatása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90</w:t>
            </w:r>
          </w:p>
        </w:tc>
        <w:tc>
          <w:tcPr>
            <w:tcW w:w="8222" w:type="dxa"/>
          </w:tcPr>
          <w:p w:rsidR="001B50EE" w:rsidRDefault="001B50EE" w:rsidP="001B50EE">
            <w:r>
              <w:t>Falugondnoki munkaruha juttatás összegének meghatározása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91</w:t>
            </w:r>
          </w:p>
        </w:tc>
        <w:tc>
          <w:tcPr>
            <w:tcW w:w="8222" w:type="dxa"/>
          </w:tcPr>
          <w:p w:rsidR="001B50EE" w:rsidRDefault="001B50EE" w:rsidP="001B50EE">
            <w:r>
              <w:t>Falugondnok adminisztrációs munkájának megkönnyítése érdekében, a szolgáltatást igénybevevők aláíratási kötelezettségének eltörlése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Pr="00B36B45" w:rsidRDefault="001B50EE" w:rsidP="001B50EE">
            <w:r w:rsidRPr="00B36B45">
              <w:t>92</w:t>
            </w:r>
          </w:p>
        </w:tc>
        <w:tc>
          <w:tcPr>
            <w:tcW w:w="8222" w:type="dxa"/>
          </w:tcPr>
          <w:p w:rsidR="001B50EE" w:rsidRPr="00B36B45" w:rsidRDefault="001B50EE" w:rsidP="001B50EE">
            <w:r w:rsidRPr="00B36B45">
              <w:t>--------------------------------------------------------------------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93</w:t>
            </w:r>
          </w:p>
        </w:tc>
        <w:tc>
          <w:tcPr>
            <w:tcW w:w="8222" w:type="dxa"/>
          </w:tcPr>
          <w:p w:rsidR="001B50EE" w:rsidRDefault="001B50EE" w:rsidP="001B50EE">
            <w:r>
              <w:t>Iskolakezdési támogatásról határozat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94</w:t>
            </w:r>
          </w:p>
        </w:tc>
        <w:tc>
          <w:tcPr>
            <w:tcW w:w="8222" w:type="dxa"/>
          </w:tcPr>
          <w:p w:rsidR="001B50EE" w:rsidRDefault="001B50EE" w:rsidP="001B50EE">
            <w:proofErr w:type="spellStart"/>
            <w:r>
              <w:t>Bursa</w:t>
            </w:r>
            <w:proofErr w:type="spellEnd"/>
            <w:r>
              <w:t xml:space="preserve"> Hungarica Felsőoktatási Ösztöndíj pályázathoz való csatlakozása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95</w:t>
            </w:r>
          </w:p>
        </w:tc>
        <w:tc>
          <w:tcPr>
            <w:tcW w:w="8222" w:type="dxa"/>
          </w:tcPr>
          <w:p w:rsidR="001B50EE" w:rsidRDefault="001B50EE" w:rsidP="001B50EE">
            <w:proofErr w:type="spellStart"/>
            <w:r>
              <w:t>Komendánt</w:t>
            </w:r>
            <w:proofErr w:type="spellEnd"/>
            <w:r>
              <w:t xml:space="preserve"> Irén polgármester szabadságolási tervének tudomásulvétele 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>
            <w:r>
              <w:lastRenderedPageBreak/>
              <w:t>143-19/2015.</w:t>
            </w:r>
          </w:p>
        </w:tc>
        <w:tc>
          <w:tcPr>
            <w:tcW w:w="1701" w:type="dxa"/>
          </w:tcPr>
          <w:p w:rsidR="001B50EE" w:rsidRDefault="001B50EE" w:rsidP="001B50EE">
            <w:r>
              <w:t>2015.08.07.</w:t>
            </w:r>
          </w:p>
        </w:tc>
        <w:tc>
          <w:tcPr>
            <w:tcW w:w="1417" w:type="dxa"/>
          </w:tcPr>
          <w:p w:rsidR="001B50EE" w:rsidRDefault="001B50EE" w:rsidP="001B50EE">
            <w:r>
              <w:t>zárt</w:t>
            </w:r>
          </w:p>
        </w:tc>
        <w:tc>
          <w:tcPr>
            <w:tcW w:w="1276" w:type="dxa"/>
          </w:tcPr>
          <w:p w:rsidR="001B50EE" w:rsidRDefault="001B50EE" w:rsidP="001B50EE">
            <w:r>
              <w:t>96</w:t>
            </w:r>
          </w:p>
        </w:tc>
        <w:tc>
          <w:tcPr>
            <w:tcW w:w="8222" w:type="dxa"/>
          </w:tcPr>
          <w:p w:rsidR="001B50EE" w:rsidRDefault="00B36B45" w:rsidP="001B50EE">
            <w:r>
              <w:t>-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97</w:t>
            </w:r>
          </w:p>
        </w:tc>
        <w:tc>
          <w:tcPr>
            <w:tcW w:w="8222" w:type="dxa"/>
          </w:tcPr>
          <w:p w:rsidR="001B50EE" w:rsidRDefault="00B36B45" w:rsidP="001B50EE">
            <w:r>
              <w:t>-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>
            <w:r>
              <w:t>143-20/2015.</w:t>
            </w:r>
          </w:p>
        </w:tc>
        <w:tc>
          <w:tcPr>
            <w:tcW w:w="1701" w:type="dxa"/>
          </w:tcPr>
          <w:p w:rsidR="001B50EE" w:rsidRDefault="001B50EE" w:rsidP="001B50EE">
            <w:r>
              <w:t>2015.09.28.</w:t>
            </w:r>
          </w:p>
        </w:tc>
        <w:tc>
          <w:tcPr>
            <w:tcW w:w="1417" w:type="dxa"/>
          </w:tcPr>
          <w:p w:rsidR="001B50EE" w:rsidRDefault="001B50EE" w:rsidP="001B50EE">
            <w:r>
              <w:t>nyílt</w:t>
            </w:r>
          </w:p>
        </w:tc>
        <w:tc>
          <w:tcPr>
            <w:tcW w:w="1276" w:type="dxa"/>
          </w:tcPr>
          <w:p w:rsidR="001B50EE" w:rsidRDefault="001B50EE" w:rsidP="001B50EE">
            <w:r>
              <w:t>98</w:t>
            </w:r>
          </w:p>
        </w:tc>
        <w:tc>
          <w:tcPr>
            <w:tcW w:w="8222" w:type="dxa"/>
          </w:tcPr>
          <w:p w:rsidR="001B50EE" w:rsidRDefault="001B50EE" w:rsidP="001B50EE">
            <w:r>
              <w:t>Szociális célú tüzelőanyag vásárlásához kapcsolódó kiegészítő támogatás - támogatási igény benyújtása (pályázat)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99</w:t>
            </w:r>
          </w:p>
        </w:tc>
        <w:tc>
          <w:tcPr>
            <w:tcW w:w="8222" w:type="dxa"/>
          </w:tcPr>
          <w:p w:rsidR="001B50EE" w:rsidRDefault="001B50EE" w:rsidP="001B50EE">
            <w:r>
              <w:t>Iskolakezdési támogatás összegének meghatározása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100</w:t>
            </w:r>
          </w:p>
        </w:tc>
        <w:tc>
          <w:tcPr>
            <w:tcW w:w="8222" w:type="dxa"/>
          </w:tcPr>
          <w:p w:rsidR="001B50EE" w:rsidRDefault="001B50EE" w:rsidP="001B50EE">
            <w:r>
              <w:t>Szelektív hulladékgyűjtő megrendelése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101</w:t>
            </w:r>
          </w:p>
        </w:tc>
        <w:tc>
          <w:tcPr>
            <w:tcW w:w="8222" w:type="dxa"/>
          </w:tcPr>
          <w:p w:rsidR="001B50EE" w:rsidRDefault="001B50EE" w:rsidP="001B50EE">
            <w:r>
              <w:t>Érdekeltségnövelő pályázat során elnyert összeg felhasználása - színpadi világosítás és hangtechnikai eszközök vásárlása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102</w:t>
            </w:r>
          </w:p>
        </w:tc>
        <w:tc>
          <w:tcPr>
            <w:tcW w:w="8222" w:type="dxa"/>
          </w:tcPr>
          <w:p w:rsidR="001B50EE" w:rsidRDefault="001B50EE" w:rsidP="001B50EE">
            <w:r>
              <w:t xml:space="preserve">Ukk Község önkormányzat határozata hulladéklerakó rekultivációs ügyben való </w:t>
            </w:r>
            <w:proofErr w:type="spellStart"/>
            <w:r>
              <w:t>képviseltetettségrő</w:t>
            </w:r>
            <w:proofErr w:type="spellEnd"/>
            <w:r>
              <w:t xml:space="preserve"> - Észak-Balatoni Térség Regionális Települési Szilárdhulladék Kezelési </w:t>
            </w:r>
            <w:proofErr w:type="gramStart"/>
            <w:r>
              <w:t>Önkormányzati  Társulás</w:t>
            </w:r>
            <w:proofErr w:type="gramEnd"/>
            <w:r>
              <w:t xml:space="preserve"> megbízása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103</w:t>
            </w:r>
          </w:p>
        </w:tc>
        <w:tc>
          <w:tcPr>
            <w:tcW w:w="8222" w:type="dxa"/>
          </w:tcPr>
          <w:p w:rsidR="001B50EE" w:rsidRDefault="001B50EE" w:rsidP="001B50EE">
            <w:r>
              <w:t>Ukk Község Önkormányzat Képviselő-testületének fellebbezése a KTF-18249/2015; 55571/15 kötelezettség kapcsán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104</w:t>
            </w:r>
          </w:p>
        </w:tc>
        <w:tc>
          <w:tcPr>
            <w:tcW w:w="8222" w:type="dxa"/>
          </w:tcPr>
          <w:p w:rsidR="001B50EE" w:rsidRDefault="001B50EE" w:rsidP="001B50EE">
            <w:r>
              <w:t xml:space="preserve">Közfoglalkoztatási programterv (2016 évi) elfogadása, </w:t>
            </w:r>
            <w:proofErr w:type="spellStart"/>
            <w:r>
              <w:t>Bébic</w:t>
            </w:r>
            <w:proofErr w:type="spellEnd"/>
            <w:r>
              <w:t xml:space="preserve"> Szociális Szövetkezet részére haszonkölcsön szerződésben foglaltak szerint gyümölcsfeldolgozó - üzem, </w:t>
            </w:r>
            <w:proofErr w:type="spellStart"/>
            <w:r>
              <w:t>-eszközök</w:t>
            </w:r>
            <w:proofErr w:type="spellEnd"/>
            <w:r>
              <w:t xml:space="preserve"> használatba adása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105</w:t>
            </w:r>
          </w:p>
        </w:tc>
        <w:tc>
          <w:tcPr>
            <w:tcW w:w="8222" w:type="dxa"/>
          </w:tcPr>
          <w:p w:rsidR="001B50EE" w:rsidRDefault="001B50EE" w:rsidP="001B50EE">
            <w:r>
              <w:t xml:space="preserve">Járdafelújítás kapcsán </w:t>
            </w:r>
            <w:proofErr w:type="spellStart"/>
            <w:r>
              <w:t>Repika-Build</w:t>
            </w:r>
            <w:proofErr w:type="spellEnd"/>
            <w:r>
              <w:t xml:space="preserve"> Kft. –</w:t>
            </w:r>
            <w:proofErr w:type="spellStart"/>
            <w:r>
              <w:t>vel</w:t>
            </w:r>
            <w:proofErr w:type="spellEnd"/>
            <w:r>
              <w:t xml:space="preserve"> </w:t>
            </w:r>
            <w:proofErr w:type="gramStart"/>
            <w:r>
              <w:t>szerződés kötés</w:t>
            </w:r>
            <w:proofErr w:type="gramEnd"/>
            <w:r>
              <w:t xml:space="preserve"> járda aszfalttal történő burkolására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106</w:t>
            </w:r>
          </w:p>
        </w:tc>
        <w:tc>
          <w:tcPr>
            <w:tcW w:w="8222" w:type="dxa"/>
          </w:tcPr>
          <w:p w:rsidR="001B50EE" w:rsidRDefault="001B50EE" w:rsidP="001B50EE">
            <w:r>
              <w:t xml:space="preserve">Marcal Vidéki Önkormányzatok Szociális Társulás Szociális és Gyermekjóléti Intézménye Szakmai Program-; Alapító Okirat-; Társulási Megállapodás módosításának elfogadása 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107</w:t>
            </w:r>
          </w:p>
        </w:tc>
        <w:tc>
          <w:tcPr>
            <w:tcW w:w="8222" w:type="dxa"/>
          </w:tcPr>
          <w:p w:rsidR="001B50EE" w:rsidRDefault="001B50EE" w:rsidP="001B50EE">
            <w:r>
              <w:t>MVÖSZT Szociális és Gyermekjóléti intézmény házi segítség nyújtásra vonatkozó ellátotti és ellátói kapacitás bővítése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108</w:t>
            </w:r>
          </w:p>
        </w:tc>
        <w:tc>
          <w:tcPr>
            <w:tcW w:w="8222" w:type="dxa"/>
          </w:tcPr>
          <w:p w:rsidR="001B50EE" w:rsidRDefault="001B50EE" w:rsidP="001B50EE">
            <w:r>
              <w:t>MVÖSZT Szociális és Gyermekjóléti Intézmény 2015. évi költségvetésének módosítása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109</w:t>
            </w:r>
          </w:p>
        </w:tc>
        <w:tc>
          <w:tcPr>
            <w:tcW w:w="8222" w:type="dxa"/>
          </w:tcPr>
          <w:p w:rsidR="001B50EE" w:rsidRDefault="001B50EE" w:rsidP="001B50EE">
            <w:r>
              <w:t xml:space="preserve">MVÖSZT Szociális és Gyermekjóléti Intézmény számítástechnikai pályázatához önerő biztosítása lakosságszám arányában 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110</w:t>
            </w:r>
          </w:p>
        </w:tc>
        <w:tc>
          <w:tcPr>
            <w:tcW w:w="8222" w:type="dxa"/>
          </w:tcPr>
          <w:p w:rsidR="001B50EE" w:rsidRDefault="001B50EE" w:rsidP="001B50EE">
            <w:r>
              <w:t xml:space="preserve">Közvilágítás korszerűsítés pályázat 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111</w:t>
            </w:r>
          </w:p>
        </w:tc>
        <w:tc>
          <w:tcPr>
            <w:tcW w:w="8222" w:type="dxa"/>
          </w:tcPr>
          <w:p w:rsidR="001B50EE" w:rsidRDefault="001B50EE" w:rsidP="001B50EE">
            <w:r>
              <w:t>Ukk Község Önkormányzat Képviselő testülete ESCO hitelkonstrukcióra nem a tart igényt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112</w:t>
            </w:r>
          </w:p>
        </w:tc>
        <w:tc>
          <w:tcPr>
            <w:tcW w:w="8222" w:type="dxa"/>
          </w:tcPr>
          <w:p w:rsidR="001B50EE" w:rsidRDefault="001B50EE" w:rsidP="001B50EE">
            <w:r>
              <w:t xml:space="preserve">Közvilágítás korszerűsítési pályázatot, ha a KÖZVIL </w:t>
            </w:r>
            <w:proofErr w:type="spellStart"/>
            <w:r>
              <w:t>Zrt</w:t>
            </w:r>
            <w:proofErr w:type="spellEnd"/>
            <w:r>
              <w:t xml:space="preserve"> nem támogatja, akkor Ukk Község Önkormányzat Képviselő Testülete felmondja a közöttük fennálló szerződést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>
            <w:r>
              <w:t>143-21/2015.</w:t>
            </w:r>
          </w:p>
        </w:tc>
        <w:tc>
          <w:tcPr>
            <w:tcW w:w="1701" w:type="dxa"/>
          </w:tcPr>
          <w:p w:rsidR="001B50EE" w:rsidRDefault="001B50EE" w:rsidP="001B50EE">
            <w:r>
              <w:t>2015.09.28.</w:t>
            </w:r>
          </w:p>
        </w:tc>
        <w:tc>
          <w:tcPr>
            <w:tcW w:w="1417" w:type="dxa"/>
          </w:tcPr>
          <w:p w:rsidR="001B50EE" w:rsidRDefault="001B50EE" w:rsidP="001B50EE">
            <w:r>
              <w:t>zárt</w:t>
            </w:r>
          </w:p>
        </w:tc>
        <w:tc>
          <w:tcPr>
            <w:tcW w:w="1276" w:type="dxa"/>
          </w:tcPr>
          <w:p w:rsidR="001B50EE" w:rsidRDefault="001B50EE" w:rsidP="001B50EE">
            <w:r>
              <w:t>113</w:t>
            </w:r>
          </w:p>
        </w:tc>
        <w:tc>
          <w:tcPr>
            <w:tcW w:w="8222" w:type="dxa"/>
          </w:tcPr>
          <w:p w:rsidR="001B50EE" w:rsidRDefault="00B36B45" w:rsidP="001B50EE">
            <w:r>
              <w:t xml:space="preserve">- 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114</w:t>
            </w:r>
          </w:p>
        </w:tc>
        <w:tc>
          <w:tcPr>
            <w:tcW w:w="8222" w:type="dxa"/>
          </w:tcPr>
          <w:p w:rsidR="001B50EE" w:rsidRDefault="00B36B45" w:rsidP="001B50EE">
            <w:r>
              <w:t xml:space="preserve"> -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>
            <w:r>
              <w:t>143-22/2015.</w:t>
            </w:r>
          </w:p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>
            <w:r>
              <w:t>nyílt</w:t>
            </w:r>
          </w:p>
        </w:tc>
        <w:tc>
          <w:tcPr>
            <w:tcW w:w="1276" w:type="dxa"/>
          </w:tcPr>
          <w:p w:rsidR="001B50EE" w:rsidRDefault="001B50EE" w:rsidP="001B50EE">
            <w:r>
              <w:t>115</w:t>
            </w:r>
          </w:p>
        </w:tc>
        <w:tc>
          <w:tcPr>
            <w:tcW w:w="8222" w:type="dxa"/>
          </w:tcPr>
          <w:p w:rsidR="001B50EE" w:rsidRDefault="001B50EE" w:rsidP="001B50EE">
            <w:r>
              <w:t>Belső ellenőr által készített utóellenőrzésről szóló beszámoló elfogadása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116</w:t>
            </w:r>
          </w:p>
        </w:tc>
        <w:tc>
          <w:tcPr>
            <w:tcW w:w="8222" w:type="dxa"/>
          </w:tcPr>
          <w:p w:rsidR="001B50EE" w:rsidRDefault="001B50EE" w:rsidP="001B50EE">
            <w:r>
              <w:t>Belső ellenőrzési terv elfogadása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118</w:t>
            </w:r>
          </w:p>
        </w:tc>
        <w:tc>
          <w:tcPr>
            <w:tcW w:w="8222" w:type="dxa"/>
          </w:tcPr>
          <w:p w:rsidR="001B50EE" w:rsidRDefault="001B50EE" w:rsidP="001B50EE">
            <w:r>
              <w:t xml:space="preserve">Háziorvosok iparűzési adó mentesség alóli felmentése </w:t>
            </w:r>
            <w:proofErr w:type="gramStart"/>
            <w:r>
              <w:t>( nemleges</w:t>
            </w:r>
            <w:proofErr w:type="gramEnd"/>
            <w:r>
              <w:t xml:space="preserve"> határozat)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Pr="00326BF6" w:rsidRDefault="001B50EE" w:rsidP="001B50EE">
            <w:pPr>
              <w:rPr>
                <w:b/>
              </w:rPr>
            </w:pPr>
            <w:r>
              <w:rPr>
                <w:b/>
              </w:rPr>
              <w:t>11/R</w:t>
            </w:r>
          </w:p>
        </w:tc>
        <w:tc>
          <w:tcPr>
            <w:tcW w:w="8222" w:type="dxa"/>
          </w:tcPr>
          <w:p w:rsidR="001B50EE" w:rsidRPr="00326BF6" w:rsidRDefault="001B50EE" w:rsidP="001B50EE">
            <w:pPr>
              <w:rPr>
                <w:b/>
              </w:rPr>
            </w:pPr>
            <w:r>
              <w:rPr>
                <w:b/>
              </w:rPr>
              <w:t>11/2015. Szociális célú tűzifa támogatás igénylésének szabályairól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119</w:t>
            </w:r>
          </w:p>
        </w:tc>
        <w:tc>
          <w:tcPr>
            <w:tcW w:w="8222" w:type="dxa"/>
          </w:tcPr>
          <w:p w:rsidR="001B50EE" w:rsidRDefault="001B50EE" w:rsidP="001B50EE">
            <w:proofErr w:type="spellStart"/>
            <w:r>
              <w:t>Bakonykarszt</w:t>
            </w:r>
            <w:proofErr w:type="spellEnd"/>
            <w:r>
              <w:t xml:space="preserve"> vagyonkezelési díj-mint fejlesztési forma –társaságnál történő kezeléséről határozat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120</w:t>
            </w:r>
          </w:p>
        </w:tc>
        <w:tc>
          <w:tcPr>
            <w:tcW w:w="8222" w:type="dxa"/>
          </w:tcPr>
          <w:p w:rsidR="001B50EE" w:rsidRDefault="001B50EE" w:rsidP="001B50EE">
            <w:r>
              <w:t>Közvilágítás karbantartásról döntés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121</w:t>
            </w:r>
          </w:p>
        </w:tc>
        <w:tc>
          <w:tcPr>
            <w:tcW w:w="8222" w:type="dxa"/>
          </w:tcPr>
          <w:p w:rsidR="001B50EE" w:rsidRDefault="001B50EE" w:rsidP="001B50EE">
            <w:r>
              <w:t>Közvilágítás korszerűsítés megvalósítás kapcsán árajánlat kérés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122</w:t>
            </w:r>
          </w:p>
        </w:tc>
        <w:tc>
          <w:tcPr>
            <w:tcW w:w="8222" w:type="dxa"/>
          </w:tcPr>
          <w:p w:rsidR="001B50EE" w:rsidRDefault="001B50EE" w:rsidP="001B50EE">
            <w:r>
              <w:t xml:space="preserve">Falugondnoki szolgálat működési engedély módosítás </w:t>
            </w:r>
            <w:proofErr w:type="gramStart"/>
            <w:r>
              <w:t>ügye(</w:t>
            </w:r>
            <w:proofErr w:type="gramEnd"/>
            <w:r>
              <w:t>új falugondnoki autó miatt)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123</w:t>
            </w:r>
          </w:p>
        </w:tc>
        <w:tc>
          <w:tcPr>
            <w:tcW w:w="8222" w:type="dxa"/>
          </w:tcPr>
          <w:p w:rsidR="001B50EE" w:rsidRDefault="001B50EE" w:rsidP="001B50EE">
            <w:pPr>
              <w:tabs>
                <w:tab w:val="right" w:pos="8006"/>
              </w:tabs>
            </w:pPr>
            <w:r>
              <w:t xml:space="preserve">Üzemanyagkártya igénylés </w:t>
            </w:r>
            <w:proofErr w:type="spellStart"/>
            <w:r>
              <w:t>Petroil</w:t>
            </w:r>
            <w:proofErr w:type="spellEnd"/>
            <w:r>
              <w:t xml:space="preserve"> 98 kft. </w:t>
            </w:r>
            <w:proofErr w:type="spellStart"/>
            <w:proofErr w:type="gramStart"/>
            <w:r>
              <w:t>Zalagyömörő-i</w:t>
            </w:r>
            <w:proofErr w:type="spellEnd"/>
            <w:r>
              <w:t xml:space="preserve">  benzinkútnál</w:t>
            </w:r>
            <w:proofErr w:type="gramEnd"/>
            <w:r>
              <w:tab/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124</w:t>
            </w:r>
          </w:p>
        </w:tc>
        <w:tc>
          <w:tcPr>
            <w:tcW w:w="8222" w:type="dxa"/>
          </w:tcPr>
          <w:p w:rsidR="001B50EE" w:rsidRDefault="001B50EE" w:rsidP="001B50EE">
            <w:r>
              <w:t>Falugondnoki autó igénybevételével kapcsolatos feltételekről döntés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125</w:t>
            </w:r>
          </w:p>
        </w:tc>
        <w:tc>
          <w:tcPr>
            <w:tcW w:w="8222" w:type="dxa"/>
          </w:tcPr>
          <w:p w:rsidR="001B50EE" w:rsidRDefault="001B50EE" w:rsidP="001B50EE">
            <w:r>
              <w:t>Kovács György (falugondnok) falugondnoki autó használatához kapcsolódó feladatainak meghatározása</w:t>
            </w:r>
          </w:p>
        </w:tc>
      </w:tr>
      <w:tr w:rsidR="001B50EE" w:rsidTr="00BA3AA2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126</w:t>
            </w:r>
          </w:p>
        </w:tc>
        <w:tc>
          <w:tcPr>
            <w:tcW w:w="8222" w:type="dxa"/>
          </w:tcPr>
          <w:p w:rsidR="001B50EE" w:rsidRDefault="001B50EE" w:rsidP="001B50EE">
            <w:r>
              <w:t xml:space="preserve">Ukk Község Önkormányzat és a Venturi Kft.(szennyvízberuházás)- között lévő </w:t>
            </w:r>
            <w:proofErr w:type="spellStart"/>
            <w:r>
              <w:t>lévő</w:t>
            </w:r>
            <w:proofErr w:type="spellEnd"/>
            <w:r>
              <w:t xml:space="preserve"> peres ügy kapcsán független szakértő kirendelése</w:t>
            </w:r>
          </w:p>
        </w:tc>
      </w:tr>
      <w:tr w:rsidR="001B50EE" w:rsidTr="008D6DE0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127</w:t>
            </w:r>
          </w:p>
        </w:tc>
        <w:tc>
          <w:tcPr>
            <w:tcW w:w="8222" w:type="dxa"/>
          </w:tcPr>
          <w:p w:rsidR="001B50EE" w:rsidRDefault="001B50EE" w:rsidP="001B50EE">
            <w:r>
              <w:t xml:space="preserve">Ukk Község Önkormányzat tulajdonában lévő Opel </w:t>
            </w:r>
            <w:proofErr w:type="spellStart"/>
            <w:r>
              <w:t>Combo</w:t>
            </w:r>
            <w:proofErr w:type="spellEnd"/>
            <w:r>
              <w:t xml:space="preserve"> típusú gépjármű vonóhoroggal történő </w:t>
            </w:r>
            <w:proofErr w:type="spellStart"/>
            <w:r>
              <w:t>felszerléséről</w:t>
            </w:r>
            <w:proofErr w:type="spellEnd"/>
            <w:r>
              <w:t>, valamint levizsgáztatásáról mindezek kapcsán felmerülő költségekről döntés</w:t>
            </w:r>
          </w:p>
        </w:tc>
      </w:tr>
      <w:tr w:rsidR="001B50EE" w:rsidTr="008D6DE0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128</w:t>
            </w:r>
          </w:p>
        </w:tc>
        <w:tc>
          <w:tcPr>
            <w:tcW w:w="8222" w:type="dxa"/>
          </w:tcPr>
          <w:p w:rsidR="001B50EE" w:rsidRDefault="001B50EE" w:rsidP="001B50EE">
            <w:r>
              <w:t>„Bűnmegelőzési projekt támogatására”pályázat benyújtása</w:t>
            </w:r>
          </w:p>
        </w:tc>
      </w:tr>
      <w:tr w:rsidR="001B50EE" w:rsidTr="008D6DE0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129</w:t>
            </w:r>
          </w:p>
        </w:tc>
        <w:tc>
          <w:tcPr>
            <w:tcW w:w="8222" w:type="dxa"/>
          </w:tcPr>
          <w:p w:rsidR="001B50EE" w:rsidRDefault="001B50EE" w:rsidP="001B50EE">
            <w:r>
              <w:t>Mikuláscsomag ajándékozás Ukk községben élő gyermekek számára; ajándékozás keretösszegének meghatározása</w:t>
            </w:r>
          </w:p>
        </w:tc>
      </w:tr>
      <w:tr w:rsidR="001B50EE" w:rsidTr="008D6DE0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130</w:t>
            </w:r>
          </w:p>
        </w:tc>
        <w:tc>
          <w:tcPr>
            <w:tcW w:w="8222" w:type="dxa"/>
          </w:tcPr>
          <w:p w:rsidR="001B50EE" w:rsidRDefault="001B50EE" w:rsidP="001B50EE">
            <w:r>
              <w:t>Közmeghallgatás időpontjának meghatározása</w:t>
            </w:r>
          </w:p>
        </w:tc>
      </w:tr>
      <w:tr w:rsidR="001B50EE" w:rsidTr="008D6DE0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131</w:t>
            </w:r>
          </w:p>
        </w:tc>
        <w:tc>
          <w:tcPr>
            <w:tcW w:w="8222" w:type="dxa"/>
          </w:tcPr>
          <w:p w:rsidR="001B50EE" w:rsidRDefault="001B50EE" w:rsidP="001B50EE">
            <w:r>
              <w:t>Ukk tagóvodánál és tálalókonyhánál bekövetkezett jelentős mennyiségű vízfogyasztás megnövekedés kapcsán döntés –a meghibásodás elhárításáról és a felmerülő költségek fedezéséről</w:t>
            </w:r>
          </w:p>
        </w:tc>
      </w:tr>
      <w:tr w:rsidR="001B50EE" w:rsidTr="008D6DE0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132</w:t>
            </w:r>
          </w:p>
        </w:tc>
        <w:tc>
          <w:tcPr>
            <w:tcW w:w="8222" w:type="dxa"/>
          </w:tcPr>
          <w:p w:rsidR="001B50EE" w:rsidRDefault="001B50EE" w:rsidP="001B50EE">
            <w:proofErr w:type="spellStart"/>
            <w:r>
              <w:t>Rail</w:t>
            </w:r>
            <w:proofErr w:type="spellEnd"/>
            <w:r>
              <w:t xml:space="preserve"> </w:t>
            </w:r>
            <w:proofErr w:type="spellStart"/>
            <w:r>
              <w:t>Cargo</w:t>
            </w:r>
            <w:proofErr w:type="spellEnd"/>
            <w:r>
              <w:t xml:space="preserve"> Hungaria </w:t>
            </w:r>
            <w:proofErr w:type="spellStart"/>
            <w:r>
              <w:t>Zrt</w:t>
            </w:r>
            <w:proofErr w:type="spellEnd"/>
            <w:r>
              <w:t>. részére iparűzési adó visszafizetés</w:t>
            </w:r>
          </w:p>
        </w:tc>
      </w:tr>
      <w:tr w:rsidR="001B50EE" w:rsidTr="008D6DE0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133</w:t>
            </w:r>
          </w:p>
        </w:tc>
        <w:tc>
          <w:tcPr>
            <w:tcW w:w="8222" w:type="dxa"/>
          </w:tcPr>
          <w:p w:rsidR="001B50EE" w:rsidRDefault="001B50EE" w:rsidP="001B50EE">
            <w:proofErr w:type="spellStart"/>
            <w:r>
              <w:t>Komendánt</w:t>
            </w:r>
            <w:proofErr w:type="spellEnd"/>
            <w:r>
              <w:t xml:space="preserve"> Irén polgármester szabadságolási terv módosításának tudomásulvétele</w:t>
            </w:r>
          </w:p>
        </w:tc>
      </w:tr>
      <w:tr w:rsidR="001B50EE" w:rsidTr="008D6DE0">
        <w:tc>
          <w:tcPr>
            <w:tcW w:w="1526" w:type="dxa"/>
          </w:tcPr>
          <w:p w:rsidR="001B50EE" w:rsidRDefault="001B50EE" w:rsidP="001B50EE">
            <w:r>
              <w:t>143-23/2015.</w:t>
            </w:r>
          </w:p>
        </w:tc>
        <w:tc>
          <w:tcPr>
            <w:tcW w:w="1701" w:type="dxa"/>
          </w:tcPr>
          <w:p w:rsidR="001B50EE" w:rsidRDefault="001B50EE" w:rsidP="001B50EE">
            <w:r>
              <w:t>2015.11.12.</w:t>
            </w:r>
          </w:p>
        </w:tc>
        <w:tc>
          <w:tcPr>
            <w:tcW w:w="1417" w:type="dxa"/>
          </w:tcPr>
          <w:p w:rsidR="001B50EE" w:rsidRDefault="001B50EE" w:rsidP="001B50EE">
            <w:r>
              <w:t>zárt</w:t>
            </w:r>
          </w:p>
        </w:tc>
        <w:tc>
          <w:tcPr>
            <w:tcW w:w="1276" w:type="dxa"/>
          </w:tcPr>
          <w:p w:rsidR="001B50EE" w:rsidRDefault="001B50EE" w:rsidP="001B50EE">
            <w:r>
              <w:t>134</w:t>
            </w:r>
          </w:p>
        </w:tc>
        <w:tc>
          <w:tcPr>
            <w:tcW w:w="8222" w:type="dxa"/>
          </w:tcPr>
          <w:p w:rsidR="001B50EE" w:rsidRDefault="00B36B45" w:rsidP="001B50EE">
            <w:r>
              <w:t>-</w:t>
            </w:r>
          </w:p>
        </w:tc>
      </w:tr>
      <w:tr w:rsidR="001B50EE" w:rsidTr="008D6DE0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135</w:t>
            </w:r>
          </w:p>
        </w:tc>
        <w:tc>
          <w:tcPr>
            <w:tcW w:w="8222" w:type="dxa"/>
          </w:tcPr>
          <w:p w:rsidR="001B50EE" w:rsidRDefault="00B36B45" w:rsidP="001B50EE">
            <w:r>
              <w:t>-</w:t>
            </w:r>
          </w:p>
        </w:tc>
      </w:tr>
      <w:tr w:rsidR="001B50EE" w:rsidTr="008D6DE0">
        <w:tc>
          <w:tcPr>
            <w:tcW w:w="1526" w:type="dxa"/>
          </w:tcPr>
          <w:p w:rsidR="001B50EE" w:rsidRPr="00610700" w:rsidRDefault="001B50EE" w:rsidP="001B50EE">
            <w:pPr>
              <w:rPr>
                <w:b/>
              </w:rPr>
            </w:pPr>
            <w:r w:rsidRPr="00610700">
              <w:rPr>
                <w:b/>
              </w:rPr>
              <w:t>143-24/2015.</w:t>
            </w:r>
          </w:p>
        </w:tc>
        <w:tc>
          <w:tcPr>
            <w:tcW w:w="1701" w:type="dxa"/>
          </w:tcPr>
          <w:p w:rsidR="001B50EE" w:rsidRPr="00610700" w:rsidRDefault="001B50EE" w:rsidP="001B50EE">
            <w:pPr>
              <w:rPr>
                <w:b/>
              </w:rPr>
            </w:pPr>
            <w:r w:rsidRPr="00610700">
              <w:rPr>
                <w:b/>
              </w:rPr>
              <w:t>2015.11.20</w:t>
            </w:r>
          </w:p>
        </w:tc>
        <w:tc>
          <w:tcPr>
            <w:tcW w:w="1417" w:type="dxa"/>
          </w:tcPr>
          <w:p w:rsidR="001B50EE" w:rsidRPr="00610700" w:rsidRDefault="001B50EE" w:rsidP="001B50EE">
            <w:pPr>
              <w:rPr>
                <w:b/>
              </w:rPr>
            </w:pPr>
            <w:proofErr w:type="spellStart"/>
            <w:r w:rsidRPr="00610700">
              <w:rPr>
                <w:b/>
              </w:rPr>
              <w:t>közmeghallg</w:t>
            </w:r>
            <w:proofErr w:type="spellEnd"/>
          </w:p>
        </w:tc>
        <w:tc>
          <w:tcPr>
            <w:tcW w:w="1276" w:type="dxa"/>
          </w:tcPr>
          <w:p w:rsidR="001B50EE" w:rsidRDefault="001B50EE" w:rsidP="001B50EE">
            <w:r>
              <w:t>136</w:t>
            </w:r>
          </w:p>
        </w:tc>
        <w:tc>
          <w:tcPr>
            <w:tcW w:w="8222" w:type="dxa"/>
          </w:tcPr>
          <w:p w:rsidR="001B50EE" w:rsidRDefault="001B50EE" w:rsidP="001B50EE">
            <w:r>
              <w:t>Ukk település állapotáról szóló beszámoló</w:t>
            </w:r>
          </w:p>
        </w:tc>
      </w:tr>
      <w:tr w:rsidR="001B50EE" w:rsidTr="008D6DE0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137</w:t>
            </w:r>
          </w:p>
        </w:tc>
        <w:tc>
          <w:tcPr>
            <w:tcW w:w="8222" w:type="dxa"/>
          </w:tcPr>
          <w:p w:rsidR="001B50EE" w:rsidRDefault="001B50EE" w:rsidP="001B50EE">
            <w:r>
              <w:t>Önkormányzat 2015. évben végzett munkájáról szóló tájékoztatás</w:t>
            </w:r>
          </w:p>
        </w:tc>
      </w:tr>
      <w:tr w:rsidR="001B50EE" w:rsidTr="008D6DE0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138</w:t>
            </w:r>
          </w:p>
        </w:tc>
        <w:tc>
          <w:tcPr>
            <w:tcW w:w="8222" w:type="dxa"/>
          </w:tcPr>
          <w:p w:rsidR="001B50EE" w:rsidRDefault="001B50EE" w:rsidP="001B50EE">
            <w:r>
              <w:t xml:space="preserve">2015. évi Közművelődési </w:t>
            </w:r>
            <w:proofErr w:type="gramStart"/>
            <w:r>
              <w:t>munkáról ,</w:t>
            </w:r>
            <w:proofErr w:type="gramEnd"/>
            <w:r>
              <w:t xml:space="preserve"> a könyvtári feladatellátásról szóló beszámoló elfogadása</w:t>
            </w:r>
          </w:p>
        </w:tc>
      </w:tr>
      <w:tr w:rsidR="001B50EE" w:rsidTr="008D6DE0">
        <w:tc>
          <w:tcPr>
            <w:tcW w:w="1526" w:type="dxa"/>
          </w:tcPr>
          <w:p w:rsidR="001B50EE" w:rsidRDefault="001B50EE" w:rsidP="001B50EE">
            <w:r>
              <w:lastRenderedPageBreak/>
              <w:t>143-25/2015.</w:t>
            </w:r>
          </w:p>
        </w:tc>
        <w:tc>
          <w:tcPr>
            <w:tcW w:w="1701" w:type="dxa"/>
          </w:tcPr>
          <w:p w:rsidR="001B50EE" w:rsidRDefault="001B50EE" w:rsidP="001B50EE">
            <w:r>
              <w:t>2015.12.02.</w:t>
            </w:r>
          </w:p>
        </w:tc>
        <w:tc>
          <w:tcPr>
            <w:tcW w:w="1417" w:type="dxa"/>
          </w:tcPr>
          <w:p w:rsidR="001B50EE" w:rsidRDefault="001B50EE" w:rsidP="001B50EE">
            <w:r>
              <w:t>nyílt</w:t>
            </w:r>
          </w:p>
        </w:tc>
        <w:tc>
          <w:tcPr>
            <w:tcW w:w="1276" w:type="dxa"/>
          </w:tcPr>
          <w:p w:rsidR="001B50EE" w:rsidRPr="00433A12" w:rsidRDefault="001B50EE" w:rsidP="001B50EE">
            <w:pPr>
              <w:rPr>
                <w:b/>
              </w:rPr>
            </w:pPr>
            <w:r>
              <w:rPr>
                <w:b/>
              </w:rPr>
              <w:t>12/R</w:t>
            </w:r>
          </w:p>
        </w:tc>
        <w:tc>
          <w:tcPr>
            <w:tcW w:w="8222" w:type="dxa"/>
          </w:tcPr>
          <w:p w:rsidR="001B50EE" w:rsidRPr="00433A12" w:rsidRDefault="001B50EE" w:rsidP="001B50EE">
            <w:pPr>
              <w:rPr>
                <w:b/>
              </w:rPr>
            </w:pPr>
            <w:r>
              <w:rPr>
                <w:b/>
              </w:rPr>
              <w:t>12/2015. Ukk Község Önkormányzata Képviselő-testületének az Önkormányzat 2015. évi költségvetéséről szóló 2/2015.(II.28.) önkormányzati rendeletének módosításáról</w:t>
            </w:r>
          </w:p>
        </w:tc>
      </w:tr>
      <w:tr w:rsidR="001B50EE" w:rsidTr="008D6DE0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139</w:t>
            </w:r>
          </w:p>
        </w:tc>
        <w:tc>
          <w:tcPr>
            <w:tcW w:w="8222" w:type="dxa"/>
          </w:tcPr>
          <w:p w:rsidR="001B50EE" w:rsidRDefault="001B50EE" w:rsidP="001B50EE">
            <w:r>
              <w:t>TOP pályázati lehetőségek igénybevételéről döntés</w:t>
            </w:r>
          </w:p>
        </w:tc>
      </w:tr>
      <w:tr w:rsidR="001B50EE" w:rsidTr="008D6DE0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140</w:t>
            </w:r>
          </w:p>
        </w:tc>
        <w:tc>
          <w:tcPr>
            <w:tcW w:w="8222" w:type="dxa"/>
          </w:tcPr>
          <w:p w:rsidR="001B50EE" w:rsidRDefault="001B50EE" w:rsidP="001B50EE">
            <w:r>
              <w:t>Marton Szilveszter egyéni vállalkozó megbízása tűzvédelmi szabályzat elkészítésére</w:t>
            </w:r>
          </w:p>
        </w:tc>
      </w:tr>
      <w:tr w:rsidR="001B50EE" w:rsidTr="008D6DE0">
        <w:tc>
          <w:tcPr>
            <w:tcW w:w="1526" w:type="dxa"/>
          </w:tcPr>
          <w:p w:rsidR="001B50EE" w:rsidRDefault="001B50EE" w:rsidP="001B50EE">
            <w:r>
              <w:t>143-26/2015.</w:t>
            </w:r>
          </w:p>
        </w:tc>
        <w:tc>
          <w:tcPr>
            <w:tcW w:w="1701" w:type="dxa"/>
          </w:tcPr>
          <w:p w:rsidR="001B50EE" w:rsidRDefault="001B50EE" w:rsidP="001B50EE">
            <w:r>
              <w:t>2015.12.02.</w:t>
            </w:r>
          </w:p>
        </w:tc>
        <w:tc>
          <w:tcPr>
            <w:tcW w:w="1417" w:type="dxa"/>
          </w:tcPr>
          <w:p w:rsidR="001B50EE" w:rsidRDefault="001B50EE" w:rsidP="001B50EE">
            <w:r>
              <w:t>zárt</w:t>
            </w:r>
          </w:p>
        </w:tc>
        <w:tc>
          <w:tcPr>
            <w:tcW w:w="1276" w:type="dxa"/>
          </w:tcPr>
          <w:p w:rsidR="001B50EE" w:rsidRDefault="001B50EE" w:rsidP="001B50EE">
            <w:r>
              <w:t>141</w:t>
            </w:r>
          </w:p>
        </w:tc>
        <w:tc>
          <w:tcPr>
            <w:tcW w:w="8222" w:type="dxa"/>
          </w:tcPr>
          <w:p w:rsidR="001B50EE" w:rsidRDefault="00B36B45" w:rsidP="001B50EE">
            <w:r>
              <w:t>-</w:t>
            </w:r>
          </w:p>
        </w:tc>
      </w:tr>
      <w:tr w:rsidR="001B50EE" w:rsidTr="008D6DE0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142</w:t>
            </w:r>
          </w:p>
        </w:tc>
        <w:tc>
          <w:tcPr>
            <w:tcW w:w="8222" w:type="dxa"/>
          </w:tcPr>
          <w:p w:rsidR="001B50EE" w:rsidRDefault="00B36B45" w:rsidP="001B50EE">
            <w:r>
              <w:t>-</w:t>
            </w:r>
          </w:p>
        </w:tc>
      </w:tr>
      <w:tr w:rsidR="001B50EE" w:rsidTr="008D6DE0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143</w:t>
            </w:r>
          </w:p>
        </w:tc>
        <w:tc>
          <w:tcPr>
            <w:tcW w:w="8222" w:type="dxa"/>
          </w:tcPr>
          <w:p w:rsidR="001B50EE" w:rsidRDefault="00B36B45" w:rsidP="001B50EE">
            <w:r>
              <w:t>-</w:t>
            </w:r>
          </w:p>
        </w:tc>
      </w:tr>
      <w:tr w:rsidR="001B50EE" w:rsidTr="008D6DE0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144</w:t>
            </w:r>
          </w:p>
        </w:tc>
        <w:tc>
          <w:tcPr>
            <w:tcW w:w="8222" w:type="dxa"/>
          </w:tcPr>
          <w:p w:rsidR="001B50EE" w:rsidRDefault="00B36B45" w:rsidP="001B50EE">
            <w:r>
              <w:t>-</w:t>
            </w:r>
          </w:p>
        </w:tc>
      </w:tr>
      <w:tr w:rsidR="001B50EE" w:rsidTr="008D6DE0">
        <w:tc>
          <w:tcPr>
            <w:tcW w:w="1526" w:type="dxa"/>
          </w:tcPr>
          <w:p w:rsidR="001B50EE" w:rsidRDefault="001B50EE" w:rsidP="001B50EE"/>
        </w:tc>
        <w:tc>
          <w:tcPr>
            <w:tcW w:w="1701" w:type="dxa"/>
          </w:tcPr>
          <w:p w:rsidR="001B50EE" w:rsidRDefault="001B50EE" w:rsidP="001B50EE"/>
        </w:tc>
        <w:tc>
          <w:tcPr>
            <w:tcW w:w="1417" w:type="dxa"/>
          </w:tcPr>
          <w:p w:rsidR="001B50EE" w:rsidRDefault="001B50EE" w:rsidP="001B50EE"/>
        </w:tc>
        <w:tc>
          <w:tcPr>
            <w:tcW w:w="1276" w:type="dxa"/>
          </w:tcPr>
          <w:p w:rsidR="001B50EE" w:rsidRDefault="001B50EE" w:rsidP="001B50EE">
            <w:r>
              <w:t>145</w:t>
            </w:r>
          </w:p>
        </w:tc>
        <w:tc>
          <w:tcPr>
            <w:tcW w:w="8222" w:type="dxa"/>
          </w:tcPr>
          <w:p w:rsidR="001B50EE" w:rsidRDefault="00B36B45" w:rsidP="001B50EE">
            <w:r>
              <w:t>-</w:t>
            </w:r>
          </w:p>
        </w:tc>
      </w:tr>
    </w:tbl>
    <w:p w:rsidR="006D3841" w:rsidRDefault="006D3841" w:rsidP="000A2474"/>
    <w:sectPr w:rsidR="006D3841" w:rsidSect="008B127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F7415"/>
    <w:rsid w:val="000075B9"/>
    <w:rsid w:val="00030621"/>
    <w:rsid w:val="00032C20"/>
    <w:rsid w:val="00036DE2"/>
    <w:rsid w:val="0003771A"/>
    <w:rsid w:val="000A2474"/>
    <w:rsid w:val="000B43FB"/>
    <w:rsid w:val="000F10F8"/>
    <w:rsid w:val="00107746"/>
    <w:rsid w:val="00111A6A"/>
    <w:rsid w:val="001243BD"/>
    <w:rsid w:val="00130441"/>
    <w:rsid w:val="001350F5"/>
    <w:rsid w:val="00146930"/>
    <w:rsid w:val="001602B2"/>
    <w:rsid w:val="00176B5E"/>
    <w:rsid w:val="001926F1"/>
    <w:rsid w:val="00194106"/>
    <w:rsid w:val="001A00F9"/>
    <w:rsid w:val="001B4859"/>
    <w:rsid w:val="001B50EE"/>
    <w:rsid w:val="001C44A9"/>
    <w:rsid w:val="001F1502"/>
    <w:rsid w:val="00224075"/>
    <w:rsid w:val="00224922"/>
    <w:rsid w:val="00257F68"/>
    <w:rsid w:val="00274188"/>
    <w:rsid w:val="00287CC8"/>
    <w:rsid w:val="002C411B"/>
    <w:rsid w:val="00306029"/>
    <w:rsid w:val="00326BF6"/>
    <w:rsid w:val="00331EB6"/>
    <w:rsid w:val="00337F58"/>
    <w:rsid w:val="00387F12"/>
    <w:rsid w:val="003A12D7"/>
    <w:rsid w:val="003C55F1"/>
    <w:rsid w:val="00402629"/>
    <w:rsid w:val="0043081A"/>
    <w:rsid w:val="00433A12"/>
    <w:rsid w:val="0045114B"/>
    <w:rsid w:val="00456CF4"/>
    <w:rsid w:val="00470E74"/>
    <w:rsid w:val="004C1DB8"/>
    <w:rsid w:val="004F25EF"/>
    <w:rsid w:val="00500FC9"/>
    <w:rsid w:val="00582543"/>
    <w:rsid w:val="005A5E3F"/>
    <w:rsid w:val="005B7E61"/>
    <w:rsid w:val="00610700"/>
    <w:rsid w:val="00617807"/>
    <w:rsid w:val="00681D8F"/>
    <w:rsid w:val="006D05C0"/>
    <w:rsid w:val="006D3841"/>
    <w:rsid w:val="006F6AB6"/>
    <w:rsid w:val="007637F9"/>
    <w:rsid w:val="007B54D5"/>
    <w:rsid w:val="00817CEE"/>
    <w:rsid w:val="0083175B"/>
    <w:rsid w:val="0089559A"/>
    <w:rsid w:val="008B1277"/>
    <w:rsid w:val="008B4A4D"/>
    <w:rsid w:val="008D6DE0"/>
    <w:rsid w:val="008F262B"/>
    <w:rsid w:val="00952A33"/>
    <w:rsid w:val="009A2372"/>
    <w:rsid w:val="009B661A"/>
    <w:rsid w:val="009D66AA"/>
    <w:rsid w:val="009D70D3"/>
    <w:rsid w:val="009E4A6A"/>
    <w:rsid w:val="009F1FBA"/>
    <w:rsid w:val="00A52007"/>
    <w:rsid w:val="00AA7CD0"/>
    <w:rsid w:val="00AD62B8"/>
    <w:rsid w:val="00AE12E5"/>
    <w:rsid w:val="00AE78CC"/>
    <w:rsid w:val="00AF5794"/>
    <w:rsid w:val="00B109A5"/>
    <w:rsid w:val="00B302AF"/>
    <w:rsid w:val="00B36B45"/>
    <w:rsid w:val="00B40A5A"/>
    <w:rsid w:val="00B50913"/>
    <w:rsid w:val="00B56724"/>
    <w:rsid w:val="00B83E60"/>
    <w:rsid w:val="00B85EDA"/>
    <w:rsid w:val="00BA37F3"/>
    <w:rsid w:val="00BA3AA2"/>
    <w:rsid w:val="00BD1518"/>
    <w:rsid w:val="00BD6820"/>
    <w:rsid w:val="00BE6C04"/>
    <w:rsid w:val="00C06118"/>
    <w:rsid w:val="00C11A5F"/>
    <w:rsid w:val="00C42FFF"/>
    <w:rsid w:val="00C866F2"/>
    <w:rsid w:val="00CA2D59"/>
    <w:rsid w:val="00CA3F91"/>
    <w:rsid w:val="00CB3997"/>
    <w:rsid w:val="00CD792B"/>
    <w:rsid w:val="00CF51B3"/>
    <w:rsid w:val="00D44DE3"/>
    <w:rsid w:val="00D6689A"/>
    <w:rsid w:val="00DB3152"/>
    <w:rsid w:val="00DB4DDB"/>
    <w:rsid w:val="00DE6E1A"/>
    <w:rsid w:val="00DF0134"/>
    <w:rsid w:val="00E1714A"/>
    <w:rsid w:val="00E34096"/>
    <w:rsid w:val="00E62ED8"/>
    <w:rsid w:val="00E631BA"/>
    <w:rsid w:val="00E77A2F"/>
    <w:rsid w:val="00E800D6"/>
    <w:rsid w:val="00E8361E"/>
    <w:rsid w:val="00EB1E92"/>
    <w:rsid w:val="00ED3886"/>
    <w:rsid w:val="00F20F43"/>
    <w:rsid w:val="00F262C0"/>
    <w:rsid w:val="00F52E92"/>
    <w:rsid w:val="00F75BBF"/>
    <w:rsid w:val="00F83091"/>
    <w:rsid w:val="00FA31F8"/>
    <w:rsid w:val="00FD2D65"/>
    <w:rsid w:val="00FD51EC"/>
    <w:rsid w:val="00FE4C12"/>
    <w:rsid w:val="00FF36CD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2195A7-4F2A-4A9B-B98C-DC1362D04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D388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FF7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1B50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B50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FB3313-A51E-4B67-8BCB-435E24C00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8</Pages>
  <Words>1773</Words>
  <Characters>12236</Characters>
  <Application>Microsoft Office Word</Application>
  <DocSecurity>0</DocSecurity>
  <Lines>101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13982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Livi</cp:lastModifiedBy>
  <cp:revision>80</cp:revision>
  <cp:lastPrinted>2017-08-10T11:06:00Z</cp:lastPrinted>
  <dcterms:created xsi:type="dcterms:W3CDTF">2016-01-07T11:29:00Z</dcterms:created>
  <dcterms:modified xsi:type="dcterms:W3CDTF">2019-02-20T14:12:00Z</dcterms:modified>
</cp:coreProperties>
</file>