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886" w:rsidRPr="009D66AA" w:rsidRDefault="00FF7415" w:rsidP="00FF74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66AA">
        <w:rPr>
          <w:rFonts w:ascii="Times New Roman" w:hAnsi="Times New Roman" w:cs="Times New Roman"/>
          <w:b/>
          <w:sz w:val="24"/>
          <w:szCs w:val="24"/>
        </w:rPr>
        <w:t>Jegyzék Ukk Község Önkormányzat</w:t>
      </w:r>
      <w:r w:rsidR="008366A7">
        <w:rPr>
          <w:rFonts w:ascii="Times New Roman" w:hAnsi="Times New Roman" w:cs="Times New Roman"/>
          <w:b/>
          <w:sz w:val="24"/>
          <w:szCs w:val="24"/>
        </w:rPr>
        <w:t>a</w:t>
      </w:r>
      <w:r w:rsidRPr="009D66AA">
        <w:rPr>
          <w:rFonts w:ascii="Times New Roman" w:hAnsi="Times New Roman" w:cs="Times New Roman"/>
          <w:b/>
          <w:sz w:val="24"/>
          <w:szCs w:val="24"/>
        </w:rPr>
        <w:t xml:space="preserve"> Képviselő-testületének</w:t>
      </w:r>
    </w:p>
    <w:p w:rsidR="00FF7415" w:rsidRPr="009D66AA" w:rsidRDefault="009110CF" w:rsidP="00FF7415">
      <w:pPr>
        <w:spacing w:line="240" w:lineRule="auto"/>
        <w:jc w:val="center"/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2016</w:t>
      </w:r>
      <w:r w:rsidR="00FF7415" w:rsidRPr="009D66AA">
        <w:rPr>
          <w:rFonts w:ascii="Times New Roman" w:hAnsi="Times New Roman" w:cs="Times New Roman"/>
          <w:b/>
          <w:sz w:val="24"/>
          <w:szCs w:val="24"/>
        </w:rPr>
        <w:t>. évben hozott összes döntéséről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701"/>
        <w:gridCol w:w="992"/>
        <w:gridCol w:w="8364"/>
      </w:tblGrid>
      <w:tr w:rsidR="00FF7415" w:rsidTr="0077597B">
        <w:trPr>
          <w:trHeight w:val="595"/>
        </w:trPr>
        <w:tc>
          <w:tcPr>
            <w:tcW w:w="1526" w:type="dxa"/>
          </w:tcPr>
          <w:p w:rsidR="00E00371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</w:p>
          <w:p w:rsidR="00FF7415" w:rsidRPr="009D66AA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1559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Ülés dátuma</w:t>
            </w:r>
          </w:p>
        </w:tc>
        <w:tc>
          <w:tcPr>
            <w:tcW w:w="1701" w:type="dxa"/>
          </w:tcPr>
          <w:p w:rsidR="0077597B" w:rsidRDefault="00FF7415" w:rsidP="007759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597B">
              <w:rPr>
                <w:rFonts w:ascii="Times New Roman" w:hAnsi="Times New Roman" w:cs="Times New Roman"/>
                <w:b/>
              </w:rPr>
              <w:t>Ny</w:t>
            </w:r>
            <w:r w:rsidR="00E00371" w:rsidRPr="0077597B">
              <w:rPr>
                <w:rFonts w:ascii="Times New Roman" w:hAnsi="Times New Roman" w:cs="Times New Roman"/>
                <w:b/>
              </w:rPr>
              <w:t>ílt</w:t>
            </w:r>
            <w:r w:rsidRPr="0077597B">
              <w:rPr>
                <w:rFonts w:ascii="Times New Roman" w:hAnsi="Times New Roman" w:cs="Times New Roman"/>
                <w:b/>
              </w:rPr>
              <w:t>/Z</w:t>
            </w:r>
            <w:r w:rsidR="00E00371" w:rsidRPr="0077597B">
              <w:rPr>
                <w:rFonts w:ascii="Times New Roman" w:hAnsi="Times New Roman" w:cs="Times New Roman"/>
                <w:b/>
              </w:rPr>
              <w:t>árt</w:t>
            </w:r>
            <w:r w:rsidRPr="0077597B">
              <w:rPr>
                <w:rFonts w:ascii="Times New Roman" w:hAnsi="Times New Roman" w:cs="Times New Roman"/>
                <w:b/>
              </w:rPr>
              <w:t>/</w:t>
            </w:r>
          </w:p>
          <w:p w:rsidR="00FF7415" w:rsidRPr="0077597B" w:rsidRDefault="00FF7415" w:rsidP="007759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597B">
              <w:rPr>
                <w:rFonts w:ascii="Times New Roman" w:hAnsi="Times New Roman" w:cs="Times New Roman"/>
                <w:b/>
              </w:rPr>
              <w:t>E</w:t>
            </w:r>
            <w:r w:rsidR="00E00371" w:rsidRPr="0077597B">
              <w:rPr>
                <w:rFonts w:ascii="Times New Roman" w:hAnsi="Times New Roman" w:cs="Times New Roman"/>
                <w:b/>
              </w:rPr>
              <w:t>gyüttes</w:t>
            </w:r>
            <w:r w:rsidR="0077597B" w:rsidRPr="0077597B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77597B" w:rsidRPr="0077597B">
              <w:rPr>
                <w:rFonts w:ascii="Times New Roman" w:hAnsi="Times New Roman" w:cs="Times New Roman"/>
                <w:b/>
              </w:rPr>
              <w:t>Kmh</w:t>
            </w:r>
            <w:proofErr w:type="spellEnd"/>
          </w:p>
        </w:tc>
        <w:tc>
          <w:tcPr>
            <w:tcW w:w="992" w:type="dxa"/>
          </w:tcPr>
          <w:p w:rsidR="00FF7415" w:rsidRPr="009D66AA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Döntés </w:t>
            </w:r>
            <w:r w:rsidR="00FF7415"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8364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Tárgya</w:t>
            </w:r>
          </w:p>
        </w:tc>
      </w:tr>
      <w:tr w:rsidR="00FF7415" w:rsidTr="0077597B">
        <w:tc>
          <w:tcPr>
            <w:tcW w:w="1526" w:type="dxa"/>
          </w:tcPr>
          <w:p w:rsidR="00FF7415" w:rsidRDefault="00317D9A" w:rsidP="00FB26A0">
            <w:r>
              <w:t xml:space="preserve">  </w:t>
            </w:r>
            <w:r w:rsidR="00FB26A0">
              <w:t xml:space="preserve">  42</w:t>
            </w:r>
            <w:r w:rsidR="00FD51EC">
              <w:t>/201</w:t>
            </w:r>
            <w:r w:rsidR="00FB26A0">
              <w:t>6</w:t>
            </w:r>
            <w:r w:rsidR="00FD51EC">
              <w:t>.</w:t>
            </w:r>
          </w:p>
        </w:tc>
        <w:tc>
          <w:tcPr>
            <w:tcW w:w="1559" w:type="dxa"/>
          </w:tcPr>
          <w:p w:rsidR="00FF7415" w:rsidRDefault="00FB26A0" w:rsidP="00FB26A0">
            <w:r>
              <w:t>2016.01.28</w:t>
            </w:r>
            <w:r w:rsidR="00FD51EC">
              <w:t>.</w:t>
            </w:r>
          </w:p>
        </w:tc>
        <w:tc>
          <w:tcPr>
            <w:tcW w:w="1701" w:type="dxa"/>
          </w:tcPr>
          <w:p w:rsidR="00FF7415" w:rsidRDefault="00FB26A0">
            <w:r>
              <w:t>nyíl</w:t>
            </w:r>
            <w:r w:rsidR="00FD51EC">
              <w:t>t</w:t>
            </w:r>
          </w:p>
        </w:tc>
        <w:tc>
          <w:tcPr>
            <w:tcW w:w="992" w:type="dxa"/>
          </w:tcPr>
          <w:p w:rsidR="00FF7415" w:rsidRDefault="00FD51EC" w:rsidP="00B40DD7">
            <w:pPr>
              <w:jc w:val="center"/>
            </w:pPr>
            <w:r>
              <w:t>1</w:t>
            </w:r>
          </w:p>
        </w:tc>
        <w:tc>
          <w:tcPr>
            <w:tcW w:w="8364" w:type="dxa"/>
          </w:tcPr>
          <w:p w:rsidR="00FF7415" w:rsidRDefault="00FB26A0">
            <w:r>
              <w:t xml:space="preserve">Falufarsang </w:t>
            </w:r>
            <w:r w:rsidRPr="00BD7BE2">
              <w:t xml:space="preserve">2016. február </w:t>
            </w:r>
            <w:r>
              <w:t>06.-án</w:t>
            </w:r>
          </w:p>
        </w:tc>
      </w:tr>
      <w:tr w:rsidR="00FF7415" w:rsidTr="0077597B">
        <w:tc>
          <w:tcPr>
            <w:tcW w:w="1526" w:type="dxa"/>
          </w:tcPr>
          <w:p w:rsidR="00FF7415" w:rsidRDefault="00FF7415"/>
        </w:tc>
        <w:tc>
          <w:tcPr>
            <w:tcW w:w="1559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992" w:type="dxa"/>
          </w:tcPr>
          <w:p w:rsidR="00FF7415" w:rsidRDefault="00FD51EC" w:rsidP="00B40DD7">
            <w:pPr>
              <w:jc w:val="center"/>
            </w:pPr>
            <w:r>
              <w:t>2</w:t>
            </w:r>
          </w:p>
        </w:tc>
        <w:tc>
          <w:tcPr>
            <w:tcW w:w="8364" w:type="dxa"/>
          </w:tcPr>
          <w:p w:rsidR="00FF7415" w:rsidRDefault="00462EE5" w:rsidP="00462EE5">
            <w:proofErr w:type="spellStart"/>
            <w:r>
              <w:t>Rockfesztivál</w:t>
            </w:r>
            <w:proofErr w:type="spellEnd"/>
            <w:r>
              <w:t xml:space="preserve"> </w:t>
            </w:r>
            <w:proofErr w:type="gramStart"/>
            <w:r>
              <w:t>2</w:t>
            </w:r>
            <w:r w:rsidRPr="00BD7BE2">
              <w:t>016.  július</w:t>
            </w:r>
            <w:proofErr w:type="gramEnd"/>
            <w:r w:rsidRPr="00BD7BE2">
              <w:t xml:space="preserve"> 23-25.</w:t>
            </w:r>
            <w:r>
              <w:t>-án</w:t>
            </w:r>
          </w:p>
        </w:tc>
      </w:tr>
      <w:tr w:rsidR="00FF7415" w:rsidTr="0077597B">
        <w:tc>
          <w:tcPr>
            <w:tcW w:w="1526" w:type="dxa"/>
          </w:tcPr>
          <w:p w:rsidR="00FF7415" w:rsidRDefault="00FF7415"/>
        </w:tc>
        <w:tc>
          <w:tcPr>
            <w:tcW w:w="1559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992" w:type="dxa"/>
          </w:tcPr>
          <w:p w:rsidR="00FF7415" w:rsidRDefault="00FD51EC" w:rsidP="00B40DD7">
            <w:pPr>
              <w:jc w:val="center"/>
            </w:pPr>
            <w:r>
              <w:t>3</w:t>
            </w:r>
          </w:p>
        </w:tc>
        <w:tc>
          <w:tcPr>
            <w:tcW w:w="8364" w:type="dxa"/>
          </w:tcPr>
          <w:p w:rsidR="00FF7415" w:rsidRPr="00462EE5" w:rsidRDefault="00462EE5" w:rsidP="00462EE5">
            <w:pPr>
              <w:pStyle w:val="Szvegtrzsbehzssal"/>
              <w:spacing w:after="0"/>
              <w:ind w:left="0"/>
              <w:rPr>
                <w:rFonts w:asciiTheme="minorHAnsi" w:hAnsiTheme="minorHAnsi" w:cstheme="minorHAnsi"/>
              </w:rPr>
            </w:pPr>
            <w:r w:rsidRPr="00462EE5">
              <w:rPr>
                <w:rFonts w:asciiTheme="minorHAnsi" w:hAnsiTheme="minorHAnsi" w:cstheme="minorHAnsi"/>
                <w:bCs/>
              </w:rPr>
              <w:t>Falunapi rendezvény, Delta zenekar fellépése, kistérségi nap</w:t>
            </w:r>
          </w:p>
        </w:tc>
      </w:tr>
      <w:tr w:rsidR="00FF7415" w:rsidTr="0077597B">
        <w:tc>
          <w:tcPr>
            <w:tcW w:w="1526" w:type="dxa"/>
          </w:tcPr>
          <w:p w:rsidR="00FF7415" w:rsidRDefault="00FF7415"/>
        </w:tc>
        <w:tc>
          <w:tcPr>
            <w:tcW w:w="1559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992" w:type="dxa"/>
          </w:tcPr>
          <w:p w:rsidR="00FF7415" w:rsidRDefault="00FD51EC" w:rsidP="00B40DD7">
            <w:pPr>
              <w:jc w:val="center"/>
            </w:pPr>
            <w:r>
              <w:t>4</w:t>
            </w:r>
          </w:p>
        </w:tc>
        <w:tc>
          <w:tcPr>
            <w:tcW w:w="8364" w:type="dxa"/>
          </w:tcPr>
          <w:p w:rsidR="00FF7415" w:rsidRDefault="00462EE5">
            <w:r w:rsidRPr="00BD7BE2">
              <w:rPr>
                <w:iCs/>
              </w:rPr>
              <w:t xml:space="preserve">2016. március 1-től </w:t>
            </w:r>
            <w:r w:rsidRPr="00BD7BE2">
              <w:t>2017. február 28-ig tartó mezőgazdasági utak karbantartása mintaprogramban</w:t>
            </w:r>
            <w:r>
              <w:t xml:space="preserve"> való részvétel</w:t>
            </w:r>
          </w:p>
        </w:tc>
      </w:tr>
      <w:tr w:rsidR="00FF7415" w:rsidTr="0077597B">
        <w:tc>
          <w:tcPr>
            <w:tcW w:w="1526" w:type="dxa"/>
          </w:tcPr>
          <w:p w:rsidR="00FF7415" w:rsidRDefault="00FF7415"/>
        </w:tc>
        <w:tc>
          <w:tcPr>
            <w:tcW w:w="1559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992" w:type="dxa"/>
          </w:tcPr>
          <w:p w:rsidR="00FF7415" w:rsidRDefault="00FD51EC" w:rsidP="00B40DD7">
            <w:pPr>
              <w:jc w:val="center"/>
            </w:pPr>
            <w:r>
              <w:t>5</w:t>
            </w:r>
          </w:p>
        </w:tc>
        <w:tc>
          <w:tcPr>
            <w:tcW w:w="8364" w:type="dxa"/>
          </w:tcPr>
          <w:p w:rsidR="00FF7415" w:rsidRDefault="00462EE5" w:rsidP="00462EE5">
            <w:r w:rsidRPr="00462EE5">
              <w:rPr>
                <w:bCs/>
              </w:rPr>
              <w:t>TOP pályázathoz volt iskola tervei módosításának</w:t>
            </w:r>
            <w:r>
              <w:rPr>
                <w:b/>
                <w:bCs/>
              </w:rPr>
              <w:t xml:space="preserve"> </w:t>
            </w:r>
            <w:r w:rsidRPr="00BD7BE2">
              <w:t>megrendel</w:t>
            </w:r>
            <w:r>
              <w:t>ése</w:t>
            </w:r>
            <w:r w:rsidRPr="00BD7BE2">
              <w:t xml:space="preserve"> az </w:t>
            </w:r>
            <w:proofErr w:type="spellStart"/>
            <w:r w:rsidR="005B29BB">
              <w:rPr>
                <w:iCs/>
              </w:rPr>
              <w:t>Archi</w:t>
            </w:r>
            <w:proofErr w:type="spellEnd"/>
            <w:r w:rsidR="005B29BB">
              <w:rPr>
                <w:iCs/>
              </w:rPr>
              <w:t xml:space="preserve"> –Olt Mérnöki Kft</w:t>
            </w:r>
            <w:r w:rsidRPr="00BD7BE2">
              <w:rPr>
                <w:iCs/>
              </w:rPr>
              <w:t>-től</w:t>
            </w:r>
          </w:p>
        </w:tc>
      </w:tr>
      <w:tr w:rsidR="00FF7415" w:rsidTr="0077597B">
        <w:tc>
          <w:tcPr>
            <w:tcW w:w="1526" w:type="dxa"/>
          </w:tcPr>
          <w:p w:rsidR="00FF7415" w:rsidRDefault="00FF7415"/>
        </w:tc>
        <w:tc>
          <w:tcPr>
            <w:tcW w:w="1559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992" w:type="dxa"/>
          </w:tcPr>
          <w:p w:rsidR="00FF7415" w:rsidRDefault="00FD51EC" w:rsidP="00B40DD7">
            <w:pPr>
              <w:jc w:val="center"/>
            </w:pPr>
            <w:r>
              <w:t>6</w:t>
            </w:r>
          </w:p>
        </w:tc>
        <w:tc>
          <w:tcPr>
            <w:tcW w:w="8364" w:type="dxa"/>
          </w:tcPr>
          <w:p w:rsidR="00FF7415" w:rsidRDefault="00462EE5" w:rsidP="00462EE5">
            <w:r w:rsidRPr="00BD7BE2">
              <w:rPr>
                <w:iCs/>
              </w:rPr>
              <w:t>Sümeg Város Önk</w:t>
            </w:r>
            <w:r>
              <w:rPr>
                <w:iCs/>
              </w:rPr>
              <w:t>ormányzat által kezdeményezett T</w:t>
            </w:r>
            <w:r w:rsidRPr="00BD7BE2">
              <w:rPr>
                <w:iCs/>
              </w:rPr>
              <w:t>érségi Szociális Szövetkezet létrehozásának</w:t>
            </w:r>
            <w:r>
              <w:rPr>
                <w:iCs/>
              </w:rPr>
              <w:t xml:space="preserve"> elvi támogatása </w:t>
            </w:r>
          </w:p>
        </w:tc>
      </w:tr>
      <w:tr w:rsidR="00FF7415" w:rsidTr="0077597B">
        <w:tc>
          <w:tcPr>
            <w:tcW w:w="1526" w:type="dxa"/>
          </w:tcPr>
          <w:p w:rsidR="00FF7415" w:rsidRDefault="00FF7415"/>
        </w:tc>
        <w:tc>
          <w:tcPr>
            <w:tcW w:w="1559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992" w:type="dxa"/>
          </w:tcPr>
          <w:p w:rsidR="00FF7415" w:rsidRDefault="00FD51EC" w:rsidP="00B40DD7">
            <w:pPr>
              <w:jc w:val="center"/>
            </w:pPr>
            <w:r>
              <w:t>7</w:t>
            </w:r>
          </w:p>
        </w:tc>
        <w:tc>
          <w:tcPr>
            <w:tcW w:w="8364" w:type="dxa"/>
          </w:tcPr>
          <w:p w:rsidR="00FF7415" w:rsidRDefault="00462EE5" w:rsidP="00462EE5">
            <w:r>
              <w:t xml:space="preserve">A </w:t>
            </w:r>
            <w:r w:rsidRPr="00BD7BE2">
              <w:rPr>
                <w:rFonts w:eastAsia="Calibri"/>
              </w:rPr>
              <w:t>zöldterület-kezelésre biztosított normatívából 1.500 ezer Ft összeg átad</w:t>
            </w:r>
            <w:r>
              <w:rPr>
                <w:rFonts w:eastAsia="Calibri"/>
              </w:rPr>
              <w:t xml:space="preserve">ása </w:t>
            </w:r>
            <w:r w:rsidRPr="00BD7BE2">
              <w:rPr>
                <w:rFonts w:eastAsia="Calibri"/>
              </w:rPr>
              <w:t xml:space="preserve">a </w:t>
            </w:r>
            <w:proofErr w:type="spellStart"/>
            <w:r w:rsidRPr="00BD7BE2">
              <w:rPr>
                <w:rFonts w:eastAsia="Calibri"/>
              </w:rPr>
              <w:t>Bébic</w:t>
            </w:r>
            <w:proofErr w:type="spellEnd"/>
            <w:r w:rsidRPr="00BD7BE2">
              <w:rPr>
                <w:rFonts w:eastAsia="Calibri"/>
              </w:rPr>
              <w:t xml:space="preserve"> Szociális Szövetkezetnek</w:t>
            </w:r>
          </w:p>
        </w:tc>
      </w:tr>
      <w:tr w:rsidR="00FF7415" w:rsidTr="0077597B">
        <w:tc>
          <w:tcPr>
            <w:tcW w:w="1526" w:type="dxa"/>
          </w:tcPr>
          <w:p w:rsidR="00FF7415" w:rsidRDefault="00FF7415"/>
        </w:tc>
        <w:tc>
          <w:tcPr>
            <w:tcW w:w="1559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992" w:type="dxa"/>
          </w:tcPr>
          <w:p w:rsidR="00FF7415" w:rsidRDefault="00FD51EC" w:rsidP="00B40DD7">
            <w:pPr>
              <w:jc w:val="center"/>
            </w:pPr>
            <w:r>
              <w:t>8</w:t>
            </w:r>
          </w:p>
        </w:tc>
        <w:tc>
          <w:tcPr>
            <w:tcW w:w="8364" w:type="dxa"/>
          </w:tcPr>
          <w:p w:rsidR="00FF7415" w:rsidRDefault="00462EE5" w:rsidP="00FD601D">
            <w:r>
              <w:rPr>
                <w:iCs/>
              </w:rPr>
              <w:t>Ö</w:t>
            </w:r>
            <w:r w:rsidRPr="00BD7BE2">
              <w:rPr>
                <w:iCs/>
              </w:rPr>
              <w:t>nkormányzati tulajdonú gazd</w:t>
            </w:r>
            <w:r>
              <w:rPr>
                <w:iCs/>
              </w:rPr>
              <w:t>asági társaság létrehozása</w:t>
            </w:r>
            <w:r w:rsidR="00FD601D">
              <w:rPr>
                <w:iCs/>
              </w:rPr>
              <w:t xml:space="preserve">. A Kft alapításához </w:t>
            </w:r>
            <w:r w:rsidR="00FD601D">
              <w:t>500.000 Ft pénzeszköz és 2.500.000 Ft apport átadása</w:t>
            </w:r>
          </w:p>
        </w:tc>
      </w:tr>
      <w:tr w:rsidR="00FF7415" w:rsidTr="0077597B">
        <w:tc>
          <w:tcPr>
            <w:tcW w:w="1526" w:type="dxa"/>
          </w:tcPr>
          <w:p w:rsidR="00FF7415" w:rsidRDefault="00FF7415"/>
        </w:tc>
        <w:tc>
          <w:tcPr>
            <w:tcW w:w="1559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992" w:type="dxa"/>
          </w:tcPr>
          <w:p w:rsidR="00FF7415" w:rsidRDefault="00FD51EC" w:rsidP="00B40DD7">
            <w:pPr>
              <w:jc w:val="center"/>
            </w:pPr>
            <w:r>
              <w:t>9</w:t>
            </w:r>
          </w:p>
        </w:tc>
        <w:tc>
          <w:tcPr>
            <w:tcW w:w="8364" w:type="dxa"/>
          </w:tcPr>
          <w:p w:rsidR="00FF7415" w:rsidRDefault="00FD601D" w:rsidP="00FD601D">
            <w:r w:rsidRPr="00BD7BE2">
              <w:rPr>
                <w:iCs/>
              </w:rPr>
              <w:t xml:space="preserve">Ukki </w:t>
            </w:r>
            <w:proofErr w:type="spellStart"/>
            <w:r w:rsidRPr="00BD7BE2">
              <w:rPr>
                <w:iCs/>
              </w:rPr>
              <w:t>rekultivált</w:t>
            </w:r>
            <w:proofErr w:type="spellEnd"/>
            <w:r w:rsidRPr="00BD7BE2">
              <w:rPr>
                <w:iCs/>
              </w:rPr>
              <w:t xml:space="preserve"> szeméttelep környezetvédelmi engedély határozatának módosítása iránt</w:t>
            </w:r>
            <w:r>
              <w:rPr>
                <w:iCs/>
              </w:rPr>
              <w:t>i kérelem benyújtása</w:t>
            </w:r>
          </w:p>
        </w:tc>
      </w:tr>
      <w:tr w:rsidR="00FF7415" w:rsidTr="0077597B">
        <w:tc>
          <w:tcPr>
            <w:tcW w:w="1526" w:type="dxa"/>
          </w:tcPr>
          <w:p w:rsidR="00FF7415" w:rsidRDefault="00FF7415"/>
        </w:tc>
        <w:tc>
          <w:tcPr>
            <w:tcW w:w="1559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992" w:type="dxa"/>
          </w:tcPr>
          <w:p w:rsidR="00FF7415" w:rsidRDefault="00FD51EC" w:rsidP="00B40DD7">
            <w:pPr>
              <w:jc w:val="center"/>
            </w:pPr>
            <w:r>
              <w:t>10</w:t>
            </w:r>
          </w:p>
        </w:tc>
        <w:tc>
          <w:tcPr>
            <w:tcW w:w="8364" w:type="dxa"/>
          </w:tcPr>
          <w:p w:rsidR="00FF7415" w:rsidRDefault="00FD601D" w:rsidP="00617807">
            <w:r>
              <w:t xml:space="preserve"> A </w:t>
            </w:r>
            <w:r w:rsidRPr="00BD7BE2">
              <w:t xml:space="preserve">0165. </w:t>
            </w:r>
            <w:proofErr w:type="spellStart"/>
            <w:r w:rsidRPr="00BD7BE2">
              <w:t>hrsz</w:t>
            </w:r>
            <w:r w:rsidR="006846FA">
              <w:t>-</w:t>
            </w:r>
            <w:r w:rsidRPr="00BD7BE2">
              <w:t>ú</w:t>
            </w:r>
            <w:proofErr w:type="spellEnd"/>
            <w:r w:rsidRPr="00BD7BE2">
              <w:t xml:space="preserve"> önkormányzati </w:t>
            </w:r>
            <w:r>
              <w:t>út magánszemély általi lezárásának vizsgálata, használatának biztosítása</w:t>
            </w:r>
          </w:p>
        </w:tc>
      </w:tr>
      <w:tr w:rsidR="00FD601D" w:rsidTr="0077597B">
        <w:tc>
          <w:tcPr>
            <w:tcW w:w="1526" w:type="dxa"/>
          </w:tcPr>
          <w:p w:rsidR="00FD601D" w:rsidRDefault="00FD601D" w:rsidP="00FD601D">
            <w:r>
              <w:t xml:space="preserve">    42-2/2016.</w:t>
            </w:r>
          </w:p>
        </w:tc>
        <w:tc>
          <w:tcPr>
            <w:tcW w:w="1559" w:type="dxa"/>
          </w:tcPr>
          <w:p w:rsidR="00FD601D" w:rsidRDefault="00FD601D" w:rsidP="00FD601D">
            <w:r>
              <w:t>2016.01.28.</w:t>
            </w:r>
          </w:p>
        </w:tc>
        <w:tc>
          <w:tcPr>
            <w:tcW w:w="1701" w:type="dxa"/>
          </w:tcPr>
          <w:p w:rsidR="00FD601D" w:rsidRDefault="00FD601D" w:rsidP="00FD601D">
            <w:r>
              <w:t>zárt</w:t>
            </w:r>
          </w:p>
        </w:tc>
        <w:tc>
          <w:tcPr>
            <w:tcW w:w="992" w:type="dxa"/>
          </w:tcPr>
          <w:p w:rsidR="00FD601D" w:rsidRDefault="00FD601D" w:rsidP="00B40DD7">
            <w:pPr>
              <w:jc w:val="center"/>
            </w:pPr>
            <w:r>
              <w:t>11</w:t>
            </w:r>
          </w:p>
        </w:tc>
        <w:tc>
          <w:tcPr>
            <w:tcW w:w="8364" w:type="dxa"/>
          </w:tcPr>
          <w:p w:rsidR="00FD601D" w:rsidRDefault="00E16B50" w:rsidP="002A138F">
            <w:pPr>
              <w:jc w:val="both"/>
            </w:pPr>
            <w:r>
              <w:rPr>
                <w:color w:val="000000"/>
              </w:rPr>
              <w:t xml:space="preserve"> -</w:t>
            </w:r>
          </w:p>
        </w:tc>
      </w:tr>
      <w:tr w:rsidR="00FD601D" w:rsidTr="0077597B">
        <w:tc>
          <w:tcPr>
            <w:tcW w:w="1526" w:type="dxa"/>
          </w:tcPr>
          <w:p w:rsidR="00FD601D" w:rsidRDefault="00FD601D" w:rsidP="00FD601D"/>
        </w:tc>
        <w:tc>
          <w:tcPr>
            <w:tcW w:w="1559" w:type="dxa"/>
          </w:tcPr>
          <w:p w:rsidR="00FD601D" w:rsidRDefault="00FD601D" w:rsidP="00FD601D"/>
        </w:tc>
        <w:tc>
          <w:tcPr>
            <w:tcW w:w="1701" w:type="dxa"/>
          </w:tcPr>
          <w:p w:rsidR="00FD601D" w:rsidRDefault="00FD601D" w:rsidP="00FD601D"/>
        </w:tc>
        <w:tc>
          <w:tcPr>
            <w:tcW w:w="992" w:type="dxa"/>
          </w:tcPr>
          <w:p w:rsidR="00FD601D" w:rsidRDefault="00FD601D" w:rsidP="00B40DD7">
            <w:pPr>
              <w:jc w:val="center"/>
            </w:pPr>
            <w:r>
              <w:t>12</w:t>
            </w:r>
          </w:p>
        </w:tc>
        <w:tc>
          <w:tcPr>
            <w:tcW w:w="8364" w:type="dxa"/>
          </w:tcPr>
          <w:p w:rsidR="00FD601D" w:rsidRDefault="00FD601D" w:rsidP="00E16B50">
            <w:pPr>
              <w:contextualSpacing/>
              <w:jc w:val="both"/>
            </w:pPr>
            <w:r>
              <w:t xml:space="preserve"> </w:t>
            </w:r>
            <w:r w:rsidR="00E16B50">
              <w:rPr>
                <w:color w:val="000000"/>
              </w:rPr>
              <w:t>-</w:t>
            </w:r>
          </w:p>
        </w:tc>
      </w:tr>
      <w:tr w:rsidR="00B5170A" w:rsidTr="0077597B">
        <w:tc>
          <w:tcPr>
            <w:tcW w:w="1526" w:type="dxa"/>
          </w:tcPr>
          <w:p w:rsidR="00B5170A" w:rsidRDefault="00B5170A" w:rsidP="00B5170A">
            <w:r>
              <w:t xml:space="preserve">    42-3/2016.</w:t>
            </w:r>
          </w:p>
        </w:tc>
        <w:tc>
          <w:tcPr>
            <w:tcW w:w="1559" w:type="dxa"/>
          </w:tcPr>
          <w:p w:rsidR="00B5170A" w:rsidRDefault="00B5170A" w:rsidP="00B5170A">
            <w:r>
              <w:t>2016</w:t>
            </w:r>
            <w:r w:rsidR="00A644CB">
              <w:t>.02.16</w:t>
            </w:r>
            <w:r>
              <w:t>.</w:t>
            </w:r>
          </w:p>
        </w:tc>
        <w:tc>
          <w:tcPr>
            <w:tcW w:w="1701" w:type="dxa"/>
          </w:tcPr>
          <w:p w:rsidR="00B5170A" w:rsidRDefault="00B5170A" w:rsidP="00B5170A">
            <w:r>
              <w:t>együttes</w:t>
            </w:r>
          </w:p>
        </w:tc>
        <w:tc>
          <w:tcPr>
            <w:tcW w:w="992" w:type="dxa"/>
          </w:tcPr>
          <w:p w:rsidR="00B5170A" w:rsidRDefault="00B5170A" w:rsidP="00B40DD7">
            <w:pPr>
              <w:jc w:val="center"/>
            </w:pPr>
            <w:r>
              <w:t>13</w:t>
            </w:r>
          </w:p>
        </w:tc>
        <w:tc>
          <w:tcPr>
            <w:tcW w:w="8364" w:type="dxa"/>
          </w:tcPr>
          <w:p w:rsidR="00B5170A" w:rsidRPr="006846FA" w:rsidRDefault="00A644CB" w:rsidP="00B5170A">
            <w:r w:rsidRPr="006846FA">
              <w:t>Marcal Vidéki Önkormányzatok Szociális Társulása Társulási Tanácsának 2016. január 7-i ülésén elfogadott dokumentumainak (szociális intézmény szakmai programja, alapító okirat módosítása, SZMSZ, társulás társulási megállapodása és SZMSZ módosítása) jóváhagyása</w:t>
            </w:r>
          </w:p>
        </w:tc>
      </w:tr>
      <w:tr w:rsidR="00B5170A" w:rsidTr="0077597B">
        <w:tc>
          <w:tcPr>
            <w:tcW w:w="1526" w:type="dxa"/>
          </w:tcPr>
          <w:p w:rsidR="00B5170A" w:rsidRDefault="00B5170A" w:rsidP="00B5170A"/>
        </w:tc>
        <w:tc>
          <w:tcPr>
            <w:tcW w:w="1559" w:type="dxa"/>
          </w:tcPr>
          <w:p w:rsidR="00B5170A" w:rsidRDefault="00B5170A" w:rsidP="00B5170A"/>
        </w:tc>
        <w:tc>
          <w:tcPr>
            <w:tcW w:w="1701" w:type="dxa"/>
          </w:tcPr>
          <w:p w:rsidR="00B5170A" w:rsidRDefault="00B5170A" w:rsidP="00B5170A"/>
        </w:tc>
        <w:tc>
          <w:tcPr>
            <w:tcW w:w="992" w:type="dxa"/>
          </w:tcPr>
          <w:p w:rsidR="00B5170A" w:rsidRDefault="00B5170A" w:rsidP="00B40DD7">
            <w:pPr>
              <w:jc w:val="center"/>
            </w:pPr>
            <w:r>
              <w:t>14</w:t>
            </w:r>
          </w:p>
        </w:tc>
        <w:tc>
          <w:tcPr>
            <w:tcW w:w="8364" w:type="dxa"/>
          </w:tcPr>
          <w:p w:rsidR="00B5170A" w:rsidRPr="006846FA" w:rsidRDefault="008366A7" w:rsidP="008366A7">
            <w:r w:rsidRPr="006846FA">
              <w:t>Marcal Vidéki Önkormányzatok Szociális Társulása Szociális, Család és Gyermekjóléti Intézmény Alapító Okiratának módosítása</w:t>
            </w:r>
            <w:r w:rsidR="00B5170A" w:rsidRPr="006846FA">
              <w:t xml:space="preserve"> </w:t>
            </w:r>
          </w:p>
        </w:tc>
      </w:tr>
      <w:tr w:rsidR="00B5170A" w:rsidTr="0077597B">
        <w:tc>
          <w:tcPr>
            <w:tcW w:w="1526" w:type="dxa"/>
          </w:tcPr>
          <w:p w:rsidR="00B5170A" w:rsidRPr="000B43FB" w:rsidRDefault="00B5170A" w:rsidP="00B5170A">
            <w:pPr>
              <w:rPr>
                <w:color w:val="FF0000"/>
              </w:rPr>
            </w:pPr>
          </w:p>
        </w:tc>
        <w:tc>
          <w:tcPr>
            <w:tcW w:w="1559" w:type="dxa"/>
          </w:tcPr>
          <w:p w:rsidR="00B5170A" w:rsidRPr="000B43FB" w:rsidRDefault="00B5170A" w:rsidP="00B5170A">
            <w:pPr>
              <w:rPr>
                <w:color w:val="FF0000"/>
              </w:rPr>
            </w:pPr>
          </w:p>
        </w:tc>
        <w:tc>
          <w:tcPr>
            <w:tcW w:w="1701" w:type="dxa"/>
          </w:tcPr>
          <w:p w:rsidR="00B5170A" w:rsidRPr="000B43FB" w:rsidRDefault="00B5170A" w:rsidP="00B5170A">
            <w:pPr>
              <w:rPr>
                <w:color w:val="FF0000"/>
              </w:rPr>
            </w:pPr>
          </w:p>
        </w:tc>
        <w:tc>
          <w:tcPr>
            <w:tcW w:w="992" w:type="dxa"/>
          </w:tcPr>
          <w:p w:rsidR="00B5170A" w:rsidRPr="008366A7" w:rsidRDefault="00B5170A" w:rsidP="00B40DD7">
            <w:pPr>
              <w:jc w:val="center"/>
            </w:pPr>
            <w:r w:rsidRPr="008366A7">
              <w:t>15</w:t>
            </w:r>
          </w:p>
        </w:tc>
        <w:tc>
          <w:tcPr>
            <w:tcW w:w="8364" w:type="dxa"/>
          </w:tcPr>
          <w:p w:rsidR="00B5170A" w:rsidRPr="006846FA" w:rsidRDefault="00CA26C8" w:rsidP="00E47DBD">
            <w:r w:rsidRPr="006846FA">
              <w:t>Gógánfai Közös Önkormányzati Hivatal 201</w:t>
            </w:r>
            <w:r w:rsidR="00E47DBD" w:rsidRPr="006846FA">
              <w:t>5</w:t>
            </w:r>
            <w:r w:rsidRPr="006846FA">
              <w:t xml:space="preserve">. évben végzett munkájáról szóló beszámoló </w:t>
            </w:r>
            <w:r w:rsidRPr="006846FA">
              <w:lastRenderedPageBreak/>
              <w:t xml:space="preserve">tudomásul vétele </w:t>
            </w:r>
          </w:p>
        </w:tc>
      </w:tr>
      <w:tr w:rsidR="00B5170A" w:rsidTr="0077597B">
        <w:tc>
          <w:tcPr>
            <w:tcW w:w="1526" w:type="dxa"/>
          </w:tcPr>
          <w:p w:rsidR="00B5170A" w:rsidRDefault="00B5170A" w:rsidP="00B5170A"/>
        </w:tc>
        <w:tc>
          <w:tcPr>
            <w:tcW w:w="1559" w:type="dxa"/>
          </w:tcPr>
          <w:p w:rsidR="00B5170A" w:rsidRDefault="00B5170A" w:rsidP="00B5170A"/>
        </w:tc>
        <w:tc>
          <w:tcPr>
            <w:tcW w:w="1701" w:type="dxa"/>
          </w:tcPr>
          <w:p w:rsidR="00B5170A" w:rsidRDefault="00B5170A" w:rsidP="00B5170A"/>
        </w:tc>
        <w:tc>
          <w:tcPr>
            <w:tcW w:w="992" w:type="dxa"/>
          </w:tcPr>
          <w:p w:rsidR="00B5170A" w:rsidRPr="008366A7" w:rsidRDefault="00B5170A" w:rsidP="00B40DD7">
            <w:pPr>
              <w:jc w:val="center"/>
            </w:pPr>
            <w:r w:rsidRPr="008366A7">
              <w:t>16</w:t>
            </w:r>
          </w:p>
        </w:tc>
        <w:tc>
          <w:tcPr>
            <w:tcW w:w="8364" w:type="dxa"/>
          </w:tcPr>
          <w:p w:rsidR="00B5170A" w:rsidRPr="006846FA" w:rsidRDefault="00CA26C8" w:rsidP="00B5170A">
            <w:r w:rsidRPr="006846FA">
              <w:t>Gógánfai Közös Önkormányzati Hivatal Szervezeti és Működési Szabályzatának módosítása</w:t>
            </w:r>
          </w:p>
        </w:tc>
      </w:tr>
      <w:tr w:rsidR="00CA26C8" w:rsidTr="0077597B">
        <w:tc>
          <w:tcPr>
            <w:tcW w:w="1526" w:type="dxa"/>
          </w:tcPr>
          <w:p w:rsidR="00CA26C8" w:rsidRDefault="00CA26C8" w:rsidP="00CA26C8"/>
        </w:tc>
        <w:tc>
          <w:tcPr>
            <w:tcW w:w="1559" w:type="dxa"/>
          </w:tcPr>
          <w:p w:rsidR="00CA26C8" w:rsidRDefault="00CA26C8" w:rsidP="00CA26C8"/>
        </w:tc>
        <w:tc>
          <w:tcPr>
            <w:tcW w:w="1701" w:type="dxa"/>
          </w:tcPr>
          <w:p w:rsidR="00CA26C8" w:rsidRDefault="00CA26C8" w:rsidP="00CA26C8"/>
        </w:tc>
        <w:tc>
          <w:tcPr>
            <w:tcW w:w="992" w:type="dxa"/>
          </w:tcPr>
          <w:p w:rsidR="00CA26C8" w:rsidRPr="008366A7" w:rsidRDefault="00CA26C8" w:rsidP="00CA26C8">
            <w:pPr>
              <w:jc w:val="center"/>
            </w:pPr>
            <w:r w:rsidRPr="008366A7">
              <w:t>17</w:t>
            </w:r>
          </w:p>
        </w:tc>
        <w:tc>
          <w:tcPr>
            <w:tcW w:w="8364" w:type="dxa"/>
          </w:tcPr>
          <w:p w:rsidR="00CA26C8" w:rsidRPr="006846FA" w:rsidRDefault="00CA26C8" w:rsidP="00CA26C8">
            <w:r w:rsidRPr="006846FA">
              <w:t>Gógánfai Közös Önkormányzati Hivatal 2016. évi költségvetésének elfogadása</w:t>
            </w:r>
          </w:p>
        </w:tc>
      </w:tr>
      <w:tr w:rsidR="00CA26C8" w:rsidTr="0077597B">
        <w:tc>
          <w:tcPr>
            <w:tcW w:w="1526" w:type="dxa"/>
          </w:tcPr>
          <w:p w:rsidR="00CA26C8" w:rsidRDefault="00CA26C8" w:rsidP="00CA26C8"/>
        </w:tc>
        <w:tc>
          <w:tcPr>
            <w:tcW w:w="1559" w:type="dxa"/>
          </w:tcPr>
          <w:p w:rsidR="00CA26C8" w:rsidRDefault="00CA26C8" w:rsidP="00CA26C8"/>
        </w:tc>
        <w:tc>
          <w:tcPr>
            <w:tcW w:w="1701" w:type="dxa"/>
          </w:tcPr>
          <w:p w:rsidR="00CA26C8" w:rsidRDefault="00CA26C8" w:rsidP="00CA26C8"/>
        </w:tc>
        <w:tc>
          <w:tcPr>
            <w:tcW w:w="992" w:type="dxa"/>
          </w:tcPr>
          <w:p w:rsidR="00CA26C8" w:rsidRPr="008366A7" w:rsidRDefault="00CA26C8" w:rsidP="00CA26C8">
            <w:pPr>
              <w:jc w:val="center"/>
            </w:pPr>
            <w:r w:rsidRPr="008366A7">
              <w:t>18</w:t>
            </w:r>
          </w:p>
        </w:tc>
        <w:tc>
          <w:tcPr>
            <w:tcW w:w="8364" w:type="dxa"/>
          </w:tcPr>
          <w:p w:rsidR="00CA26C8" w:rsidRPr="006846FA" w:rsidRDefault="00CA26C8" w:rsidP="00CA26C8">
            <w:r w:rsidRPr="006846FA">
              <w:t xml:space="preserve"> </w:t>
            </w:r>
            <w:r w:rsidR="00E47DBD" w:rsidRPr="006846FA">
              <w:t>Észak-Balatoni Térség Regionális Települési Szilárdhulladék kezelési Önkormányzati Társulás 2015. évi tevékenységéről szóló beszámoló elfogadása</w:t>
            </w:r>
          </w:p>
        </w:tc>
      </w:tr>
      <w:tr w:rsidR="00CA26C8" w:rsidTr="0077597B">
        <w:tc>
          <w:tcPr>
            <w:tcW w:w="1526" w:type="dxa"/>
          </w:tcPr>
          <w:p w:rsidR="00CA26C8" w:rsidRDefault="00CA26C8" w:rsidP="00CA26C8"/>
        </w:tc>
        <w:tc>
          <w:tcPr>
            <w:tcW w:w="1559" w:type="dxa"/>
          </w:tcPr>
          <w:p w:rsidR="00CA26C8" w:rsidRDefault="00CA26C8" w:rsidP="00CA26C8"/>
        </w:tc>
        <w:tc>
          <w:tcPr>
            <w:tcW w:w="1701" w:type="dxa"/>
          </w:tcPr>
          <w:p w:rsidR="00CA26C8" w:rsidRDefault="00CA26C8" w:rsidP="00CA26C8"/>
        </w:tc>
        <w:tc>
          <w:tcPr>
            <w:tcW w:w="992" w:type="dxa"/>
          </w:tcPr>
          <w:p w:rsidR="00CA26C8" w:rsidRPr="008366A7" w:rsidRDefault="00CA26C8" w:rsidP="00CA26C8">
            <w:pPr>
              <w:jc w:val="center"/>
            </w:pPr>
            <w:r w:rsidRPr="008366A7">
              <w:t>19</w:t>
            </w:r>
            <w:r>
              <w:t xml:space="preserve"> </w:t>
            </w:r>
          </w:p>
        </w:tc>
        <w:tc>
          <w:tcPr>
            <w:tcW w:w="8364" w:type="dxa"/>
          </w:tcPr>
          <w:p w:rsidR="00CA26C8" w:rsidRPr="006846FA" w:rsidRDefault="00E47DBD" w:rsidP="00CA26C8">
            <w:r w:rsidRPr="006846FA">
              <w:t>A Veszprém Megyei Kormányhivatal törvényességi osztálya 2016. évi célvizsgálatáról (építésügyi és egészségügyi tárgyú rendeletek) szóló tájékoztató tudomásul vétele</w:t>
            </w:r>
          </w:p>
        </w:tc>
      </w:tr>
      <w:tr w:rsidR="00CA26C8" w:rsidTr="0077597B">
        <w:trPr>
          <w:trHeight w:val="484"/>
        </w:trPr>
        <w:tc>
          <w:tcPr>
            <w:tcW w:w="1526" w:type="dxa"/>
          </w:tcPr>
          <w:p w:rsidR="00CA26C8" w:rsidRDefault="00CA26C8" w:rsidP="00CA26C8"/>
        </w:tc>
        <w:tc>
          <w:tcPr>
            <w:tcW w:w="1559" w:type="dxa"/>
          </w:tcPr>
          <w:p w:rsidR="00CA26C8" w:rsidRDefault="00CA26C8" w:rsidP="00CA26C8"/>
        </w:tc>
        <w:tc>
          <w:tcPr>
            <w:tcW w:w="1701" w:type="dxa"/>
          </w:tcPr>
          <w:p w:rsidR="00CA26C8" w:rsidRDefault="00CA26C8" w:rsidP="00CA26C8"/>
        </w:tc>
        <w:tc>
          <w:tcPr>
            <w:tcW w:w="992" w:type="dxa"/>
          </w:tcPr>
          <w:p w:rsidR="00CA26C8" w:rsidRPr="008366A7" w:rsidRDefault="00CA26C8" w:rsidP="00CA26C8">
            <w:pPr>
              <w:jc w:val="center"/>
            </w:pPr>
            <w:r>
              <w:t xml:space="preserve">20  </w:t>
            </w:r>
          </w:p>
        </w:tc>
        <w:tc>
          <w:tcPr>
            <w:tcW w:w="8364" w:type="dxa"/>
          </w:tcPr>
          <w:p w:rsidR="00CA26C8" w:rsidRPr="006846FA" w:rsidRDefault="00E47DBD" w:rsidP="006157C4">
            <w:r w:rsidRPr="006846FA">
              <w:t xml:space="preserve">Vízkár </w:t>
            </w:r>
            <w:r w:rsidR="006157C4" w:rsidRPr="006846FA">
              <w:t>elhárítási tervek elkész</w:t>
            </w:r>
            <w:r w:rsidR="00BA3650" w:rsidRPr="006846FA">
              <w:t>ítésére a VARSÁS K</w:t>
            </w:r>
            <w:r w:rsidR="006157C4" w:rsidRPr="006846FA">
              <w:t>örnyezetvédelmi és Szolgáltató Bt. árajánlatáról tájékoztató</w:t>
            </w:r>
          </w:p>
        </w:tc>
      </w:tr>
      <w:tr w:rsidR="00CA26C8" w:rsidTr="0077597B">
        <w:tc>
          <w:tcPr>
            <w:tcW w:w="1526" w:type="dxa"/>
          </w:tcPr>
          <w:p w:rsidR="00CA26C8" w:rsidRDefault="00BA3650" w:rsidP="00BA3650">
            <w:r>
              <w:t>42</w:t>
            </w:r>
            <w:r w:rsidR="00CA26C8">
              <w:t>-</w:t>
            </w:r>
            <w:r>
              <w:t>4</w:t>
            </w:r>
            <w:r w:rsidR="00CA26C8">
              <w:t>/201</w:t>
            </w:r>
            <w:r>
              <w:t>6</w:t>
            </w:r>
            <w:r w:rsidR="00CA26C8">
              <w:t>.</w:t>
            </w:r>
          </w:p>
        </w:tc>
        <w:tc>
          <w:tcPr>
            <w:tcW w:w="1559" w:type="dxa"/>
          </w:tcPr>
          <w:p w:rsidR="00CA26C8" w:rsidRDefault="00CA26C8" w:rsidP="00CA26C8">
            <w:r>
              <w:t>2</w:t>
            </w:r>
            <w:r w:rsidR="00BA3650">
              <w:t>016.02.25</w:t>
            </w:r>
            <w:r>
              <w:t>.</w:t>
            </w:r>
          </w:p>
        </w:tc>
        <w:tc>
          <w:tcPr>
            <w:tcW w:w="1701" w:type="dxa"/>
          </w:tcPr>
          <w:p w:rsidR="00CA26C8" w:rsidRDefault="00CA26C8" w:rsidP="00CA26C8">
            <w:r>
              <w:t>nyílt</w:t>
            </w:r>
          </w:p>
        </w:tc>
        <w:tc>
          <w:tcPr>
            <w:tcW w:w="992" w:type="dxa"/>
          </w:tcPr>
          <w:p w:rsidR="00CA26C8" w:rsidRPr="00224922" w:rsidRDefault="00BA3650" w:rsidP="00CA26C8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</w:t>
            </w:r>
            <w:r w:rsidR="00CA26C8">
              <w:rPr>
                <w:b/>
                <w:color w:val="000000" w:themeColor="text1"/>
              </w:rPr>
              <w:t>/R</w:t>
            </w:r>
          </w:p>
        </w:tc>
        <w:tc>
          <w:tcPr>
            <w:tcW w:w="8364" w:type="dxa"/>
          </w:tcPr>
          <w:p w:rsidR="00CA26C8" w:rsidRPr="00224922" w:rsidRDefault="00BA3650" w:rsidP="00D4532D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1/2016</w:t>
            </w:r>
            <w:r w:rsidR="00CA26C8">
              <w:rPr>
                <w:b/>
                <w:color w:val="000000" w:themeColor="text1"/>
              </w:rPr>
              <w:t>.(II.2</w:t>
            </w:r>
            <w:r>
              <w:rPr>
                <w:b/>
                <w:color w:val="000000" w:themeColor="text1"/>
              </w:rPr>
              <w:t>9.</w:t>
            </w:r>
            <w:r w:rsidR="00CA26C8">
              <w:rPr>
                <w:b/>
                <w:color w:val="000000" w:themeColor="text1"/>
              </w:rPr>
              <w:t xml:space="preserve">) </w:t>
            </w:r>
            <w:r>
              <w:rPr>
                <w:b/>
                <w:color w:val="000000" w:themeColor="text1"/>
              </w:rPr>
              <w:t>Ukk Község Önkormányzat</w:t>
            </w:r>
            <w:r w:rsidR="00D4532D">
              <w:rPr>
                <w:b/>
                <w:color w:val="000000" w:themeColor="text1"/>
              </w:rPr>
              <w:t xml:space="preserve">a képviselőtestületének az </w:t>
            </w:r>
            <w:proofErr w:type="gramStart"/>
            <w:r w:rsidR="00D4532D">
              <w:rPr>
                <w:b/>
                <w:color w:val="000000" w:themeColor="text1"/>
              </w:rPr>
              <w:t xml:space="preserve">önkormányzat </w:t>
            </w:r>
            <w:r>
              <w:rPr>
                <w:b/>
                <w:color w:val="000000" w:themeColor="text1"/>
              </w:rPr>
              <w:t xml:space="preserve"> 2016</w:t>
            </w:r>
            <w:r w:rsidR="00CA26C8">
              <w:rPr>
                <w:b/>
                <w:color w:val="000000" w:themeColor="text1"/>
              </w:rPr>
              <w:t>.</w:t>
            </w:r>
            <w:proofErr w:type="gramEnd"/>
            <w:r w:rsidR="00CA26C8">
              <w:rPr>
                <w:b/>
                <w:color w:val="000000" w:themeColor="text1"/>
              </w:rPr>
              <w:t xml:space="preserve"> évi költségvetéséről</w:t>
            </w:r>
          </w:p>
        </w:tc>
      </w:tr>
      <w:tr w:rsidR="00CA26C8" w:rsidTr="0077597B">
        <w:tc>
          <w:tcPr>
            <w:tcW w:w="1526" w:type="dxa"/>
          </w:tcPr>
          <w:p w:rsidR="00CA26C8" w:rsidRDefault="00CA26C8" w:rsidP="00CA26C8"/>
        </w:tc>
        <w:tc>
          <w:tcPr>
            <w:tcW w:w="1559" w:type="dxa"/>
          </w:tcPr>
          <w:p w:rsidR="00CA26C8" w:rsidRDefault="00CA26C8" w:rsidP="00CA26C8"/>
        </w:tc>
        <w:tc>
          <w:tcPr>
            <w:tcW w:w="1701" w:type="dxa"/>
          </w:tcPr>
          <w:p w:rsidR="00CA26C8" w:rsidRDefault="00CA26C8" w:rsidP="00CA26C8"/>
        </w:tc>
        <w:tc>
          <w:tcPr>
            <w:tcW w:w="992" w:type="dxa"/>
          </w:tcPr>
          <w:p w:rsidR="00CA26C8" w:rsidRPr="009F1FBA" w:rsidRDefault="00CA26C8" w:rsidP="00CA26C8">
            <w:pPr>
              <w:jc w:val="center"/>
            </w:pPr>
            <w:r w:rsidRPr="009F1FBA">
              <w:t>21</w:t>
            </w:r>
          </w:p>
        </w:tc>
        <w:tc>
          <w:tcPr>
            <w:tcW w:w="8364" w:type="dxa"/>
          </w:tcPr>
          <w:p w:rsidR="00CA26C8" w:rsidRDefault="0089667C" w:rsidP="00CA26C8">
            <w:r>
              <w:t xml:space="preserve">Vízkár elhárítási tervek elkészítésére a VARSÁS Környezetvédelmi és Szolgáltató Bt. megbízása </w:t>
            </w:r>
          </w:p>
        </w:tc>
      </w:tr>
      <w:tr w:rsidR="00CA26C8" w:rsidTr="0077597B">
        <w:tc>
          <w:tcPr>
            <w:tcW w:w="1526" w:type="dxa"/>
          </w:tcPr>
          <w:p w:rsidR="00CA26C8" w:rsidRDefault="00CA26C8" w:rsidP="00CA26C8"/>
        </w:tc>
        <w:tc>
          <w:tcPr>
            <w:tcW w:w="1559" w:type="dxa"/>
          </w:tcPr>
          <w:p w:rsidR="00CA26C8" w:rsidRDefault="00CA26C8" w:rsidP="00CA26C8"/>
        </w:tc>
        <w:tc>
          <w:tcPr>
            <w:tcW w:w="1701" w:type="dxa"/>
          </w:tcPr>
          <w:p w:rsidR="00CA26C8" w:rsidRDefault="00CA26C8" w:rsidP="00CA26C8"/>
        </w:tc>
        <w:tc>
          <w:tcPr>
            <w:tcW w:w="992" w:type="dxa"/>
          </w:tcPr>
          <w:p w:rsidR="00CA26C8" w:rsidRPr="009F1FBA" w:rsidRDefault="00CA26C8" w:rsidP="00CA26C8">
            <w:pPr>
              <w:jc w:val="center"/>
            </w:pPr>
            <w:r w:rsidRPr="009F1FBA">
              <w:t>22</w:t>
            </w:r>
          </w:p>
        </w:tc>
        <w:tc>
          <w:tcPr>
            <w:tcW w:w="8364" w:type="dxa"/>
          </w:tcPr>
          <w:p w:rsidR="00CA26C8" w:rsidRDefault="00EB1DF2" w:rsidP="00CA26C8">
            <w:r>
              <w:t>Tűz- és munkavédelmi szerződés az Ukk, Kossuth u. 39. szám alatti ingatlanra Marton Szilveszter egyéni vállalkozóval</w:t>
            </w:r>
          </w:p>
        </w:tc>
      </w:tr>
      <w:tr w:rsidR="00CA26C8" w:rsidTr="0077597B">
        <w:tc>
          <w:tcPr>
            <w:tcW w:w="1526" w:type="dxa"/>
          </w:tcPr>
          <w:p w:rsidR="00CA26C8" w:rsidRDefault="00CA26C8" w:rsidP="00CA26C8"/>
        </w:tc>
        <w:tc>
          <w:tcPr>
            <w:tcW w:w="1559" w:type="dxa"/>
          </w:tcPr>
          <w:p w:rsidR="00CA26C8" w:rsidRDefault="00CA26C8" w:rsidP="00CA26C8"/>
        </w:tc>
        <w:tc>
          <w:tcPr>
            <w:tcW w:w="1701" w:type="dxa"/>
          </w:tcPr>
          <w:p w:rsidR="00CA26C8" w:rsidRDefault="00CA26C8" w:rsidP="00CA26C8"/>
        </w:tc>
        <w:tc>
          <w:tcPr>
            <w:tcW w:w="992" w:type="dxa"/>
          </w:tcPr>
          <w:p w:rsidR="00CA26C8" w:rsidRPr="009F1FBA" w:rsidRDefault="00CA26C8" w:rsidP="00CA26C8">
            <w:pPr>
              <w:jc w:val="center"/>
            </w:pPr>
            <w:r w:rsidRPr="009F1FBA">
              <w:t>23</w:t>
            </w:r>
          </w:p>
        </w:tc>
        <w:tc>
          <w:tcPr>
            <w:tcW w:w="8364" w:type="dxa"/>
          </w:tcPr>
          <w:p w:rsidR="00CA26C8" w:rsidRDefault="00EB1DF2" w:rsidP="00CA26C8">
            <w:r>
              <w:t>Polgármester 2016. évi szabadságolási tervének jóváhagyása</w:t>
            </w:r>
          </w:p>
        </w:tc>
      </w:tr>
      <w:tr w:rsidR="00CA26C8" w:rsidTr="0077597B">
        <w:tc>
          <w:tcPr>
            <w:tcW w:w="1526" w:type="dxa"/>
          </w:tcPr>
          <w:p w:rsidR="00CA26C8" w:rsidRDefault="00CA26C8" w:rsidP="00CA26C8"/>
        </w:tc>
        <w:tc>
          <w:tcPr>
            <w:tcW w:w="1559" w:type="dxa"/>
          </w:tcPr>
          <w:p w:rsidR="00CA26C8" w:rsidRDefault="00CA26C8" w:rsidP="00CA26C8"/>
        </w:tc>
        <w:tc>
          <w:tcPr>
            <w:tcW w:w="1701" w:type="dxa"/>
          </w:tcPr>
          <w:p w:rsidR="00CA26C8" w:rsidRDefault="00CA26C8" w:rsidP="00CA26C8"/>
        </w:tc>
        <w:tc>
          <w:tcPr>
            <w:tcW w:w="992" w:type="dxa"/>
          </w:tcPr>
          <w:p w:rsidR="00CA26C8" w:rsidRPr="009F1FBA" w:rsidRDefault="00CA26C8" w:rsidP="00CA26C8">
            <w:pPr>
              <w:jc w:val="center"/>
            </w:pPr>
            <w:r w:rsidRPr="009F1FBA">
              <w:t>24</w:t>
            </w:r>
          </w:p>
        </w:tc>
        <w:tc>
          <w:tcPr>
            <w:tcW w:w="8364" w:type="dxa"/>
          </w:tcPr>
          <w:p w:rsidR="00CA26C8" w:rsidRDefault="00EB1DF2" w:rsidP="00CA26C8">
            <w:r>
              <w:t>Veszprém Megyei Falugondnokok Egyesülete támogatási kérelmének elutasítása</w:t>
            </w:r>
          </w:p>
        </w:tc>
      </w:tr>
      <w:tr w:rsidR="00CA26C8" w:rsidTr="0077597B">
        <w:tc>
          <w:tcPr>
            <w:tcW w:w="1526" w:type="dxa"/>
          </w:tcPr>
          <w:p w:rsidR="00CA26C8" w:rsidRDefault="00CA26C8" w:rsidP="00CA26C8"/>
        </w:tc>
        <w:tc>
          <w:tcPr>
            <w:tcW w:w="1559" w:type="dxa"/>
          </w:tcPr>
          <w:p w:rsidR="00CA26C8" w:rsidRDefault="00CA26C8" w:rsidP="00CA26C8"/>
        </w:tc>
        <w:tc>
          <w:tcPr>
            <w:tcW w:w="1701" w:type="dxa"/>
          </w:tcPr>
          <w:p w:rsidR="00CA26C8" w:rsidRDefault="00CA26C8" w:rsidP="00CA26C8"/>
        </w:tc>
        <w:tc>
          <w:tcPr>
            <w:tcW w:w="992" w:type="dxa"/>
          </w:tcPr>
          <w:p w:rsidR="00CA26C8" w:rsidRPr="009F1FBA" w:rsidRDefault="00CA26C8" w:rsidP="00CA26C8">
            <w:pPr>
              <w:jc w:val="center"/>
            </w:pPr>
            <w:r w:rsidRPr="009F1FBA">
              <w:t>25</w:t>
            </w:r>
          </w:p>
        </w:tc>
        <w:tc>
          <w:tcPr>
            <w:tcW w:w="8364" w:type="dxa"/>
          </w:tcPr>
          <w:p w:rsidR="00CA26C8" w:rsidRDefault="00EB1DF2" w:rsidP="00CA26C8">
            <w:r>
              <w:t>Ukk Koss</w:t>
            </w:r>
            <w:r w:rsidR="009D1D81">
              <w:t>uth u. 41. szám alatt lévő ingatlan fogyasztásmérő óráinak átírása a Tündérkert Óvoda nevére, s a rezsikiadások 20 %-ának átvállalása</w:t>
            </w:r>
          </w:p>
        </w:tc>
      </w:tr>
      <w:tr w:rsidR="00CA26C8" w:rsidTr="0077597B">
        <w:tc>
          <w:tcPr>
            <w:tcW w:w="1526" w:type="dxa"/>
          </w:tcPr>
          <w:p w:rsidR="00CA26C8" w:rsidRDefault="00CA26C8" w:rsidP="00CA26C8"/>
        </w:tc>
        <w:tc>
          <w:tcPr>
            <w:tcW w:w="1559" w:type="dxa"/>
          </w:tcPr>
          <w:p w:rsidR="00CA26C8" w:rsidRDefault="00CA26C8" w:rsidP="00CA26C8"/>
        </w:tc>
        <w:tc>
          <w:tcPr>
            <w:tcW w:w="1701" w:type="dxa"/>
          </w:tcPr>
          <w:p w:rsidR="00CA26C8" w:rsidRDefault="00CA26C8" w:rsidP="00CA26C8"/>
        </w:tc>
        <w:tc>
          <w:tcPr>
            <w:tcW w:w="992" w:type="dxa"/>
          </w:tcPr>
          <w:p w:rsidR="00CA26C8" w:rsidRPr="009F1FBA" w:rsidRDefault="00CA26C8" w:rsidP="00CA26C8">
            <w:pPr>
              <w:jc w:val="center"/>
            </w:pPr>
            <w:r w:rsidRPr="009F1FBA">
              <w:t>26</w:t>
            </w:r>
          </w:p>
        </w:tc>
        <w:tc>
          <w:tcPr>
            <w:tcW w:w="8364" w:type="dxa"/>
          </w:tcPr>
          <w:p w:rsidR="00CA26C8" w:rsidRDefault="009D1D81" w:rsidP="00CA26C8">
            <w:proofErr w:type="spellStart"/>
            <w:r>
              <w:t>Bébic</w:t>
            </w:r>
            <w:proofErr w:type="spellEnd"/>
            <w:r>
              <w:t xml:space="preserve"> Szociális Szövetkezetnek 400.000.- Ft fizetése önkormányzati feladatok adminisztratív ellátásáért</w:t>
            </w:r>
          </w:p>
        </w:tc>
      </w:tr>
      <w:tr w:rsidR="00CA26C8" w:rsidTr="0077597B">
        <w:tc>
          <w:tcPr>
            <w:tcW w:w="1526" w:type="dxa"/>
          </w:tcPr>
          <w:p w:rsidR="00CA26C8" w:rsidRDefault="00854C32" w:rsidP="00CA26C8">
            <w:r>
              <w:t>42-5/2016.</w:t>
            </w:r>
          </w:p>
        </w:tc>
        <w:tc>
          <w:tcPr>
            <w:tcW w:w="1559" w:type="dxa"/>
          </w:tcPr>
          <w:p w:rsidR="00CA26C8" w:rsidRDefault="00854C32" w:rsidP="00CA26C8">
            <w:r>
              <w:t>2016.02.25.</w:t>
            </w:r>
          </w:p>
        </w:tc>
        <w:tc>
          <w:tcPr>
            <w:tcW w:w="1701" w:type="dxa"/>
          </w:tcPr>
          <w:p w:rsidR="00CA26C8" w:rsidRDefault="00854C32" w:rsidP="00CA26C8">
            <w:r>
              <w:t>zárt</w:t>
            </w:r>
          </w:p>
        </w:tc>
        <w:tc>
          <w:tcPr>
            <w:tcW w:w="992" w:type="dxa"/>
          </w:tcPr>
          <w:p w:rsidR="00CA26C8" w:rsidRPr="009F1FBA" w:rsidRDefault="00CA26C8" w:rsidP="00CA26C8">
            <w:pPr>
              <w:jc w:val="center"/>
            </w:pPr>
            <w:r w:rsidRPr="009F1FBA">
              <w:t>27</w:t>
            </w:r>
          </w:p>
        </w:tc>
        <w:tc>
          <w:tcPr>
            <w:tcW w:w="8364" w:type="dxa"/>
          </w:tcPr>
          <w:p w:rsidR="00CA26C8" w:rsidRPr="00854C32" w:rsidRDefault="00B93523" w:rsidP="00854C3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4C32" w:rsidTr="0077597B">
        <w:tc>
          <w:tcPr>
            <w:tcW w:w="1526" w:type="dxa"/>
          </w:tcPr>
          <w:p w:rsidR="00854C32" w:rsidRDefault="00854C32" w:rsidP="00854C32">
            <w:r>
              <w:t>42-6/2016.</w:t>
            </w:r>
          </w:p>
        </w:tc>
        <w:tc>
          <w:tcPr>
            <w:tcW w:w="1559" w:type="dxa"/>
          </w:tcPr>
          <w:p w:rsidR="00854C32" w:rsidRDefault="00854C32" w:rsidP="00854C32">
            <w:r>
              <w:t>2016.03.10.</w:t>
            </w:r>
          </w:p>
        </w:tc>
        <w:tc>
          <w:tcPr>
            <w:tcW w:w="1701" w:type="dxa"/>
          </w:tcPr>
          <w:p w:rsidR="00854C32" w:rsidRDefault="00854C32" w:rsidP="00854C32">
            <w:r>
              <w:t>zárt</w:t>
            </w:r>
          </w:p>
        </w:tc>
        <w:tc>
          <w:tcPr>
            <w:tcW w:w="992" w:type="dxa"/>
          </w:tcPr>
          <w:p w:rsidR="00854C32" w:rsidRPr="009F1FBA" w:rsidRDefault="00854C32" w:rsidP="00854C32">
            <w:pPr>
              <w:jc w:val="center"/>
            </w:pPr>
            <w:r w:rsidRPr="009F1FBA">
              <w:t>28</w:t>
            </w:r>
          </w:p>
        </w:tc>
        <w:tc>
          <w:tcPr>
            <w:tcW w:w="8364" w:type="dxa"/>
          </w:tcPr>
          <w:p w:rsidR="00854C32" w:rsidRDefault="00B93523" w:rsidP="00854C32">
            <w:pPr>
              <w:jc w:val="both"/>
            </w:pPr>
            <w:r>
              <w:t>-</w:t>
            </w:r>
          </w:p>
        </w:tc>
      </w:tr>
      <w:tr w:rsidR="00854C32" w:rsidTr="0077597B">
        <w:tc>
          <w:tcPr>
            <w:tcW w:w="1526" w:type="dxa"/>
          </w:tcPr>
          <w:p w:rsidR="00854C32" w:rsidRDefault="00854C32" w:rsidP="00854C32"/>
        </w:tc>
        <w:tc>
          <w:tcPr>
            <w:tcW w:w="1559" w:type="dxa"/>
          </w:tcPr>
          <w:p w:rsidR="00854C32" w:rsidRDefault="00854C32" w:rsidP="00854C32"/>
        </w:tc>
        <w:tc>
          <w:tcPr>
            <w:tcW w:w="1701" w:type="dxa"/>
          </w:tcPr>
          <w:p w:rsidR="00854C32" w:rsidRDefault="00854C32" w:rsidP="00854C32"/>
        </w:tc>
        <w:tc>
          <w:tcPr>
            <w:tcW w:w="992" w:type="dxa"/>
          </w:tcPr>
          <w:p w:rsidR="00854C32" w:rsidRPr="009F1FBA" w:rsidRDefault="00854C32" w:rsidP="00854C32">
            <w:pPr>
              <w:jc w:val="center"/>
            </w:pPr>
            <w:r w:rsidRPr="009F1FBA">
              <w:t>29</w:t>
            </w:r>
          </w:p>
        </w:tc>
        <w:tc>
          <w:tcPr>
            <w:tcW w:w="8364" w:type="dxa"/>
          </w:tcPr>
          <w:p w:rsidR="00854C32" w:rsidRDefault="00B93523" w:rsidP="00854C32">
            <w:r>
              <w:t>-</w:t>
            </w:r>
          </w:p>
        </w:tc>
      </w:tr>
      <w:tr w:rsidR="003E5BEE" w:rsidTr="0077597B">
        <w:tc>
          <w:tcPr>
            <w:tcW w:w="1526" w:type="dxa"/>
          </w:tcPr>
          <w:p w:rsidR="003E5BEE" w:rsidRDefault="003E5BEE" w:rsidP="003E5BEE">
            <w:r>
              <w:t>42-7/2016.</w:t>
            </w:r>
          </w:p>
        </w:tc>
        <w:tc>
          <w:tcPr>
            <w:tcW w:w="1559" w:type="dxa"/>
          </w:tcPr>
          <w:p w:rsidR="003E5BEE" w:rsidRDefault="003E5BEE" w:rsidP="003E5BEE">
            <w:r>
              <w:t>2016.03.31.</w:t>
            </w:r>
          </w:p>
        </w:tc>
        <w:tc>
          <w:tcPr>
            <w:tcW w:w="1701" w:type="dxa"/>
          </w:tcPr>
          <w:p w:rsidR="003E5BEE" w:rsidRDefault="003E5BEE" w:rsidP="003E5BEE">
            <w:r>
              <w:t>zárt</w:t>
            </w:r>
          </w:p>
        </w:tc>
        <w:tc>
          <w:tcPr>
            <w:tcW w:w="992" w:type="dxa"/>
          </w:tcPr>
          <w:p w:rsidR="003E5BEE" w:rsidRDefault="003E5BEE" w:rsidP="003E5BEE">
            <w:pPr>
              <w:jc w:val="center"/>
            </w:pPr>
            <w:r>
              <w:t>30</w:t>
            </w:r>
          </w:p>
        </w:tc>
        <w:tc>
          <w:tcPr>
            <w:tcW w:w="8364" w:type="dxa"/>
          </w:tcPr>
          <w:p w:rsidR="003E5BEE" w:rsidRDefault="00B93523" w:rsidP="003E5BEE">
            <w:r>
              <w:rPr>
                <w:color w:val="000000"/>
              </w:rPr>
              <w:t>-</w:t>
            </w:r>
          </w:p>
        </w:tc>
      </w:tr>
      <w:tr w:rsidR="003E5BEE" w:rsidTr="0077597B">
        <w:tc>
          <w:tcPr>
            <w:tcW w:w="1526" w:type="dxa"/>
          </w:tcPr>
          <w:p w:rsidR="003E5BEE" w:rsidRDefault="003E5BEE" w:rsidP="003E5BEE">
            <w:r>
              <w:t>42-8/2016.</w:t>
            </w:r>
          </w:p>
        </w:tc>
        <w:tc>
          <w:tcPr>
            <w:tcW w:w="1559" w:type="dxa"/>
          </w:tcPr>
          <w:p w:rsidR="003E5BEE" w:rsidRDefault="003E5BEE" w:rsidP="003E5BEE">
            <w:r>
              <w:t>2016.03.31.</w:t>
            </w:r>
          </w:p>
        </w:tc>
        <w:tc>
          <w:tcPr>
            <w:tcW w:w="1701" w:type="dxa"/>
          </w:tcPr>
          <w:p w:rsidR="003E5BEE" w:rsidRDefault="003E5BEE" w:rsidP="003E5BEE">
            <w:r>
              <w:t>nyílt</w:t>
            </w:r>
          </w:p>
        </w:tc>
        <w:tc>
          <w:tcPr>
            <w:tcW w:w="992" w:type="dxa"/>
          </w:tcPr>
          <w:p w:rsidR="003E5BEE" w:rsidRDefault="003E5BEE" w:rsidP="003E5BEE">
            <w:pPr>
              <w:jc w:val="center"/>
            </w:pPr>
            <w:r>
              <w:t>31</w:t>
            </w:r>
          </w:p>
        </w:tc>
        <w:tc>
          <w:tcPr>
            <w:tcW w:w="8364" w:type="dxa"/>
          </w:tcPr>
          <w:p w:rsidR="003E5BEE" w:rsidRPr="009122D9" w:rsidRDefault="009122D9" w:rsidP="009122D9">
            <w:pPr>
              <w:rPr>
                <w:rFonts w:cstheme="minorHAnsi"/>
              </w:rPr>
            </w:pPr>
            <w:r w:rsidRPr="009122D9">
              <w:rPr>
                <w:rFonts w:cstheme="minorHAnsi"/>
                <w:sz w:val="24"/>
                <w:szCs w:val="24"/>
              </w:rPr>
              <w:t>Ukk, Kossuth u. 25. szám alatt lévő orvosi rendelő fejlesztésére és eszközbeszerzésére</w:t>
            </w:r>
            <w:r w:rsidRPr="009122D9">
              <w:rPr>
                <w:rFonts w:cstheme="minorHAnsi"/>
              </w:rPr>
              <w:t xml:space="preserve"> </w:t>
            </w:r>
            <w:r w:rsidRPr="009122D9">
              <w:rPr>
                <w:rFonts w:cstheme="minorHAnsi"/>
                <w:sz w:val="24"/>
                <w:szCs w:val="24"/>
              </w:rPr>
              <w:t xml:space="preserve">TOP-4.1.1.-15 egészségügyi alapellátás infrastrukturális fejlesztése című pályázat benyújtása </w:t>
            </w:r>
          </w:p>
        </w:tc>
      </w:tr>
      <w:tr w:rsidR="003E5BEE" w:rsidTr="0077597B">
        <w:tc>
          <w:tcPr>
            <w:tcW w:w="1526" w:type="dxa"/>
          </w:tcPr>
          <w:p w:rsidR="003E5BEE" w:rsidRDefault="003E5BEE" w:rsidP="003E5BEE"/>
        </w:tc>
        <w:tc>
          <w:tcPr>
            <w:tcW w:w="1559" w:type="dxa"/>
          </w:tcPr>
          <w:p w:rsidR="003E5BEE" w:rsidRDefault="003E5BEE" w:rsidP="003E5BEE"/>
        </w:tc>
        <w:tc>
          <w:tcPr>
            <w:tcW w:w="1701" w:type="dxa"/>
          </w:tcPr>
          <w:p w:rsidR="003E5BEE" w:rsidRDefault="003E5BEE" w:rsidP="003E5BEE"/>
        </w:tc>
        <w:tc>
          <w:tcPr>
            <w:tcW w:w="992" w:type="dxa"/>
          </w:tcPr>
          <w:p w:rsidR="003E5BEE" w:rsidRDefault="003E5BEE" w:rsidP="003E5BEE">
            <w:pPr>
              <w:jc w:val="center"/>
            </w:pPr>
            <w:r>
              <w:t>32</w:t>
            </w:r>
          </w:p>
        </w:tc>
        <w:tc>
          <w:tcPr>
            <w:tcW w:w="8364" w:type="dxa"/>
          </w:tcPr>
          <w:p w:rsidR="003E5BEE" w:rsidRDefault="009122D9" w:rsidP="009122D9">
            <w:r>
              <w:t xml:space="preserve">ALD Consulting </w:t>
            </w:r>
            <w:r w:rsidRPr="009122D9">
              <w:t>KFT.</w:t>
            </w:r>
            <w:r>
              <w:rPr>
                <w:color w:val="FF0000"/>
              </w:rPr>
              <w:t xml:space="preserve"> </w:t>
            </w:r>
            <w:r>
              <w:t xml:space="preserve"> árajánlata a </w:t>
            </w:r>
            <w:r w:rsidRPr="00064C95">
              <w:t>TOP-4.1.1.</w:t>
            </w:r>
            <w:r>
              <w:t>-15</w:t>
            </w:r>
            <w:r w:rsidRPr="00064C95">
              <w:t xml:space="preserve"> egészségügyi alapellátás infrastrukturális fejlesztés</w:t>
            </w:r>
            <w:r>
              <w:t>e című pályázat összeállítására, megírására</w:t>
            </w:r>
          </w:p>
        </w:tc>
      </w:tr>
      <w:tr w:rsidR="003E5BEE" w:rsidTr="0077597B">
        <w:tc>
          <w:tcPr>
            <w:tcW w:w="1526" w:type="dxa"/>
          </w:tcPr>
          <w:p w:rsidR="003E5BEE" w:rsidRDefault="003E5BEE" w:rsidP="003E5BEE"/>
        </w:tc>
        <w:tc>
          <w:tcPr>
            <w:tcW w:w="1559" w:type="dxa"/>
          </w:tcPr>
          <w:p w:rsidR="003E5BEE" w:rsidRDefault="003E5BEE" w:rsidP="003E5BEE"/>
        </w:tc>
        <w:tc>
          <w:tcPr>
            <w:tcW w:w="1701" w:type="dxa"/>
          </w:tcPr>
          <w:p w:rsidR="003E5BEE" w:rsidRDefault="003E5BEE" w:rsidP="003E5BEE"/>
        </w:tc>
        <w:tc>
          <w:tcPr>
            <w:tcW w:w="992" w:type="dxa"/>
          </w:tcPr>
          <w:p w:rsidR="003E5BEE" w:rsidRDefault="003E5BEE" w:rsidP="003E5BEE">
            <w:pPr>
              <w:jc w:val="center"/>
            </w:pPr>
            <w:r>
              <w:t>33</w:t>
            </w:r>
          </w:p>
        </w:tc>
        <w:tc>
          <w:tcPr>
            <w:tcW w:w="8364" w:type="dxa"/>
          </w:tcPr>
          <w:p w:rsidR="003E5BEE" w:rsidRPr="009122D9" w:rsidRDefault="009122D9" w:rsidP="003E5BEE">
            <w:r w:rsidRPr="009122D9">
              <w:t>Ukk 2016. évi közbeszerzési terve</w:t>
            </w:r>
          </w:p>
        </w:tc>
      </w:tr>
      <w:tr w:rsidR="003E5BEE" w:rsidTr="0077597B">
        <w:tc>
          <w:tcPr>
            <w:tcW w:w="1526" w:type="dxa"/>
          </w:tcPr>
          <w:p w:rsidR="003E5BEE" w:rsidRDefault="003E5BEE" w:rsidP="003E5BEE"/>
        </w:tc>
        <w:tc>
          <w:tcPr>
            <w:tcW w:w="1559" w:type="dxa"/>
          </w:tcPr>
          <w:p w:rsidR="003E5BEE" w:rsidRDefault="003E5BEE" w:rsidP="003E5BEE"/>
        </w:tc>
        <w:tc>
          <w:tcPr>
            <w:tcW w:w="1701" w:type="dxa"/>
          </w:tcPr>
          <w:p w:rsidR="003E5BEE" w:rsidRDefault="003E5BEE" w:rsidP="003E5BEE"/>
        </w:tc>
        <w:tc>
          <w:tcPr>
            <w:tcW w:w="992" w:type="dxa"/>
          </w:tcPr>
          <w:p w:rsidR="003E5BEE" w:rsidRDefault="003E5BEE" w:rsidP="003E5BEE">
            <w:pPr>
              <w:jc w:val="center"/>
            </w:pPr>
            <w:r>
              <w:t>34</w:t>
            </w:r>
          </w:p>
        </w:tc>
        <w:tc>
          <w:tcPr>
            <w:tcW w:w="8364" w:type="dxa"/>
          </w:tcPr>
          <w:p w:rsidR="003E5BEE" w:rsidRPr="001F34B9" w:rsidRDefault="0033613B" w:rsidP="0040595D">
            <w:pPr>
              <w:rPr>
                <w:color w:val="FF0000"/>
              </w:rPr>
            </w:pPr>
            <w:r>
              <w:t>Vízkár-elhárítási terv elkészítésére árajánlatok bekérése</w:t>
            </w:r>
            <w:r w:rsidR="0040595D">
              <w:t>,</w:t>
            </w:r>
            <w:r w:rsidR="009E1744" w:rsidRPr="008847E4">
              <w:t>21/2016. (02.</w:t>
            </w:r>
            <w:r w:rsidR="009E1744">
              <w:t xml:space="preserve"> </w:t>
            </w:r>
            <w:r w:rsidR="009E1744" w:rsidRPr="008847E4">
              <w:t xml:space="preserve">25.) önkormányzati </w:t>
            </w:r>
            <w:r w:rsidR="009E1744">
              <w:lastRenderedPageBreak/>
              <w:t>határozat visszavonása</w:t>
            </w:r>
          </w:p>
        </w:tc>
      </w:tr>
      <w:tr w:rsidR="003E5BEE" w:rsidTr="0077597B">
        <w:tc>
          <w:tcPr>
            <w:tcW w:w="1526" w:type="dxa"/>
          </w:tcPr>
          <w:p w:rsidR="003E5BEE" w:rsidRDefault="003E5BEE" w:rsidP="003E5BEE"/>
        </w:tc>
        <w:tc>
          <w:tcPr>
            <w:tcW w:w="1559" w:type="dxa"/>
          </w:tcPr>
          <w:p w:rsidR="003E5BEE" w:rsidRDefault="003E5BEE" w:rsidP="003E5BEE"/>
        </w:tc>
        <w:tc>
          <w:tcPr>
            <w:tcW w:w="1701" w:type="dxa"/>
          </w:tcPr>
          <w:p w:rsidR="003E5BEE" w:rsidRDefault="003E5BEE" w:rsidP="003E5BEE"/>
        </w:tc>
        <w:tc>
          <w:tcPr>
            <w:tcW w:w="992" w:type="dxa"/>
          </w:tcPr>
          <w:p w:rsidR="003E5BEE" w:rsidRDefault="003E5BEE" w:rsidP="003E5BEE">
            <w:pPr>
              <w:jc w:val="center"/>
            </w:pPr>
            <w:r>
              <w:t>35</w:t>
            </w:r>
          </w:p>
        </w:tc>
        <w:tc>
          <w:tcPr>
            <w:tcW w:w="8364" w:type="dxa"/>
          </w:tcPr>
          <w:p w:rsidR="003E5BEE" w:rsidRDefault="003E5BEE" w:rsidP="00640904">
            <w:r>
              <w:t xml:space="preserve">Ukk Község Önkormányzatának </w:t>
            </w:r>
            <w:r w:rsidR="0007145C" w:rsidRPr="00585A87">
              <w:t>fogorvosi alapfeladatok ellátására</w:t>
            </w:r>
            <w:r w:rsidR="0007145C" w:rsidRPr="00091D3E">
              <w:t xml:space="preserve"> Sümeg Város Önkormányzat</w:t>
            </w:r>
            <w:r w:rsidR="0007145C">
              <w:t>ával kötött megállapodás</w:t>
            </w:r>
            <w:r w:rsidR="00640904">
              <w:t xml:space="preserve">a a </w:t>
            </w:r>
            <w:proofErr w:type="spellStart"/>
            <w:r w:rsidR="00640904" w:rsidRPr="00091D3E">
              <w:t>Jova</w:t>
            </w:r>
            <w:proofErr w:type="spellEnd"/>
            <w:r w:rsidR="00640904" w:rsidRPr="00091D3E">
              <w:t xml:space="preserve"> Art </w:t>
            </w:r>
            <w:proofErr w:type="spellStart"/>
            <w:r w:rsidR="00640904" w:rsidRPr="00091D3E">
              <w:t>Dent</w:t>
            </w:r>
            <w:proofErr w:type="spellEnd"/>
            <w:r w:rsidR="00640904" w:rsidRPr="00091D3E">
              <w:t xml:space="preserve"> </w:t>
            </w:r>
            <w:proofErr w:type="spellStart"/>
            <w:r w:rsidR="00640904" w:rsidRPr="00091D3E">
              <w:t>Kft.</w:t>
            </w:r>
            <w:r w:rsidR="00640904">
              <w:t>t</w:t>
            </w:r>
            <w:proofErr w:type="spellEnd"/>
            <w:r w:rsidR="00640904">
              <w:t xml:space="preserve"> érintően</w:t>
            </w:r>
            <w:r w:rsidR="00640904" w:rsidRPr="00585A87">
              <w:t>,</w:t>
            </w:r>
            <w:r w:rsidR="00640904">
              <w:t xml:space="preserve"> </w:t>
            </w:r>
            <w:r w:rsidR="00640904" w:rsidRPr="00091D3E">
              <w:t xml:space="preserve">személyesen közreműködő Dr. </w:t>
            </w:r>
            <w:proofErr w:type="spellStart"/>
            <w:r w:rsidR="00640904" w:rsidRPr="00091D3E">
              <w:t>Jova</w:t>
            </w:r>
            <w:proofErr w:type="spellEnd"/>
            <w:r w:rsidR="00640904" w:rsidRPr="00091D3E">
              <w:t xml:space="preserve"> </w:t>
            </w:r>
            <w:r w:rsidR="00640904">
              <w:t>Zoltán Sándor</w:t>
            </w:r>
            <w:r w:rsidR="001F34B9">
              <w:t xml:space="preserve"> orvossal</w:t>
            </w:r>
          </w:p>
        </w:tc>
      </w:tr>
      <w:tr w:rsidR="003E5BEE" w:rsidTr="0077597B">
        <w:tc>
          <w:tcPr>
            <w:tcW w:w="1526" w:type="dxa"/>
          </w:tcPr>
          <w:p w:rsidR="003E5BEE" w:rsidRDefault="003E5BEE" w:rsidP="003E5BEE"/>
        </w:tc>
        <w:tc>
          <w:tcPr>
            <w:tcW w:w="1559" w:type="dxa"/>
          </w:tcPr>
          <w:p w:rsidR="003E5BEE" w:rsidRDefault="003E5BEE" w:rsidP="003E5BEE"/>
        </w:tc>
        <w:tc>
          <w:tcPr>
            <w:tcW w:w="1701" w:type="dxa"/>
          </w:tcPr>
          <w:p w:rsidR="003E5BEE" w:rsidRDefault="003E5BEE" w:rsidP="003E5BEE"/>
        </w:tc>
        <w:tc>
          <w:tcPr>
            <w:tcW w:w="992" w:type="dxa"/>
          </w:tcPr>
          <w:p w:rsidR="003E5BEE" w:rsidRDefault="003E5BEE" w:rsidP="003E5BEE">
            <w:pPr>
              <w:jc w:val="center"/>
            </w:pPr>
            <w:r>
              <w:t>36</w:t>
            </w:r>
          </w:p>
        </w:tc>
        <w:tc>
          <w:tcPr>
            <w:tcW w:w="8364" w:type="dxa"/>
          </w:tcPr>
          <w:p w:rsidR="003E5BEE" w:rsidRDefault="000A3F85" w:rsidP="000A3F85">
            <w:pPr>
              <w:jc w:val="both"/>
            </w:pPr>
            <w:r w:rsidRPr="00585A87">
              <w:t>2017-2031. évekre vonatkozó Gör</w:t>
            </w:r>
            <w:r>
              <w:t xml:space="preserve">dülő Fejlesztési Terv készítése </w:t>
            </w:r>
            <w:r w:rsidRPr="000A3F85">
              <w:t>Zalagyömörő ivóvízellátó víziközmű-rendszer</w:t>
            </w:r>
            <w:r>
              <w:t>t</w:t>
            </w:r>
            <w:r w:rsidRPr="000A3F85">
              <w:t xml:space="preserve">, </w:t>
            </w:r>
            <w:r>
              <w:t>és a S</w:t>
            </w:r>
            <w:r w:rsidRPr="000A3F85">
              <w:t xml:space="preserve">ümeg II. szennyvízelvezető és </w:t>
            </w:r>
            <w:proofErr w:type="spellStart"/>
            <w:r w:rsidRPr="000A3F85">
              <w:t>-tisztító</w:t>
            </w:r>
            <w:proofErr w:type="spellEnd"/>
            <w:r w:rsidRPr="000A3F85">
              <w:t xml:space="preserve"> víziközmű-rendszer</w:t>
            </w:r>
            <w:r>
              <w:t>t érintően</w:t>
            </w:r>
          </w:p>
        </w:tc>
      </w:tr>
      <w:tr w:rsidR="003E5BEE" w:rsidTr="0077597B">
        <w:tc>
          <w:tcPr>
            <w:tcW w:w="1526" w:type="dxa"/>
          </w:tcPr>
          <w:p w:rsidR="003E5BEE" w:rsidRDefault="003E5BEE" w:rsidP="003E5BEE"/>
        </w:tc>
        <w:tc>
          <w:tcPr>
            <w:tcW w:w="1559" w:type="dxa"/>
          </w:tcPr>
          <w:p w:rsidR="003E5BEE" w:rsidRDefault="003E5BEE" w:rsidP="003E5BEE"/>
        </w:tc>
        <w:tc>
          <w:tcPr>
            <w:tcW w:w="1701" w:type="dxa"/>
          </w:tcPr>
          <w:p w:rsidR="003E5BEE" w:rsidRDefault="003E5BEE" w:rsidP="003E5BEE"/>
        </w:tc>
        <w:tc>
          <w:tcPr>
            <w:tcW w:w="992" w:type="dxa"/>
          </w:tcPr>
          <w:p w:rsidR="003E5BEE" w:rsidRDefault="003E5BEE" w:rsidP="003E5BEE">
            <w:pPr>
              <w:jc w:val="center"/>
            </w:pPr>
            <w:r>
              <w:t>37</w:t>
            </w:r>
          </w:p>
        </w:tc>
        <w:tc>
          <w:tcPr>
            <w:tcW w:w="8364" w:type="dxa"/>
          </w:tcPr>
          <w:p w:rsidR="003E5BEE" w:rsidRDefault="00E950E1" w:rsidP="00E950E1">
            <w:r>
              <w:t>Tóth Péterné hivatalsegéd részére feladatainak ellátásához kerékpár és irattáska biztosítása</w:t>
            </w:r>
          </w:p>
        </w:tc>
      </w:tr>
      <w:tr w:rsidR="00AF51BF" w:rsidTr="0077597B">
        <w:tc>
          <w:tcPr>
            <w:tcW w:w="1526" w:type="dxa"/>
          </w:tcPr>
          <w:p w:rsidR="00AF51BF" w:rsidRDefault="00AF51BF" w:rsidP="00AF51BF">
            <w:r>
              <w:t>42-9/2016.</w:t>
            </w:r>
          </w:p>
        </w:tc>
        <w:tc>
          <w:tcPr>
            <w:tcW w:w="1559" w:type="dxa"/>
          </w:tcPr>
          <w:p w:rsidR="00AF51BF" w:rsidRDefault="00AF51BF" w:rsidP="00AF51BF">
            <w:r>
              <w:t>2016.05.12.</w:t>
            </w:r>
          </w:p>
        </w:tc>
        <w:tc>
          <w:tcPr>
            <w:tcW w:w="1701" w:type="dxa"/>
          </w:tcPr>
          <w:p w:rsidR="00AF51BF" w:rsidRDefault="00AF51BF" w:rsidP="00AF51BF">
            <w:r>
              <w:t>nyílt</w:t>
            </w:r>
          </w:p>
        </w:tc>
        <w:tc>
          <w:tcPr>
            <w:tcW w:w="992" w:type="dxa"/>
          </w:tcPr>
          <w:p w:rsidR="00AF51BF" w:rsidRDefault="00AF51BF" w:rsidP="00AF51BF">
            <w:pPr>
              <w:jc w:val="center"/>
            </w:pPr>
            <w:r>
              <w:t>38</w:t>
            </w:r>
          </w:p>
        </w:tc>
        <w:tc>
          <w:tcPr>
            <w:tcW w:w="8364" w:type="dxa"/>
          </w:tcPr>
          <w:p w:rsidR="00AF51BF" w:rsidRDefault="00AF51BF" w:rsidP="00AF51BF">
            <w:r>
              <w:t>Falugondnoki szolgálat 2015. évi beszámolója</w:t>
            </w:r>
          </w:p>
        </w:tc>
      </w:tr>
      <w:tr w:rsidR="00AF51BF" w:rsidTr="0077597B">
        <w:tc>
          <w:tcPr>
            <w:tcW w:w="1526" w:type="dxa"/>
          </w:tcPr>
          <w:p w:rsidR="00AF51BF" w:rsidRDefault="00AF51BF" w:rsidP="00AF51BF"/>
        </w:tc>
        <w:tc>
          <w:tcPr>
            <w:tcW w:w="1559" w:type="dxa"/>
          </w:tcPr>
          <w:p w:rsidR="00AF51BF" w:rsidRDefault="00AF51BF" w:rsidP="00AF51BF"/>
        </w:tc>
        <w:tc>
          <w:tcPr>
            <w:tcW w:w="1701" w:type="dxa"/>
          </w:tcPr>
          <w:p w:rsidR="00AF51BF" w:rsidRDefault="00AF51BF" w:rsidP="00AF51BF"/>
        </w:tc>
        <w:tc>
          <w:tcPr>
            <w:tcW w:w="992" w:type="dxa"/>
          </w:tcPr>
          <w:p w:rsidR="00AF51BF" w:rsidRDefault="00AF51BF" w:rsidP="00AF51BF">
            <w:pPr>
              <w:jc w:val="center"/>
            </w:pPr>
            <w:r>
              <w:t>39</w:t>
            </w:r>
          </w:p>
        </w:tc>
        <w:tc>
          <w:tcPr>
            <w:tcW w:w="8364" w:type="dxa"/>
          </w:tcPr>
          <w:p w:rsidR="00AF51BF" w:rsidRPr="00990F61" w:rsidRDefault="00AF51BF" w:rsidP="00990F61">
            <w:pPr>
              <w:jc w:val="both"/>
              <w:rPr>
                <w:color w:val="000000"/>
              </w:rPr>
            </w:pPr>
            <w:r w:rsidRPr="00CC6BCE">
              <w:rPr>
                <w:color w:val="000000"/>
              </w:rPr>
              <w:t>Gógánfai Közös Önkormányzati Hivatal 201</w:t>
            </w:r>
            <w:r w:rsidR="00990F61">
              <w:rPr>
                <w:color w:val="000000"/>
              </w:rPr>
              <w:t>5. évi előirányzat módosítása</w:t>
            </w:r>
          </w:p>
        </w:tc>
      </w:tr>
      <w:tr w:rsidR="00AF51BF" w:rsidTr="0077597B">
        <w:tc>
          <w:tcPr>
            <w:tcW w:w="1526" w:type="dxa"/>
          </w:tcPr>
          <w:p w:rsidR="00AF51BF" w:rsidRDefault="00AF51BF" w:rsidP="00D4532D"/>
        </w:tc>
        <w:tc>
          <w:tcPr>
            <w:tcW w:w="1559" w:type="dxa"/>
          </w:tcPr>
          <w:p w:rsidR="00AF51BF" w:rsidRDefault="00AF51BF" w:rsidP="00D4532D"/>
        </w:tc>
        <w:tc>
          <w:tcPr>
            <w:tcW w:w="1701" w:type="dxa"/>
          </w:tcPr>
          <w:p w:rsidR="00AF51BF" w:rsidRDefault="00AF51BF" w:rsidP="00D4532D"/>
        </w:tc>
        <w:tc>
          <w:tcPr>
            <w:tcW w:w="992" w:type="dxa"/>
          </w:tcPr>
          <w:p w:rsidR="00AF51BF" w:rsidRDefault="00AF51BF" w:rsidP="00D4532D">
            <w:pPr>
              <w:jc w:val="center"/>
            </w:pPr>
            <w:r>
              <w:t>40</w:t>
            </w:r>
          </w:p>
        </w:tc>
        <w:tc>
          <w:tcPr>
            <w:tcW w:w="8364" w:type="dxa"/>
          </w:tcPr>
          <w:p w:rsidR="00AF51BF" w:rsidRPr="00CC6BCE" w:rsidRDefault="00AF51BF" w:rsidP="00D4532D">
            <w:r w:rsidRPr="00CC6BCE">
              <w:t>Gógánfai Közös Önkormányzati Hivatal 2015. évi beszámoló</w:t>
            </w:r>
            <w:r>
              <w:t>jának</w:t>
            </w:r>
            <w:r w:rsidRPr="00CC6BCE">
              <w:t xml:space="preserve"> jóváhagyása</w:t>
            </w:r>
          </w:p>
        </w:tc>
      </w:tr>
      <w:tr w:rsidR="00AF51BF" w:rsidRPr="00F63D37" w:rsidTr="0077597B">
        <w:tc>
          <w:tcPr>
            <w:tcW w:w="1526" w:type="dxa"/>
          </w:tcPr>
          <w:p w:rsidR="00AF51BF" w:rsidRDefault="00AF51BF" w:rsidP="00AF51BF"/>
        </w:tc>
        <w:tc>
          <w:tcPr>
            <w:tcW w:w="1559" w:type="dxa"/>
          </w:tcPr>
          <w:p w:rsidR="00AF51BF" w:rsidRDefault="00AF51BF" w:rsidP="00AF51BF"/>
        </w:tc>
        <w:tc>
          <w:tcPr>
            <w:tcW w:w="1701" w:type="dxa"/>
          </w:tcPr>
          <w:p w:rsidR="00AF51BF" w:rsidRDefault="00AF51BF" w:rsidP="00AF51BF"/>
        </w:tc>
        <w:tc>
          <w:tcPr>
            <w:tcW w:w="992" w:type="dxa"/>
          </w:tcPr>
          <w:p w:rsidR="00AF51BF" w:rsidRPr="00B40A5A" w:rsidRDefault="00F63D37" w:rsidP="00AF51B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AF51BF">
              <w:rPr>
                <w:b/>
              </w:rPr>
              <w:t>/R</w:t>
            </w:r>
          </w:p>
        </w:tc>
        <w:tc>
          <w:tcPr>
            <w:tcW w:w="8364" w:type="dxa"/>
          </w:tcPr>
          <w:p w:rsidR="00AF51BF" w:rsidRPr="00F63D37" w:rsidRDefault="00F63D37" w:rsidP="00D4532D">
            <w:pPr>
              <w:rPr>
                <w:rFonts w:cstheme="minorHAnsi"/>
                <w:b/>
              </w:rPr>
            </w:pPr>
            <w:r w:rsidRPr="00F63D37">
              <w:rPr>
                <w:rFonts w:cstheme="minorHAnsi"/>
                <w:b/>
              </w:rPr>
              <w:t>2/2016.</w:t>
            </w:r>
            <w:r>
              <w:rPr>
                <w:rFonts w:cstheme="minorHAnsi"/>
                <w:b/>
              </w:rPr>
              <w:t xml:space="preserve"> (V.18.) </w:t>
            </w:r>
            <w:r w:rsidR="00D4532D">
              <w:rPr>
                <w:b/>
              </w:rPr>
              <w:t xml:space="preserve">Ukk Község Önkormányzata Képviselő-testületének </w:t>
            </w:r>
            <w:r w:rsidR="00990F61">
              <w:rPr>
                <w:rFonts w:cstheme="minorHAnsi"/>
                <w:b/>
              </w:rPr>
              <w:t xml:space="preserve">2015. évi költségvetéséről szóló </w:t>
            </w:r>
            <w:r>
              <w:rPr>
                <w:rFonts w:cstheme="minorHAnsi"/>
                <w:b/>
              </w:rPr>
              <w:t>2/2015.</w:t>
            </w:r>
            <w:r w:rsidR="00D4532D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(II.</w:t>
            </w:r>
            <w:r w:rsidR="00D4532D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28.) ö</w:t>
            </w:r>
            <w:r w:rsidRPr="00F63D37">
              <w:rPr>
                <w:rFonts w:cstheme="minorHAnsi"/>
                <w:b/>
              </w:rPr>
              <w:t xml:space="preserve">nkormányzati rendeletének módosításáról </w:t>
            </w:r>
          </w:p>
        </w:tc>
      </w:tr>
      <w:tr w:rsidR="00F63D37" w:rsidRPr="00F63D37" w:rsidTr="0077597B">
        <w:tc>
          <w:tcPr>
            <w:tcW w:w="1526" w:type="dxa"/>
          </w:tcPr>
          <w:p w:rsidR="00F63D37" w:rsidRDefault="00F63D37" w:rsidP="00AF51BF"/>
        </w:tc>
        <w:tc>
          <w:tcPr>
            <w:tcW w:w="1559" w:type="dxa"/>
          </w:tcPr>
          <w:p w:rsidR="00F63D37" w:rsidRDefault="00F63D37" w:rsidP="00AF51BF"/>
        </w:tc>
        <w:tc>
          <w:tcPr>
            <w:tcW w:w="1701" w:type="dxa"/>
          </w:tcPr>
          <w:p w:rsidR="00F63D37" w:rsidRDefault="00F63D37" w:rsidP="00AF51BF"/>
        </w:tc>
        <w:tc>
          <w:tcPr>
            <w:tcW w:w="992" w:type="dxa"/>
          </w:tcPr>
          <w:p w:rsidR="00F63D37" w:rsidRDefault="00F63D37" w:rsidP="00AF51BF">
            <w:pPr>
              <w:jc w:val="center"/>
              <w:rPr>
                <w:b/>
              </w:rPr>
            </w:pPr>
            <w:r>
              <w:rPr>
                <w:b/>
              </w:rPr>
              <w:t>3/R</w:t>
            </w:r>
          </w:p>
        </w:tc>
        <w:tc>
          <w:tcPr>
            <w:tcW w:w="8364" w:type="dxa"/>
          </w:tcPr>
          <w:p w:rsidR="00F63D37" w:rsidRPr="00B23172" w:rsidRDefault="00F63D37" w:rsidP="00D4532D">
            <w:pPr>
              <w:rPr>
                <w:rFonts w:cstheme="minorHAnsi"/>
                <w:b/>
              </w:rPr>
            </w:pPr>
            <w:r w:rsidRPr="00B23172">
              <w:rPr>
                <w:rFonts w:cstheme="minorHAnsi"/>
                <w:b/>
              </w:rPr>
              <w:t>3/2016. (V. 18</w:t>
            </w:r>
            <w:r w:rsidR="00D4532D">
              <w:rPr>
                <w:rFonts w:cstheme="minorHAnsi"/>
                <w:b/>
              </w:rPr>
              <w:t>.)</w:t>
            </w:r>
            <w:r w:rsidR="00D4532D">
              <w:rPr>
                <w:b/>
              </w:rPr>
              <w:t xml:space="preserve"> Ukk Község Önkormányzata Képviselő-testületének</w:t>
            </w:r>
            <w:r w:rsidRPr="00B23172">
              <w:rPr>
                <w:rFonts w:cstheme="minorHAnsi"/>
                <w:b/>
              </w:rPr>
              <w:t xml:space="preserve"> 2015. évi költségvetésének végrehajtásáról</w:t>
            </w:r>
          </w:p>
        </w:tc>
      </w:tr>
      <w:tr w:rsidR="007153E2" w:rsidRPr="00F63D37" w:rsidTr="0077597B">
        <w:tc>
          <w:tcPr>
            <w:tcW w:w="1526" w:type="dxa"/>
          </w:tcPr>
          <w:p w:rsidR="007153E2" w:rsidRDefault="007153E2" w:rsidP="00AF51BF"/>
        </w:tc>
        <w:tc>
          <w:tcPr>
            <w:tcW w:w="1559" w:type="dxa"/>
          </w:tcPr>
          <w:p w:rsidR="007153E2" w:rsidRDefault="007153E2" w:rsidP="00AF51BF"/>
        </w:tc>
        <w:tc>
          <w:tcPr>
            <w:tcW w:w="1701" w:type="dxa"/>
          </w:tcPr>
          <w:p w:rsidR="007153E2" w:rsidRDefault="007153E2" w:rsidP="00AF51BF"/>
        </w:tc>
        <w:tc>
          <w:tcPr>
            <w:tcW w:w="992" w:type="dxa"/>
          </w:tcPr>
          <w:p w:rsidR="007153E2" w:rsidRDefault="00990F61" w:rsidP="00AF51BF">
            <w:pPr>
              <w:jc w:val="center"/>
              <w:rPr>
                <w:b/>
              </w:rPr>
            </w:pPr>
            <w:r>
              <w:rPr>
                <w:b/>
              </w:rPr>
              <w:t>4/R</w:t>
            </w:r>
          </w:p>
        </w:tc>
        <w:tc>
          <w:tcPr>
            <w:tcW w:w="8364" w:type="dxa"/>
          </w:tcPr>
          <w:p w:rsidR="007153E2" w:rsidRPr="00D4532D" w:rsidRDefault="007153E2" w:rsidP="00D4532D">
            <w:pPr>
              <w:rPr>
                <w:rFonts w:cstheme="minorHAnsi"/>
                <w:b/>
              </w:rPr>
            </w:pPr>
            <w:r w:rsidRPr="00D4532D">
              <w:rPr>
                <w:rFonts w:eastAsia="Calibri" w:cstheme="minorHAnsi"/>
                <w:b/>
                <w:bCs/>
              </w:rPr>
              <w:t xml:space="preserve">4/2016. /V. 13./ </w:t>
            </w:r>
            <w:r w:rsidR="00D4532D">
              <w:rPr>
                <w:b/>
              </w:rPr>
              <w:t>Ukk Község Önkormányzata Képviselő-testületének</w:t>
            </w:r>
            <w:r w:rsidR="00D4532D" w:rsidRPr="00B23172">
              <w:rPr>
                <w:rFonts w:cstheme="minorHAnsi"/>
                <w:b/>
              </w:rPr>
              <w:t xml:space="preserve"> </w:t>
            </w:r>
            <w:r w:rsidRPr="00D4532D">
              <w:rPr>
                <w:rFonts w:eastAsia="Calibri" w:cstheme="minorHAnsi"/>
                <w:b/>
                <w:bCs/>
              </w:rPr>
              <w:t xml:space="preserve">a pénzbeli és természetbeni támogatások rendszeréről, valamint a személyes gondoskodást nyújtó szociális és gyermekjóléti ellátásokról szóló </w:t>
            </w:r>
            <w:r w:rsidR="00B75B4A" w:rsidRPr="00D4532D">
              <w:rPr>
                <w:rFonts w:eastAsia="Calibri" w:cstheme="minorHAnsi"/>
                <w:b/>
                <w:bCs/>
              </w:rPr>
              <w:t>3/2015</w:t>
            </w:r>
            <w:r w:rsidR="00990F61" w:rsidRPr="00D4532D">
              <w:rPr>
                <w:rFonts w:eastAsia="Calibri" w:cstheme="minorHAnsi"/>
                <w:b/>
                <w:bCs/>
              </w:rPr>
              <w:t>. (</w:t>
            </w:r>
            <w:r w:rsidR="00B75B4A" w:rsidRPr="00D4532D">
              <w:rPr>
                <w:rFonts w:eastAsia="Calibri" w:cstheme="minorHAnsi"/>
                <w:b/>
                <w:bCs/>
              </w:rPr>
              <w:t xml:space="preserve">II. 28.) </w:t>
            </w:r>
            <w:r w:rsidRPr="00D4532D">
              <w:rPr>
                <w:rFonts w:eastAsia="Calibri" w:cstheme="minorHAnsi"/>
                <w:b/>
                <w:bCs/>
              </w:rPr>
              <w:t xml:space="preserve">rendelet módosításáról </w:t>
            </w:r>
          </w:p>
        </w:tc>
      </w:tr>
      <w:tr w:rsidR="00D4532D" w:rsidRPr="00F63D37" w:rsidTr="0077597B">
        <w:tc>
          <w:tcPr>
            <w:tcW w:w="1526" w:type="dxa"/>
          </w:tcPr>
          <w:p w:rsidR="00D4532D" w:rsidRDefault="00D4532D" w:rsidP="00AF51BF"/>
        </w:tc>
        <w:tc>
          <w:tcPr>
            <w:tcW w:w="1559" w:type="dxa"/>
          </w:tcPr>
          <w:p w:rsidR="00D4532D" w:rsidRDefault="00D4532D" w:rsidP="00AF51BF"/>
        </w:tc>
        <w:tc>
          <w:tcPr>
            <w:tcW w:w="1701" w:type="dxa"/>
          </w:tcPr>
          <w:p w:rsidR="00D4532D" w:rsidRDefault="00D4532D" w:rsidP="00AF51BF"/>
        </w:tc>
        <w:tc>
          <w:tcPr>
            <w:tcW w:w="992" w:type="dxa"/>
          </w:tcPr>
          <w:p w:rsidR="00D4532D" w:rsidRDefault="00A32740" w:rsidP="00AF51BF">
            <w:pPr>
              <w:jc w:val="center"/>
              <w:rPr>
                <w:b/>
              </w:rPr>
            </w:pPr>
            <w:r>
              <w:rPr>
                <w:b/>
              </w:rPr>
              <w:t>5/R</w:t>
            </w:r>
          </w:p>
        </w:tc>
        <w:tc>
          <w:tcPr>
            <w:tcW w:w="8364" w:type="dxa"/>
          </w:tcPr>
          <w:p w:rsidR="00D4532D" w:rsidRPr="00D4532D" w:rsidRDefault="00D4532D" w:rsidP="00D4532D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</w:rPr>
            </w:pPr>
            <w:r w:rsidRPr="00D4532D">
              <w:rPr>
                <w:rFonts w:eastAsia="Calibri" w:cstheme="minorHAnsi"/>
                <w:b/>
                <w:bCs/>
              </w:rPr>
              <w:t>5/2016. /V. 18./</w:t>
            </w:r>
            <w:r>
              <w:rPr>
                <w:b/>
              </w:rPr>
              <w:t xml:space="preserve"> Ukk Község Önkormányzata Képviselő-testületének</w:t>
            </w:r>
            <w:r w:rsidRPr="00D4532D">
              <w:rPr>
                <w:rFonts w:eastAsia="Calibri" w:cstheme="minorHAnsi"/>
                <w:b/>
                <w:bCs/>
              </w:rPr>
              <w:t xml:space="preserve"> a hivatali munkaidőn túli házasságkötés, bejegyzett élettársi kapcsolat létesítésének engedélyezéséről és az ezért járó többletszolgáltatás ellentételezéséről</w:t>
            </w:r>
          </w:p>
        </w:tc>
      </w:tr>
      <w:tr w:rsidR="00AF51BF" w:rsidTr="0077597B">
        <w:tc>
          <w:tcPr>
            <w:tcW w:w="1526" w:type="dxa"/>
          </w:tcPr>
          <w:p w:rsidR="00AF51BF" w:rsidRDefault="00AF51BF" w:rsidP="00AF51BF"/>
        </w:tc>
        <w:tc>
          <w:tcPr>
            <w:tcW w:w="1559" w:type="dxa"/>
          </w:tcPr>
          <w:p w:rsidR="00AF51BF" w:rsidRDefault="00AF51BF" w:rsidP="00AF51BF"/>
        </w:tc>
        <w:tc>
          <w:tcPr>
            <w:tcW w:w="1701" w:type="dxa"/>
          </w:tcPr>
          <w:p w:rsidR="00AF51BF" w:rsidRDefault="00AF51BF" w:rsidP="00AF51BF"/>
        </w:tc>
        <w:tc>
          <w:tcPr>
            <w:tcW w:w="992" w:type="dxa"/>
          </w:tcPr>
          <w:p w:rsidR="00AF51BF" w:rsidRDefault="00F63D37" w:rsidP="00AF51BF">
            <w:pPr>
              <w:jc w:val="center"/>
            </w:pPr>
            <w:r>
              <w:t>41</w:t>
            </w:r>
          </w:p>
        </w:tc>
        <w:tc>
          <w:tcPr>
            <w:tcW w:w="8364" w:type="dxa"/>
          </w:tcPr>
          <w:p w:rsidR="00AF51BF" w:rsidRPr="00F63D37" w:rsidRDefault="00A32740" w:rsidP="00A32740">
            <w:r w:rsidRPr="003E792D">
              <w:rPr>
                <w:rFonts w:eastAsia="Calibri"/>
                <w:iCs/>
              </w:rPr>
              <w:t>73/2013. (IX.</w:t>
            </w:r>
            <w:r>
              <w:rPr>
                <w:rFonts w:eastAsia="Calibri"/>
                <w:iCs/>
              </w:rPr>
              <w:t xml:space="preserve"> </w:t>
            </w:r>
            <w:r w:rsidRPr="003E792D">
              <w:rPr>
                <w:rFonts w:eastAsia="Calibri"/>
                <w:iCs/>
              </w:rPr>
              <w:t xml:space="preserve">09.) </w:t>
            </w:r>
            <w:r>
              <w:t xml:space="preserve">határozat hatályon kívül helyezése </w:t>
            </w:r>
            <w:r w:rsidRPr="003E792D">
              <w:t>2016. május 18. napján</w:t>
            </w:r>
          </w:p>
        </w:tc>
      </w:tr>
      <w:tr w:rsidR="00A32740" w:rsidTr="0077597B">
        <w:tc>
          <w:tcPr>
            <w:tcW w:w="1526" w:type="dxa"/>
          </w:tcPr>
          <w:p w:rsidR="00A32740" w:rsidRDefault="00A32740" w:rsidP="00AF51BF"/>
        </w:tc>
        <w:tc>
          <w:tcPr>
            <w:tcW w:w="1559" w:type="dxa"/>
          </w:tcPr>
          <w:p w:rsidR="00A32740" w:rsidRDefault="00A32740" w:rsidP="00AF51BF"/>
        </w:tc>
        <w:tc>
          <w:tcPr>
            <w:tcW w:w="1701" w:type="dxa"/>
          </w:tcPr>
          <w:p w:rsidR="00A32740" w:rsidRDefault="00A32740" w:rsidP="00AF51BF"/>
        </w:tc>
        <w:tc>
          <w:tcPr>
            <w:tcW w:w="992" w:type="dxa"/>
          </w:tcPr>
          <w:p w:rsidR="00A32740" w:rsidRPr="00A32740" w:rsidRDefault="00A32740" w:rsidP="00AF51B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A32740">
              <w:rPr>
                <w:b/>
              </w:rPr>
              <w:t>/R</w:t>
            </w:r>
          </w:p>
        </w:tc>
        <w:tc>
          <w:tcPr>
            <w:tcW w:w="8364" w:type="dxa"/>
          </w:tcPr>
          <w:p w:rsidR="00A32740" w:rsidRDefault="00A32740" w:rsidP="0095617F">
            <w:pPr>
              <w:autoSpaceDE w:val="0"/>
              <w:autoSpaceDN w:val="0"/>
              <w:adjustRightInd w:val="0"/>
            </w:pPr>
            <w:r>
              <w:rPr>
                <w:rFonts w:eastAsia="Calibri" w:cstheme="minorHAnsi"/>
                <w:b/>
                <w:bCs/>
              </w:rPr>
              <w:t>6</w:t>
            </w:r>
            <w:r w:rsidRPr="00D4532D">
              <w:rPr>
                <w:rFonts w:eastAsia="Calibri" w:cstheme="minorHAnsi"/>
                <w:b/>
                <w:bCs/>
              </w:rPr>
              <w:t>/2016. /V. 18./</w:t>
            </w:r>
            <w:r>
              <w:rPr>
                <w:b/>
              </w:rPr>
              <w:t xml:space="preserve"> </w:t>
            </w:r>
            <w:r w:rsidRPr="00A32740">
              <w:rPr>
                <w:rFonts w:eastAsia="Calibri" w:cstheme="minorHAnsi"/>
                <w:b/>
                <w:bCs/>
              </w:rPr>
              <w:t>Ukk Község Önkormányzata Képviselő-testületének önkormányzati rendelete a Szervezeti és Működési Szabá</w:t>
            </w:r>
            <w:r w:rsidR="00F82862">
              <w:rPr>
                <w:rFonts w:eastAsia="Calibri" w:cstheme="minorHAnsi"/>
                <w:b/>
                <w:bCs/>
              </w:rPr>
              <w:t xml:space="preserve">lyzatáról szóló </w:t>
            </w:r>
            <w:r w:rsidR="00F82862" w:rsidRPr="00F82862">
              <w:rPr>
                <w:b/>
              </w:rPr>
              <w:t>5/2015. (V.15.)</w:t>
            </w:r>
            <w:r w:rsidRPr="00A32740">
              <w:rPr>
                <w:rFonts w:eastAsia="Calibri" w:cstheme="minorHAnsi"/>
                <w:b/>
                <w:bCs/>
              </w:rPr>
              <w:t xml:space="preserve"> </w:t>
            </w:r>
            <w:r w:rsidR="00F82862">
              <w:rPr>
                <w:rFonts w:eastAsia="Calibri" w:cstheme="minorHAnsi"/>
                <w:b/>
                <w:bCs/>
              </w:rPr>
              <w:t xml:space="preserve">önkormányzati rendelet </w:t>
            </w:r>
            <w:r w:rsidRPr="00A32740">
              <w:rPr>
                <w:rFonts w:eastAsia="Calibri" w:cstheme="minorHAnsi"/>
                <w:b/>
                <w:bCs/>
              </w:rPr>
              <w:t>módosításáról</w:t>
            </w:r>
          </w:p>
        </w:tc>
      </w:tr>
      <w:tr w:rsidR="00F63D37" w:rsidTr="0077597B">
        <w:tc>
          <w:tcPr>
            <w:tcW w:w="1526" w:type="dxa"/>
          </w:tcPr>
          <w:p w:rsidR="00F63D37" w:rsidRDefault="00F63D37" w:rsidP="00D4532D"/>
        </w:tc>
        <w:tc>
          <w:tcPr>
            <w:tcW w:w="1559" w:type="dxa"/>
          </w:tcPr>
          <w:p w:rsidR="00F63D37" w:rsidRDefault="00F63D37" w:rsidP="00D4532D"/>
        </w:tc>
        <w:tc>
          <w:tcPr>
            <w:tcW w:w="1701" w:type="dxa"/>
          </w:tcPr>
          <w:p w:rsidR="00F63D37" w:rsidRDefault="00F63D37" w:rsidP="00D4532D"/>
        </w:tc>
        <w:tc>
          <w:tcPr>
            <w:tcW w:w="992" w:type="dxa"/>
          </w:tcPr>
          <w:p w:rsidR="00F63D37" w:rsidRDefault="00F63D37" w:rsidP="00D4532D">
            <w:pPr>
              <w:jc w:val="center"/>
            </w:pPr>
            <w:r>
              <w:t>42</w:t>
            </w:r>
          </w:p>
        </w:tc>
        <w:tc>
          <w:tcPr>
            <w:tcW w:w="8364" w:type="dxa"/>
          </w:tcPr>
          <w:p w:rsidR="00F63D37" w:rsidRDefault="00F82862" w:rsidP="00F82862">
            <w:pPr>
              <w:autoSpaceDE w:val="0"/>
              <w:autoSpaceDN w:val="0"/>
              <w:adjustRightInd w:val="0"/>
            </w:pPr>
            <w:r>
              <w:t>Köztisztasági rendelet tárgyalásának elnapolása</w:t>
            </w:r>
            <w:r w:rsidR="00F63D37">
              <w:t xml:space="preserve"> </w:t>
            </w:r>
          </w:p>
        </w:tc>
      </w:tr>
      <w:tr w:rsidR="00F63D37" w:rsidTr="0077597B">
        <w:tc>
          <w:tcPr>
            <w:tcW w:w="1526" w:type="dxa"/>
          </w:tcPr>
          <w:p w:rsidR="00F63D37" w:rsidRDefault="00F63D37" w:rsidP="00D4532D"/>
        </w:tc>
        <w:tc>
          <w:tcPr>
            <w:tcW w:w="1559" w:type="dxa"/>
          </w:tcPr>
          <w:p w:rsidR="00F63D37" w:rsidRDefault="00F63D37" w:rsidP="00D4532D"/>
        </w:tc>
        <w:tc>
          <w:tcPr>
            <w:tcW w:w="1701" w:type="dxa"/>
          </w:tcPr>
          <w:p w:rsidR="00F63D37" w:rsidRDefault="00F63D37" w:rsidP="00D4532D"/>
        </w:tc>
        <w:tc>
          <w:tcPr>
            <w:tcW w:w="992" w:type="dxa"/>
          </w:tcPr>
          <w:p w:rsidR="00F63D37" w:rsidRDefault="00F63D37" w:rsidP="00D4532D">
            <w:pPr>
              <w:jc w:val="center"/>
            </w:pPr>
            <w:r>
              <w:t>43</w:t>
            </w:r>
          </w:p>
        </w:tc>
        <w:tc>
          <w:tcPr>
            <w:tcW w:w="8364" w:type="dxa"/>
          </w:tcPr>
          <w:p w:rsidR="00F63D37" w:rsidRDefault="00F82862" w:rsidP="00D4532D">
            <w:r>
              <w:t>Ukk Község Önkormányzatánál lefolytatott 2015. évi belső ellenőrzésről szóló beszámoló elfogadása</w:t>
            </w:r>
            <w:r w:rsidR="00F63D37">
              <w:t xml:space="preserve"> </w:t>
            </w:r>
          </w:p>
        </w:tc>
      </w:tr>
      <w:tr w:rsidR="00AF51BF" w:rsidTr="0077597B">
        <w:tc>
          <w:tcPr>
            <w:tcW w:w="1526" w:type="dxa"/>
          </w:tcPr>
          <w:p w:rsidR="00AF51BF" w:rsidRDefault="00AF51BF" w:rsidP="00AF51BF"/>
        </w:tc>
        <w:tc>
          <w:tcPr>
            <w:tcW w:w="1559" w:type="dxa"/>
          </w:tcPr>
          <w:p w:rsidR="00AF51BF" w:rsidRDefault="00AF51BF" w:rsidP="00AF51BF"/>
        </w:tc>
        <w:tc>
          <w:tcPr>
            <w:tcW w:w="1701" w:type="dxa"/>
          </w:tcPr>
          <w:p w:rsidR="00AF51BF" w:rsidRDefault="00AF51BF" w:rsidP="00AF51BF"/>
        </w:tc>
        <w:tc>
          <w:tcPr>
            <w:tcW w:w="992" w:type="dxa"/>
          </w:tcPr>
          <w:p w:rsidR="00AF51BF" w:rsidRDefault="00AF51BF" w:rsidP="00AF51BF">
            <w:pPr>
              <w:jc w:val="center"/>
            </w:pPr>
            <w:r>
              <w:t>44</w:t>
            </w:r>
          </w:p>
        </w:tc>
        <w:tc>
          <w:tcPr>
            <w:tcW w:w="8364" w:type="dxa"/>
          </w:tcPr>
          <w:p w:rsidR="00AF51BF" w:rsidRDefault="00F82862" w:rsidP="00F82862">
            <w:r>
              <w:t>Ukk Község Önkormányzatának a gyermekjóléti és gyermekvédelmi feladatok ellátásáról szóló 2015. évi beszámolójának elfogadása</w:t>
            </w:r>
          </w:p>
        </w:tc>
      </w:tr>
      <w:tr w:rsidR="00AF51BF" w:rsidTr="0077597B">
        <w:tc>
          <w:tcPr>
            <w:tcW w:w="1526" w:type="dxa"/>
          </w:tcPr>
          <w:p w:rsidR="00AF51BF" w:rsidRDefault="00AF51BF" w:rsidP="00AF51BF"/>
        </w:tc>
        <w:tc>
          <w:tcPr>
            <w:tcW w:w="1559" w:type="dxa"/>
          </w:tcPr>
          <w:p w:rsidR="00AF51BF" w:rsidRDefault="00AF51BF" w:rsidP="00AF51BF"/>
        </w:tc>
        <w:tc>
          <w:tcPr>
            <w:tcW w:w="1701" w:type="dxa"/>
          </w:tcPr>
          <w:p w:rsidR="00AF51BF" w:rsidRDefault="00AF51BF" w:rsidP="00AF51BF"/>
        </w:tc>
        <w:tc>
          <w:tcPr>
            <w:tcW w:w="992" w:type="dxa"/>
          </w:tcPr>
          <w:p w:rsidR="00AF51BF" w:rsidRDefault="00AF51BF" w:rsidP="00AF51BF">
            <w:pPr>
              <w:jc w:val="center"/>
            </w:pPr>
            <w:r>
              <w:t>45</w:t>
            </w:r>
          </w:p>
        </w:tc>
        <w:tc>
          <w:tcPr>
            <w:tcW w:w="8364" w:type="dxa"/>
          </w:tcPr>
          <w:p w:rsidR="00AF51BF" w:rsidRDefault="00F82862" w:rsidP="00E72E8F">
            <w:r w:rsidRPr="003E792D">
              <w:rPr>
                <w:bCs/>
              </w:rPr>
              <w:t>Ukk, Kossuth u. 32. szám alatt lévő védőnői helyiség minimumfeltételé</w:t>
            </w:r>
            <w:r>
              <w:rPr>
                <w:bCs/>
              </w:rPr>
              <w:t xml:space="preserve">nek </w:t>
            </w:r>
            <w:r w:rsidR="00E72E8F">
              <w:rPr>
                <w:bCs/>
              </w:rPr>
              <w:lastRenderedPageBreak/>
              <w:t>(</w:t>
            </w:r>
            <w:r w:rsidRPr="003E792D">
              <w:rPr>
                <w:bCs/>
              </w:rPr>
              <w:t>alapfelszerelések és szakmai eszközök</w:t>
            </w:r>
            <w:r w:rsidR="00E72E8F">
              <w:rPr>
                <w:bCs/>
              </w:rPr>
              <w:t>) biztosítja</w:t>
            </w:r>
          </w:p>
        </w:tc>
      </w:tr>
      <w:tr w:rsidR="00AF51BF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>
            <w:pPr>
              <w:jc w:val="center"/>
            </w:pPr>
            <w:r>
              <w:t>46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Pr="00FA664A" w:rsidRDefault="00E72E8F" w:rsidP="00E72E8F">
            <w:pPr>
              <w:rPr>
                <w:rFonts w:cstheme="minorHAnsi"/>
              </w:rPr>
            </w:pPr>
            <w:r w:rsidRPr="00FA664A">
              <w:rPr>
                <w:rFonts w:cstheme="minorHAnsi"/>
              </w:rPr>
              <w:t xml:space="preserve">Ukk, Kossuth u. 39. szám alatt lévő ingatlanra TOP.4.11-15 számon </w:t>
            </w:r>
            <w:proofErr w:type="spellStart"/>
            <w:r w:rsidRPr="00FA664A">
              <w:rPr>
                <w:rFonts w:cstheme="minorHAnsi"/>
              </w:rPr>
              <w:t>Multifunkciós</w:t>
            </w:r>
            <w:proofErr w:type="spellEnd"/>
            <w:r w:rsidRPr="00FA664A">
              <w:rPr>
                <w:rFonts w:cstheme="minorHAnsi"/>
              </w:rPr>
              <w:t xml:space="preserve"> egészségház pályázat benyújtása a későbbiekben kiírásra kerülő pályázati felhívás esetén</w:t>
            </w:r>
          </w:p>
        </w:tc>
      </w:tr>
      <w:tr w:rsidR="00AF51BF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>
            <w:pPr>
              <w:jc w:val="center"/>
            </w:pPr>
            <w:r>
              <w:t>47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BB39DC" w:rsidP="00AF51BF">
            <w:r>
              <w:t>Helyi Esélyegyenlőségi Program felülvizsgálata, módosításának elfogadása</w:t>
            </w:r>
          </w:p>
        </w:tc>
      </w:tr>
      <w:tr w:rsidR="00AF51BF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>
            <w:pPr>
              <w:jc w:val="center"/>
            </w:pPr>
            <w:r>
              <w:t>48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BB39DC" w:rsidP="00BB39DC">
            <w:pPr>
              <w:pStyle w:val="Alaprtelmezett"/>
              <w:spacing w:line="100" w:lineRule="atLeast"/>
              <w:jc w:val="both"/>
            </w:pPr>
            <w:r w:rsidRPr="00BB39DC">
              <w:rPr>
                <w:rFonts w:asciiTheme="minorHAnsi" w:hAnsiTheme="minorHAnsi" w:cstheme="minorHAnsi"/>
                <w:szCs w:val="22"/>
              </w:rPr>
              <w:t xml:space="preserve">Kisfaludy Sándor </w:t>
            </w:r>
            <w:proofErr w:type="spellStart"/>
            <w:r w:rsidRPr="00BB39DC">
              <w:rPr>
                <w:rFonts w:asciiTheme="minorHAnsi" w:hAnsiTheme="minorHAnsi" w:cstheme="minorHAnsi"/>
                <w:szCs w:val="22"/>
              </w:rPr>
              <w:t>Gimnázium-AMI</w:t>
            </w:r>
            <w:proofErr w:type="spellEnd"/>
            <w:r w:rsidRPr="00BB39DC">
              <w:rPr>
                <w:rFonts w:asciiTheme="minorHAnsi" w:hAnsiTheme="minorHAnsi" w:cstheme="minorHAnsi"/>
                <w:szCs w:val="22"/>
              </w:rPr>
              <w:t xml:space="preserve"> (8330 Sümeg, Mártírok útja 1-3.)</w:t>
            </w:r>
            <w:r>
              <w:rPr>
                <w:rFonts w:asciiTheme="minorHAnsi" w:hAnsiTheme="minorHAnsi" w:cstheme="minorHAnsi"/>
                <w:szCs w:val="22"/>
              </w:rPr>
              <w:t xml:space="preserve"> intézménnyel 2016. április 11-én aláírt </w:t>
            </w:r>
            <w:r w:rsidRPr="00BB39DC">
              <w:rPr>
                <w:rFonts w:asciiTheme="minorHAnsi" w:hAnsiTheme="minorHAnsi" w:cstheme="minorHAnsi"/>
                <w:szCs w:val="22"/>
              </w:rPr>
              <w:t>közösségi szolgálat megszervezéséről szóló együttműködési megáll</w:t>
            </w:r>
            <w:r>
              <w:rPr>
                <w:rFonts w:asciiTheme="minorHAnsi" w:hAnsiTheme="minorHAnsi" w:cstheme="minorHAnsi"/>
                <w:szCs w:val="22"/>
              </w:rPr>
              <w:t xml:space="preserve">apodás </w:t>
            </w:r>
            <w:r w:rsidRPr="00BB39DC">
              <w:rPr>
                <w:rFonts w:asciiTheme="minorHAnsi" w:hAnsiTheme="minorHAnsi" w:cstheme="minorHAnsi"/>
                <w:szCs w:val="22"/>
              </w:rPr>
              <w:t xml:space="preserve">  </w:t>
            </w:r>
          </w:p>
        </w:tc>
      </w:tr>
      <w:tr w:rsidR="00AF51BF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>
            <w:pPr>
              <w:jc w:val="center"/>
            </w:pPr>
            <w:r>
              <w:t>49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41648A" w:rsidP="00B456A6">
            <w:proofErr w:type="spellStart"/>
            <w:r w:rsidRPr="003E792D">
              <w:t>UKK&amp;Roll</w:t>
            </w:r>
            <w:proofErr w:type="spellEnd"/>
            <w:r w:rsidRPr="003E792D">
              <w:t xml:space="preserve"> Motoros és Rock hétvége</w:t>
            </w:r>
            <w:r>
              <w:t xml:space="preserve"> </w:t>
            </w:r>
            <w:r w:rsidRPr="003E792D">
              <w:t xml:space="preserve">rendezvény lebonyolítása céljából </w:t>
            </w:r>
            <w:r>
              <w:t>történő terület és helyiség bérbeadása</w:t>
            </w:r>
            <w:r w:rsidR="00B456A6">
              <w:t xml:space="preserve"> 2016. június 22.-</w:t>
            </w:r>
            <w:r w:rsidR="00B456A6" w:rsidRPr="003E792D">
              <w:t>27.</w:t>
            </w:r>
            <w:r w:rsidR="00B456A6">
              <w:t xml:space="preserve"> között</w:t>
            </w:r>
          </w:p>
        </w:tc>
      </w:tr>
      <w:tr w:rsidR="00AF51BF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>
            <w:pPr>
              <w:jc w:val="center"/>
            </w:pPr>
            <w:r>
              <w:t>50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41648A" w:rsidP="0041648A">
            <w:r>
              <w:rPr>
                <w:bCs/>
              </w:rPr>
              <w:t>„</w:t>
            </w:r>
            <w:r w:rsidRPr="003E792D">
              <w:rPr>
                <w:bCs/>
              </w:rPr>
              <w:t>Tiszta és Virágos Veszprém Megyéért</w:t>
            </w:r>
            <w:r>
              <w:rPr>
                <w:bCs/>
              </w:rPr>
              <w:t xml:space="preserve">” </w:t>
            </w:r>
            <w:r w:rsidRPr="003E792D">
              <w:rPr>
                <w:bCs/>
              </w:rPr>
              <w:t>2016. évi közterület</w:t>
            </w:r>
            <w:r>
              <w:rPr>
                <w:bCs/>
              </w:rPr>
              <w:t xml:space="preserve"> </w:t>
            </w:r>
            <w:r w:rsidRPr="003E792D">
              <w:rPr>
                <w:bCs/>
              </w:rPr>
              <w:t>szépítési versenyen</w:t>
            </w:r>
            <w:r>
              <w:rPr>
                <w:bCs/>
              </w:rPr>
              <w:t xml:space="preserve"> való részvétel</w:t>
            </w:r>
          </w:p>
        </w:tc>
      </w:tr>
      <w:tr w:rsidR="00AF51BF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>
            <w:pPr>
              <w:jc w:val="center"/>
            </w:pPr>
            <w:r>
              <w:t>51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41648A" w:rsidP="0041648A">
            <w:r>
              <w:rPr>
                <w:bCs/>
              </w:rPr>
              <w:t xml:space="preserve">Gyermeknap </w:t>
            </w:r>
            <w:r w:rsidRPr="003E792D">
              <w:rPr>
                <w:bCs/>
              </w:rPr>
              <w:t xml:space="preserve">2016. május 22-én </w:t>
            </w:r>
            <w:r>
              <w:rPr>
                <w:bCs/>
              </w:rPr>
              <w:t>(</w:t>
            </w:r>
            <w:r w:rsidRPr="003E792D">
              <w:rPr>
                <w:bCs/>
              </w:rPr>
              <w:t>vasárnap</w:t>
            </w:r>
            <w:r>
              <w:rPr>
                <w:bCs/>
              </w:rPr>
              <w:t xml:space="preserve">) </w:t>
            </w:r>
          </w:p>
        </w:tc>
      </w:tr>
      <w:tr w:rsidR="00AF51BF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Default="00AF51BF" w:rsidP="00AF51BF">
            <w:pPr>
              <w:jc w:val="center"/>
            </w:pPr>
            <w:r>
              <w:t>52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1BF" w:rsidRPr="0041648A" w:rsidRDefault="0041648A" w:rsidP="00AF51BF">
            <w:r w:rsidRPr="0041648A">
              <w:t>Csatorna beruházás tervezési költségének ügye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>
            <w:r>
              <w:t>42-10/2016.</w:t>
            </w:r>
          </w:p>
        </w:tc>
        <w:tc>
          <w:tcPr>
            <w:tcW w:w="1559" w:type="dxa"/>
          </w:tcPr>
          <w:p w:rsidR="00C83828" w:rsidRDefault="00C83828" w:rsidP="00C83828">
            <w:r>
              <w:t>2016.06.13.</w:t>
            </w:r>
          </w:p>
        </w:tc>
        <w:tc>
          <w:tcPr>
            <w:tcW w:w="1701" w:type="dxa"/>
          </w:tcPr>
          <w:p w:rsidR="00C83828" w:rsidRDefault="00C83828" w:rsidP="00C83828">
            <w:r>
              <w:t>nyílt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53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r>
              <w:t>Zalagyömörő Polgárőr Egyesülettel a település közbiztonságának megőrzése céljából együttműködési megállapodás megkötése, 50 e/Ft/év támogatás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54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r w:rsidRPr="00F65A09">
              <w:t>Torsa Gergely Ukk, Kos</w:t>
            </w:r>
            <w:r>
              <w:t xml:space="preserve">suth u. 58/A. szám alatti lakos megbízása a falugondnoki autó vezetésére </w:t>
            </w:r>
            <w:proofErr w:type="spellStart"/>
            <w:r>
              <w:t>UKK&amp;Roll</w:t>
            </w:r>
            <w:proofErr w:type="spellEnd"/>
            <w:r>
              <w:t xml:space="preserve"> Motoros és Rock hétvége rendezvény ideje alatt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55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r>
              <w:t>Torsa Jenő</w:t>
            </w:r>
            <w:r w:rsidRPr="00F65A09">
              <w:t xml:space="preserve"> </w:t>
            </w:r>
            <w:r>
              <w:t>Ukk, Széchenyi u. 19.</w:t>
            </w:r>
            <w:r w:rsidRPr="00F65A09">
              <w:t xml:space="preserve"> szám alatti lakos</w:t>
            </w:r>
            <w:r>
              <w:t xml:space="preserve"> megbízása a falugondnoki autó vezetésére </w:t>
            </w:r>
            <w:proofErr w:type="spellStart"/>
            <w:r>
              <w:t>UKK&amp;Roll</w:t>
            </w:r>
            <w:proofErr w:type="spellEnd"/>
            <w:r>
              <w:t xml:space="preserve"> Motoros és Rock hétvége rendezvény ideje alatt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56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r>
              <w:t>Németh László Ukk, Széchenyi u. 19.</w:t>
            </w:r>
            <w:r w:rsidRPr="00F65A09">
              <w:t xml:space="preserve"> szám alatti lakos</w:t>
            </w:r>
            <w:r>
              <w:t xml:space="preserve"> megbízása a falugondnoki autó vezetésére </w:t>
            </w:r>
            <w:proofErr w:type="spellStart"/>
            <w:r>
              <w:t>UKK&amp;Roll</w:t>
            </w:r>
            <w:proofErr w:type="spellEnd"/>
            <w:r>
              <w:t xml:space="preserve"> Motoros és Rock hétvége rendezvény ideje alatt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57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roofErr w:type="spellStart"/>
            <w:r w:rsidRPr="003E792D">
              <w:t>UKK&amp;Roll</w:t>
            </w:r>
            <w:proofErr w:type="spellEnd"/>
            <w:r w:rsidRPr="003E792D">
              <w:t xml:space="preserve"> Motoros és Rock hétvége</w:t>
            </w:r>
            <w:r>
              <w:t xml:space="preserve"> rendezvény bérbeadására kötött megállapodás és a 49/2016. (V.12.) önkormányzatai határozat módosítása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58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Pr="00622429" w:rsidRDefault="00C83828" w:rsidP="00C83828">
            <w:r w:rsidRPr="00622429">
              <w:t>Ukk, Kossuth u. 25. szám alatti ingatlanban csőtörési kár összegének utólagos megtérítése a biztosítótól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59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Pr="00622429" w:rsidRDefault="00C83828" w:rsidP="006D6C95">
            <w:r>
              <w:t xml:space="preserve">A közútkezelőtől kapott faanyag darálása, a fazúzalék szállítását </w:t>
            </w:r>
            <w:proofErr w:type="gramStart"/>
            <w:r>
              <w:t xml:space="preserve">a </w:t>
            </w:r>
            <w:r w:rsidRPr="00995050">
              <w:rPr>
                <w:color w:val="FF0000"/>
              </w:rPr>
              <w:t xml:space="preserve"> </w:t>
            </w:r>
            <w:proofErr w:type="spellStart"/>
            <w:r w:rsidRPr="00622429">
              <w:t>Ferrir</w:t>
            </w:r>
            <w:proofErr w:type="spellEnd"/>
            <w:proofErr w:type="gramEnd"/>
            <w:r w:rsidRPr="00622429">
              <w:t xml:space="preserve"> Farm Nagy László őstermelővel végezteti</w:t>
            </w:r>
            <w:r w:rsidR="00D555F0">
              <w:t xml:space="preserve"> </w:t>
            </w:r>
            <w:r w:rsidRPr="00622429">
              <w:t>el</w:t>
            </w:r>
            <w:r w:rsidRPr="000866DE">
              <w:rPr>
                <w:color w:val="FF0000"/>
              </w:rPr>
              <w:t xml:space="preserve"> 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60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roofErr w:type="spellStart"/>
            <w:r w:rsidRPr="00674056">
              <w:rPr>
                <w:iCs/>
              </w:rPr>
              <w:t>Bursa</w:t>
            </w:r>
            <w:proofErr w:type="spellEnd"/>
            <w:r w:rsidRPr="00674056">
              <w:rPr>
                <w:iCs/>
              </w:rPr>
              <w:t xml:space="preserve"> Hungarica Felsőoktatási Önko</w:t>
            </w:r>
            <w:r>
              <w:rPr>
                <w:iCs/>
              </w:rPr>
              <w:t>rmányzati Ösztöndíjpályázat 2017. évi fordulójához csatlakozás</w:t>
            </w:r>
            <w:r>
              <w:t xml:space="preserve"> 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61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r w:rsidRPr="00995E6A">
              <w:rPr>
                <w:color w:val="000000"/>
              </w:rPr>
              <w:t>Marcal Vidéki Önkormányzatok Szociális Társulása Szociális Család és Gyermekjóléti Intézménynek a költségvetéséhez, a házi segítségnyújtás közfoglalkoztatottak történő alkalmazásához</w:t>
            </w:r>
            <w:r>
              <w:rPr>
                <w:color w:val="000000"/>
              </w:rPr>
              <w:t xml:space="preserve"> hozzájárul (további 220,- Ft/fő - </w:t>
            </w:r>
            <w:r w:rsidRPr="00995E6A">
              <w:rPr>
                <w:color w:val="000000"/>
              </w:rPr>
              <w:t>2570,- Ft/ fő összegre</w:t>
            </w:r>
            <w:r>
              <w:rPr>
                <w:color w:val="000000"/>
              </w:rPr>
              <w:t>)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62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Pr="00864887" w:rsidRDefault="00C83828" w:rsidP="00C83828">
            <w:pPr>
              <w:rPr>
                <w:rFonts w:cstheme="minorHAnsi"/>
              </w:rPr>
            </w:pPr>
            <w:r w:rsidRPr="00864887">
              <w:rPr>
                <w:rFonts w:cstheme="minorHAnsi"/>
              </w:rPr>
              <w:t>Nyári szünidei gyermekétkeztetés biztosítása 2016. június 16. napjától 2016. augusztus 31. napjáig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63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ind w:left="34"/>
              <w:jc w:val="both"/>
            </w:pPr>
            <w:r w:rsidRPr="007D1112">
              <w:t xml:space="preserve">Éltető Balaton-felvidékért Egyesület 2015. évi </w:t>
            </w:r>
            <w:r w:rsidRPr="00C83828">
              <w:t>tevékenységéről szóló összefoglaló jelentés</w:t>
            </w:r>
            <w:r>
              <w:t xml:space="preserve"> tudomásul vétele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64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r>
              <w:t>A polgármester</w:t>
            </w:r>
            <w:r w:rsidRPr="001F333D">
              <w:t xml:space="preserve"> két ülés között átruházott hatáskör</w:t>
            </w:r>
            <w:r>
              <w:t>ében hozott határozatokról szóló szóbeli beszámolójának tudomásul vétele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65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r>
              <w:t>Beiskolázási segély összegének meghatározása kategóriák szerint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66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Pr="00C83828" w:rsidRDefault="00C83828" w:rsidP="00C83828">
            <w:r w:rsidRPr="00C83828">
              <w:t>Szóbeli törvényességi észrevétel a 38</w:t>
            </w:r>
            <w:r w:rsidRPr="00C83828">
              <w:rPr>
                <w:bCs/>
              </w:rPr>
              <w:t>/2016. (05. 12.) önkormányzati határozatr</w:t>
            </w:r>
            <w:r>
              <w:rPr>
                <w:bCs/>
              </w:rPr>
              <w:t>a: falugondnok munkaköri leírásának módosítása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>
            <w:r>
              <w:t>42-11/2016.</w:t>
            </w:r>
          </w:p>
        </w:tc>
        <w:tc>
          <w:tcPr>
            <w:tcW w:w="1559" w:type="dxa"/>
          </w:tcPr>
          <w:p w:rsidR="00C83828" w:rsidRDefault="00C83828" w:rsidP="00C83828">
            <w:r>
              <w:t>2016.09.09.</w:t>
            </w:r>
          </w:p>
        </w:tc>
        <w:tc>
          <w:tcPr>
            <w:tcW w:w="1701" w:type="dxa"/>
          </w:tcPr>
          <w:p w:rsidR="00C83828" w:rsidRDefault="00C83828" w:rsidP="00C83828">
            <w:r>
              <w:t>nyílt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Pr="00864887" w:rsidRDefault="00C83828" w:rsidP="00C83828">
            <w:pPr>
              <w:jc w:val="center"/>
              <w:rPr>
                <w:rFonts w:cstheme="minorHAnsi"/>
                <w:b/>
              </w:rPr>
            </w:pPr>
            <w:r w:rsidRPr="00864887">
              <w:rPr>
                <w:rFonts w:cstheme="minorHAnsi"/>
                <w:b/>
              </w:rPr>
              <w:t xml:space="preserve">7/R 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Pr="00864887" w:rsidRDefault="00340F12" w:rsidP="00864887">
            <w:pPr>
              <w:rPr>
                <w:rFonts w:cstheme="minorHAnsi"/>
              </w:rPr>
            </w:pPr>
            <w:r w:rsidRPr="00864887">
              <w:rPr>
                <w:rFonts w:eastAsia="Calibri" w:cstheme="minorHAnsi"/>
                <w:b/>
                <w:szCs w:val="26"/>
              </w:rPr>
              <w:t xml:space="preserve">7/2016. /IX. 15./ </w:t>
            </w:r>
            <w:proofErr w:type="gramStart"/>
            <w:r w:rsidR="00C83828" w:rsidRPr="00864887">
              <w:rPr>
                <w:rFonts w:eastAsia="Calibri" w:cstheme="minorHAnsi"/>
                <w:b/>
                <w:szCs w:val="26"/>
              </w:rPr>
              <w:t>Ukk  község</w:t>
            </w:r>
            <w:proofErr w:type="gramEnd"/>
            <w:r w:rsidR="00C83828" w:rsidRPr="00864887">
              <w:rPr>
                <w:rFonts w:eastAsia="Calibri" w:cstheme="minorHAnsi"/>
                <w:b/>
                <w:szCs w:val="26"/>
              </w:rPr>
              <w:t xml:space="preserve"> Önkormányzata Képviselő-testülete </w:t>
            </w:r>
            <w:r w:rsidR="00D3796D" w:rsidRPr="00864887">
              <w:rPr>
                <w:rFonts w:eastAsia="Calibri" w:cstheme="minorHAnsi"/>
                <w:b/>
                <w:szCs w:val="26"/>
              </w:rPr>
              <w:t xml:space="preserve"> </w:t>
            </w:r>
            <w:r w:rsidR="00C83828" w:rsidRPr="00864887">
              <w:rPr>
                <w:rFonts w:eastAsia="Calibri" w:cstheme="minorHAnsi"/>
                <w:b/>
                <w:szCs w:val="26"/>
              </w:rPr>
              <w:t>önkormányzati rendelete az egészségügyi alapellá</w:t>
            </w:r>
            <w:r w:rsidR="00D3796D" w:rsidRPr="00864887">
              <w:rPr>
                <w:rFonts w:eastAsia="Calibri" w:cstheme="minorHAnsi"/>
                <w:b/>
                <w:szCs w:val="26"/>
              </w:rPr>
              <w:t>tási körzeteinek kialakításáról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/>
        </w:tc>
        <w:tc>
          <w:tcPr>
            <w:tcW w:w="1559" w:type="dxa"/>
          </w:tcPr>
          <w:p w:rsidR="00C83828" w:rsidRDefault="00C83828" w:rsidP="00C83828"/>
        </w:tc>
        <w:tc>
          <w:tcPr>
            <w:tcW w:w="1701" w:type="dxa"/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67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D3796D" w:rsidP="00C83828">
            <w:r>
              <w:t xml:space="preserve">Közmeghallgatás időpontjának kitűzése 2016. október 05. nap 18,00 órára a </w:t>
            </w:r>
            <w:r w:rsidRPr="00E52CBB">
              <w:t xml:space="preserve">hulladékgazdálkodással kapcsolatos rendeletének </w:t>
            </w:r>
            <w:r>
              <w:t>módosítása előtt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68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95617F" w:rsidP="00C83828">
            <w:r w:rsidRPr="0095617F">
              <w:t>Sümeg és térsége szennyvízcsatorna beruházással kapcsolatos bírósági eljárásban</w:t>
            </w:r>
            <w:r w:rsidRPr="00A41C05">
              <w:rPr>
                <w:bCs/>
                <w:kern w:val="1"/>
                <w:lang w:eastAsia="hi-IN" w:bidi="hi-IN"/>
              </w:rPr>
              <w:t xml:space="preserve"> </w:t>
            </w:r>
            <w:proofErr w:type="spellStart"/>
            <w:r>
              <w:rPr>
                <w:bCs/>
                <w:kern w:val="1"/>
                <w:lang w:eastAsia="hi-IN" w:bidi="hi-IN"/>
              </w:rPr>
              <w:t>Földesi-Herpai</w:t>
            </w:r>
            <w:proofErr w:type="spellEnd"/>
            <w:r>
              <w:rPr>
                <w:bCs/>
                <w:kern w:val="1"/>
                <w:lang w:eastAsia="hi-IN" w:bidi="hi-IN"/>
              </w:rPr>
              <w:t xml:space="preserve"> Ügyvédi Iroda megbízása, költségeinek megosztása a települések lakosságszámának arányában</w:t>
            </w:r>
          </w:p>
        </w:tc>
      </w:tr>
      <w:tr w:rsidR="00C83828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C83828" w:rsidP="00C83828">
            <w:pPr>
              <w:jc w:val="center"/>
            </w:pPr>
            <w:r>
              <w:t>69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28" w:rsidRDefault="0095617F" w:rsidP="00C83828">
            <w:r>
              <w:t>T</w:t>
            </w:r>
            <w:r w:rsidRPr="00E31E90">
              <w:t>elepülési önkormányzatok rendkívüli önkormányzati támogatására</w:t>
            </w:r>
            <w:r>
              <w:t xml:space="preserve"> (REKI) támogatási igény benyújtása</w:t>
            </w:r>
          </w:p>
        </w:tc>
      </w:tr>
      <w:tr w:rsidR="0095617F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7F" w:rsidRDefault="0095617F" w:rsidP="00C838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7F" w:rsidRDefault="0095617F" w:rsidP="00C8382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7F" w:rsidRDefault="0095617F" w:rsidP="00C8382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7F" w:rsidRPr="00864887" w:rsidRDefault="0095617F" w:rsidP="00C83828">
            <w:pPr>
              <w:jc w:val="center"/>
              <w:rPr>
                <w:rFonts w:cstheme="minorHAnsi"/>
                <w:b/>
              </w:rPr>
            </w:pPr>
            <w:r w:rsidRPr="00864887">
              <w:rPr>
                <w:rFonts w:cstheme="minorHAnsi"/>
                <w:b/>
              </w:rPr>
              <w:t>8/R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7F" w:rsidRPr="00864887" w:rsidRDefault="0095617F" w:rsidP="00864887">
            <w:pPr>
              <w:rPr>
                <w:rFonts w:cstheme="minorHAnsi"/>
              </w:rPr>
            </w:pPr>
            <w:r w:rsidRPr="00864887">
              <w:rPr>
                <w:rFonts w:eastAsia="Calibri" w:cstheme="minorHAnsi"/>
                <w:b/>
                <w:szCs w:val="26"/>
              </w:rPr>
              <w:t>8/2016. /IX. 20./ Ukk község Önkormányzata Képviselő-testülete önkormányzati rendelete Ukk Község Önkormányzatának 2016. évi költségvetéséről szóló 1/2016. (II. 29.) önkormányzati rendelet módosításáról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/>
        </w:tc>
        <w:tc>
          <w:tcPr>
            <w:tcW w:w="1559" w:type="dxa"/>
          </w:tcPr>
          <w:p w:rsidR="00C83828" w:rsidRDefault="00C83828" w:rsidP="00C83828"/>
        </w:tc>
        <w:tc>
          <w:tcPr>
            <w:tcW w:w="1701" w:type="dxa"/>
          </w:tcPr>
          <w:p w:rsidR="00C83828" w:rsidRDefault="00C83828" w:rsidP="00C83828"/>
        </w:tc>
        <w:tc>
          <w:tcPr>
            <w:tcW w:w="992" w:type="dxa"/>
          </w:tcPr>
          <w:p w:rsidR="00C83828" w:rsidRDefault="00C83828" w:rsidP="00C83828">
            <w:pPr>
              <w:jc w:val="center"/>
            </w:pPr>
            <w:r>
              <w:t>70</w:t>
            </w:r>
          </w:p>
        </w:tc>
        <w:tc>
          <w:tcPr>
            <w:tcW w:w="8364" w:type="dxa"/>
          </w:tcPr>
          <w:p w:rsidR="00C83828" w:rsidRPr="00F40749" w:rsidRDefault="00F40749" w:rsidP="00F40749">
            <w:pPr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F40749">
              <w:rPr>
                <w:rFonts w:cstheme="minorHAnsi"/>
              </w:rPr>
              <w:t>emetőka</w:t>
            </w:r>
            <w:r>
              <w:rPr>
                <w:rFonts w:cstheme="minorHAnsi"/>
              </w:rPr>
              <w:t>taszterr</w:t>
            </w:r>
            <w:r w:rsidRPr="00F40749">
              <w:rPr>
                <w:rFonts w:cstheme="minorHAnsi"/>
              </w:rPr>
              <w:t>e benyújtott ajánlatok</w:t>
            </w:r>
            <w:r>
              <w:rPr>
                <w:rFonts w:cstheme="minorHAnsi"/>
              </w:rPr>
              <w:t xml:space="preserve"> közül az</w:t>
            </w:r>
            <w:r w:rsidR="00E27F75">
              <w:rPr>
                <w:rFonts w:cstheme="minorHAnsi"/>
              </w:rPr>
              <w:t xml:space="preserve"> </w:t>
            </w:r>
            <w:proofErr w:type="spellStart"/>
            <w:r w:rsidR="00E27F75">
              <w:rPr>
                <w:rFonts w:cstheme="minorHAnsi"/>
              </w:rPr>
              <w:t>Inform-G</w:t>
            </w:r>
            <w:r w:rsidRPr="00F40749">
              <w:rPr>
                <w:rFonts w:cstheme="minorHAnsi"/>
              </w:rPr>
              <w:t>eo</w:t>
            </w:r>
            <w:proofErr w:type="spellEnd"/>
            <w:r w:rsidRPr="00F40749">
              <w:rPr>
                <w:rFonts w:cstheme="minorHAnsi"/>
              </w:rPr>
              <w:t xml:space="preserve"> 2001 Kft-t (8900 Zalaegerszeg, </w:t>
            </w:r>
            <w:proofErr w:type="spellStart"/>
            <w:r w:rsidRPr="00F40749">
              <w:rPr>
                <w:rFonts w:cstheme="minorHAnsi"/>
              </w:rPr>
              <w:t>Patakai</w:t>
            </w:r>
            <w:proofErr w:type="spellEnd"/>
            <w:r w:rsidRPr="00F40749">
              <w:rPr>
                <w:rFonts w:cstheme="minorHAnsi"/>
              </w:rPr>
              <w:t xml:space="preserve"> F. u. 27.) </w:t>
            </w:r>
            <w:r>
              <w:rPr>
                <w:rFonts w:cstheme="minorHAnsi"/>
              </w:rPr>
              <w:t xml:space="preserve">megbízása </w:t>
            </w:r>
            <w:r w:rsidRPr="00F40749">
              <w:rPr>
                <w:rFonts w:cstheme="minorHAnsi"/>
              </w:rPr>
              <w:t>238.760,- Ft összegben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/>
        </w:tc>
        <w:tc>
          <w:tcPr>
            <w:tcW w:w="1559" w:type="dxa"/>
          </w:tcPr>
          <w:p w:rsidR="00C83828" w:rsidRDefault="00C83828" w:rsidP="00C83828"/>
        </w:tc>
        <w:tc>
          <w:tcPr>
            <w:tcW w:w="1701" w:type="dxa"/>
          </w:tcPr>
          <w:p w:rsidR="00C83828" w:rsidRDefault="00C83828" w:rsidP="00C83828"/>
        </w:tc>
        <w:tc>
          <w:tcPr>
            <w:tcW w:w="992" w:type="dxa"/>
          </w:tcPr>
          <w:p w:rsidR="00C83828" w:rsidRDefault="00C83828" w:rsidP="00C83828">
            <w:pPr>
              <w:jc w:val="center"/>
            </w:pPr>
            <w:r>
              <w:t>71</w:t>
            </w:r>
          </w:p>
        </w:tc>
        <w:tc>
          <w:tcPr>
            <w:tcW w:w="8364" w:type="dxa"/>
          </w:tcPr>
          <w:p w:rsidR="00C83828" w:rsidRDefault="00F40749" w:rsidP="00864887">
            <w:pPr>
              <w:pStyle w:val="Alaprtelmezett"/>
              <w:spacing w:line="100" w:lineRule="atLeast"/>
            </w:pPr>
            <w:r>
              <w:rPr>
                <w:rFonts w:asciiTheme="minorHAnsi" w:hAnsiTheme="minorHAnsi" w:cstheme="minorHAnsi"/>
                <w:szCs w:val="22"/>
              </w:rPr>
              <w:t>V</w:t>
            </w:r>
            <w:r w:rsidRPr="00F40749">
              <w:rPr>
                <w:rFonts w:asciiTheme="minorHAnsi" w:hAnsiTheme="minorHAnsi" w:cstheme="minorHAnsi"/>
                <w:szCs w:val="22"/>
              </w:rPr>
              <w:t xml:space="preserve">ízkár-elhárítási terv elkészítésére – benyújtott ajánlata alapján </w:t>
            </w:r>
            <w:r>
              <w:rPr>
                <w:rFonts w:asciiTheme="minorHAnsi" w:hAnsiTheme="minorHAnsi" w:cstheme="minorHAnsi"/>
                <w:szCs w:val="22"/>
              </w:rPr>
              <w:t xml:space="preserve">- </w:t>
            </w:r>
            <w:r w:rsidRPr="00F40749">
              <w:rPr>
                <w:rFonts w:asciiTheme="minorHAnsi" w:hAnsiTheme="minorHAnsi" w:cstheme="minorHAnsi"/>
                <w:szCs w:val="22"/>
              </w:rPr>
              <w:t xml:space="preserve">Éri Balázs Sümeg, Mártírok útja 9. 2. ép. </w:t>
            </w:r>
            <w:r>
              <w:rPr>
                <w:rFonts w:asciiTheme="minorHAnsi" w:hAnsiTheme="minorHAnsi" w:cstheme="minorHAnsi"/>
                <w:szCs w:val="22"/>
              </w:rPr>
              <w:t xml:space="preserve">megbízása </w:t>
            </w:r>
            <w:r w:rsidRPr="00F40749">
              <w:rPr>
                <w:rFonts w:asciiTheme="minorHAnsi" w:hAnsiTheme="minorHAnsi" w:cstheme="minorHAnsi"/>
                <w:szCs w:val="22"/>
              </w:rPr>
              <w:t>13</w:t>
            </w:r>
            <w:r>
              <w:rPr>
                <w:rFonts w:asciiTheme="minorHAnsi" w:hAnsiTheme="minorHAnsi" w:cstheme="minorHAnsi"/>
                <w:szCs w:val="22"/>
              </w:rPr>
              <w:t xml:space="preserve">0.000 Ft összegű </w:t>
            </w:r>
            <w:r w:rsidRPr="00F40749">
              <w:rPr>
                <w:rFonts w:asciiTheme="minorHAnsi" w:hAnsiTheme="minorHAnsi" w:cstheme="minorHAnsi"/>
                <w:szCs w:val="22"/>
              </w:rPr>
              <w:t>megbízási díjért</w:t>
            </w:r>
            <w:r w:rsidR="00864887" w:rsidRPr="001F34B9">
              <w:rPr>
                <w:color w:val="FF0000"/>
              </w:rPr>
              <w:t xml:space="preserve"> </w:t>
            </w:r>
            <w:r w:rsidR="00864887">
              <w:rPr>
                <w:color w:val="FF0000"/>
              </w:rPr>
              <w:t xml:space="preserve"> 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/>
        </w:tc>
        <w:tc>
          <w:tcPr>
            <w:tcW w:w="1559" w:type="dxa"/>
          </w:tcPr>
          <w:p w:rsidR="00C83828" w:rsidRDefault="00C83828" w:rsidP="00C83828"/>
        </w:tc>
        <w:tc>
          <w:tcPr>
            <w:tcW w:w="1701" w:type="dxa"/>
          </w:tcPr>
          <w:p w:rsidR="00C83828" w:rsidRDefault="00C83828" w:rsidP="00C83828"/>
        </w:tc>
        <w:tc>
          <w:tcPr>
            <w:tcW w:w="992" w:type="dxa"/>
          </w:tcPr>
          <w:p w:rsidR="00C83828" w:rsidRDefault="00C83828" w:rsidP="00C83828">
            <w:pPr>
              <w:jc w:val="center"/>
            </w:pPr>
            <w:r>
              <w:t>72</w:t>
            </w:r>
          </w:p>
        </w:tc>
        <w:tc>
          <w:tcPr>
            <w:tcW w:w="8364" w:type="dxa"/>
          </w:tcPr>
          <w:p w:rsidR="00C83828" w:rsidRPr="00F40749" w:rsidRDefault="00E27F75" w:rsidP="00C83828">
            <w:proofErr w:type="spellStart"/>
            <w:r>
              <w:t>Bakonykarszt</w:t>
            </w:r>
            <w:proofErr w:type="spellEnd"/>
            <w:r>
              <w:t xml:space="preserve"> </w:t>
            </w:r>
            <w:proofErr w:type="spellStart"/>
            <w:r>
              <w:t>Zrt</w:t>
            </w:r>
            <w:proofErr w:type="spellEnd"/>
            <w:r>
              <w:t xml:space="preserve">. </w:t>
            </w:r>
            <w:r w:rsidRPr="00B34CCB">
              <w:t>2017-2031. időszakra szóló</w:t>
            </w:r>
            <w:r>
              <w:t xml:space="preserve"> Gördülő</w:t>
            </w:r>
            <w:r w:rsidR="00F40749" w:rsidRPr="00F40749">
              <w:t xml:space="preserve"> Fejlesztési Terv elfogadása Zalagyömörő ivóvízellátó víziközmű-rendszer, a Sümeg II</w:t>
            </w:r>
            <w:r w:rsidR="00FA664A">
              <w:t>.</w:t>
            </w:r>
            <w:r w:rsidR="00F40749" w:rsidRPr="00F40749">
              <w:t xml:space="preserve"> szennyvízelvezető és tisztító víziközmű-rendszer</w:t>
            </w:r>
            <w:r>
              <w:t xml:space="preserve"> vonatkozásában</w:t>
            </w:r>
          </w:p>
        </w:tc>
      </w:tr>
      <w:tr w:rsidR="00C83828" w:rsidTr="0077597B">
        <w:trPr>
          <w:trHeight w:val="321"/>
        </w:trPr>
        <w:tc>
          <w:tcPr>
            <w:tcW w:w="1526" w:type="dxa"/>
          </w:tcPr>
          <w:p w:rsidR="00C83828" w:rsidRDefault="00C83828" w:rsidP="00C83828"/>
        </w:tc>
        <w:tc>
          <w:tcPr>
            <w:tcW w:w="1559" w:type="dxa"/>
          </w:tcPr>
          <w:p w:rsidR="00C83828" w:rsidRDefault="00C83828" w:rsidP="00C83828"/>
        </w:tc>
        <w:tc>
          <w:tcPr>
            <w:tcW w:w="1701" w:type="dxa"/>
          </w:tcPr>
          <w:p w:rsidR="00C83828" w:rsidRDefault="00C83828" w:rsidP="00C83828"/>
        </w:tc>
        <w:tc>
          <w:tcPr>
            <w:tcW w:w="992" w:type="dxa"/>
          </w:tcPr>
          <w:p w:rsidR="00C83828" w:rsidRDefault="00C83828" w:rsidP="00C83828">
            <w:pPr>
              <w:jc w:val="center"/>
            </w:pPr>
            <w:r>
              <w:t>73</w:t>
            </w:r>
          </w:p>
        </w:tc>
        <w:tc>
          <w:tcPr>
            <w:tcW w:w="8364" w:type="dxa"/>
          </w:tcPr>
          <w:p w:rsidR="00C83828" w:rsidRPr="00F40749" w:rsidRDefault="00F40749" w:rsidP="00F40749">
            <w:r w:rsidRPr="00F40749">
              <w:rPr>
                <w:bCs/>
              </w:rPr>
              <w:t>Ukk Helyi V</w:t>
            </w:r>
            <w:r>
              <w:rPr>
                <w:bCs/>
              </w:rPr>
              <w:t xml:space="preserve">álasztási Bizottság új póttagjának, </w:t>
            </w:r>
            <w:r>
              <w:t xml:space="preserve">Kovács Imréné 8347 Ukk, Jókai u. 8. szám alatti lakosnak </w:t>
            </w:r>
            <w:r w:rsidRPr="00F40749">
              <w:rPr>
                <w:bCs/>
              </w:rPr>
              <w:t>megválasztása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/>
        </w:tc>
        <w:tc>
          <w:tcPr>
            <w:tcW w:w="1559" w:type="dxa"/>
          </w:tcPr>
          <w:p w:rsidR="00C83828" w:rsidRDefault="00C83828" w:rsidP="00C83828"/>
        </w:tc>
        <w:tc>
          <w:tcPr>
            <w:tcW w:w="1701" w:type="dxa"/>
          </w:tcPr>
          <w:p w:rsidR="00C83828" w:rsidRDefault="00C83828" w:rsidP="00C83828"/>
        </w:tc>
        <w:tc>
          <w:tcPr>
            <w:tcW w:w="992" w:type="dxa"/>
          </w:tcPr>
          <w:p w:rsidR="00C83828" w:rsidRDefault="00C83828" w:rsidP="00C83828">
            <w:pPr>
              <w:jc w:val="center"/>
            </w:pPr>
            <w:r>
              <w:t>74</w:t>
            </w:r>
          </w:p>
        </w:tc>
        <w:tc>
          <w:tcPr>
            <w:tcW w:w="8364" w:type="dxa"/>
          </w:tcPr>
          <w:p w:rsidR="00C83828" w:rsidRDefault="00F40749" w:rsidP="00F40749">
            <w:r>
              <w:t>Őszi, téli rendezvények költségkeretének meghatározása 200.000,- Ft összegben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/>
        </w:tc>
        <w:tc>
          <w:tcPr>
            <w:tcW w:w="1559" w:type="dxa"/>
          </w:tcPr>
          <w:p w:rsidR="00C83828" w:rsidRDefault="00C83828" w:rsidP="00C83828"/>
        </w:tc>
        <w:tc>
          <w:tcPr>
            <w:tcW w:w="1701" w:type="dxa"/>
          </w:tcPr>
          <w:p w:rsidR="00C83828" w:rsidRDefault="00C83828" w:rsidP="00C83828"/>
        </w:tc>
        <w:tc>
          <w:tcPr>
            <w:tcW w:w="992" w:type="dxa"/>
          </w:tcPr>
          <w:p w:rsidR="00C83828" w:rsidRDefault="00C83828" w:rsidP="00C83828">
            <w:pPr>
              <w:jc w:val="center"/>
            </w:pPr>
            <w:r>
              <w:t>75</w:t>
            </w:r>
          </w:p>
        </w:tc>
        <w:tc>
          <w:tcPr>
            <w:tcW w:w="8364" w:type="dxa"/>
          </w:tcPr>
          <w:p w:rsidR="00C83828" w:rsidRDefault="00C53143" w:rsidP="00C83828">
            <w:r>
              <w:t xml:space="preserve">Szociális célú tűzifa </w:t>
            </w:r>
            <w:r w:rsidR="00564829">
              <w:t>pályázat benyújtása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/>
        </w:tc>
        <w:tc>
          <w:tcPr>
            <w:tcW w:w="1559" w:type="dxa"/>
          </w:tcPr>
          <w:p w:rsidR="00C83828" w:rsidRDefault="00C83828" w:rsidP="00C83828"/>
        </w:tc>
        <w:tc>
          <w:tcPr>
            <w:tcW w:w="1701" w:type="dxa"/>
          </w:tcPr>
          <w:p w:rsidR="00C83828" w:rsidRDefault="00C83828" w:rsidP="00C83828"/>
        </w:tc>
        <w:tc>
          <w:tcPr>
            <w:tcW w:w="992" w:type="dxa"/>
          </w:tcPr>
          <w:p w:rsidR="00C83828" w:rsidRDefault="00C83828" w:rsidP="00C83828">
            <w:pPr>
              <w:jc w:val="center"/>
            </w:pPr>
            <w:r>
              <w:t>76</w:t>
            </w:r>
          </w:p>
        </w:tc>
        <w:tc>
          <w:tcPr>
            <w:tcW w:w="8364" w:type="dxa"/>
          </w:tcPr>
          <w:p w:rsidR="00C83828" w:rsidRDefault="00D93BA1" w:rsidP="00D93BA1">
            <w:r w:rsidRPr="00965447">
              <w:t xml:space="preserve">Samsung CLX 6260 FR típusú </w:t>
            </w:r>
            <w:r>
              <w:t xml:space="preserve">színes fénymásolóba </w:t>
            </w:r>
            <w:proofErr w:type="spellStart"/>
            <w:r>
              <w:t>toner</w:t>
            </w:r>
            <w:proofErr w:type="spellEnd"/>
            <w:r>
              <w:t xml:space="preserve"> rendelés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/>
        </w:tc>
        <w:tc>
          <w:tcPr>
            <w:tcW w:w="1559" w:type="dxa"/>
          </w:tcPr>
          <w:p w:rsidR="00C83828" w:rsidRDefault="00C83828" w:rsidP="00C83828"/>
        </w:tc>
        <w:tc>
          <w:tcPr>
            <w:tcW w:w="1701" w:type="dxa"/>
          </w:tcPr>
          <w:p w:rsidR="00C83828" w:rsidRDefault="00C83828" w:rsidP="00C83828"/>
        </w:tc>
        <w:tc>
          <w:tcPr>
            <w:tcW w:w="992" w:type="dxa"/>
          </w:tcPr>
          <w:p w:rsidR="00C83828" w:rsidRDefault="00C83828" w:rsidP="00C83828">
            <w:pPr>
              <w:jc w:val="center"/>
            </w:pPr>
            <w:r>
              <w:t>77</w:t>
            </w:r>
          </w:p>
        </w:tc>
        <w:tc>
          <w:tcPr>
            <w:tcW w:w="8364" w:type="dxa"/>
          </w:tcPr>
          <w:p w:rsidR="00C83828" w:rsidRDefault="00D93BA1" w:rsidP="00C83828">
            <w:r>
              <w:t>A polgármester</w:t>
            </w:r>
            <w:r w:rsidRPr="001F333D">
              <w:t xml:space="preserve"> két ülés között átruházott hatáskör</w:t>
            </w:r>
            <w:r>
              <w:t>ében hozott határozatokról szóló szóbeli beszámolójának tudomásul vétele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/>
        </w:tc>
        <w:tc>
          <w:tcPr>
            <w:tcW w:w="1559" w:type="dxa"/>
          </w:tcPr>
          <w:p w:rsidR="00C83828" w:rsidRDefault="00C83828" w:rsidP="00C83828"/>
        </w:tc>
        <w:tc>
          <w:tcPr>
            <w:tcW w:w="1701" w:type="dxa"/>
          </w:tcPr>
          <w:p w:rsidR="00C83828" w:rsidRDefault="00C83828" w:rsidP="00C83828"/>
        </w:tc>
        <w:tc>
          <w:tcPr>
            <w:tcW w:w="992" w:type="dxa"/>
          </w:tcPr>
          <w:p w:rsidR="00C83828" w:rsidRDefault="00C83828" w:rsidP="00C83828">
            <w:pPr>
              <w:jc w:val="center"/>
            </w:pPr>
            <w:r>
              <w:t>78</w:t>
            </w:r>
          </w:p>
        </w:tc>
        <w:tc>
          <w:tcPr>
            <w:tcW w:w="8364" w:type="dxa"/>
          </w:tcPr>
          <w:p w:rsidR="00C83828" w:rsidRDefault="00D93BA1" w:rsidP="00D93BA1">
            <w:pPr>
              <w:jc w:val="both"/>
            </w:pPr>
            <w:r w:rsidRPr="00D93BA1">
              <w:t>Falugondnoki autóbusz igénybevétele zeneiskolások szállításához Csabrendekre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/>
        </w:tc>
        <w:tc>
          <w:tcPr>
            <w:tcW w:w="1559" w:type="dxa"/>
          </w:tcPr>
          <w:p w:rsidR="00C83828" w:rsidRDefault="00C83828" w:rsidP="00C83828"/>
        </w:tc>
        <w:tc>
          <w:tcPr>
            <w:tcW w:w="1701" w:type="dxa"/>
          </w:tcPr>
          <w:p w:rsidR="00C83828" w:rsidRDefault="00C83828" w:rsidP="00C83828"/>
        </w:tc>
        <w:tc>
          <w:tcPr>
            <w:tcW w:w="992" w:type="dxa"/>
          </w:tcPr>
          <w:p w:rsidR="00C83828" w:rsidRDefault="00C83828" w:rsidP="00C83828">
            <w:pPr>
              <w:jc w:val="center"/>
            </w:pPr>
            <w:r>
              <w:t>79</w:t>
            </w:r>
          </w:p>
        </w:tc>
        <w:tc>
          <w:tcPr>
            <w:tcW w:w="8364" w:type="dxa"/>
          </w:tcPr>
          <w:p w:rsidR="00D93BA1" w:rsidRPr="00D93BA1" w:rsidRDefault="00D93BA1" w:rsidP="00D93BA1">
            <w:pPr>
              <w:widowControl w:val="0"/>
              <w:tabs>
                <w:tab w:val="left" w:pos="708"/>
              </w:tabs>
              <w:suppressAutoHyphens/>
              <w:spacing w:line="100" w:lineRule="atLeast"/>
              <w:jc w:val="both"/>
            </w:pPr>
            <w:r w:rsidRPr="00D93BA1">
              <w:t xml:space="preserve">Az önkormányzati ASP rendszer csatlakozási konstrukciójához támogatási pályázat  </w:t>
            </w:r>
          </w:p>
          <w:p w:rsidR="00C83828" w:rsidRDefault="00D93BA1" w:rsidP="00D93BA1">
            <w:pPr>
              <w:widowControl w:val="0"/>
              <w:tabs>
                <w:tab w:val="left" w:pos="708"/>
              </w:tabs>
              <w:suppressAutoHyphens/>
              <w:spacing w:line="100" w:lineRule="atLeast"/>
              <w:jc w:val="both"/>
            </w:pPr>
            <w:r>
              <w:t xml:space="preserve">benyújtása 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/>
        </w:tc>
        <w:tc>
          <w:tcPr>
            <w:tcW w:w="1559" w:type="dxa"/>
          </w:tcPr>
          <w:p w:rsidR="00C83828" w:rsidRDefault="00C83828" w:rsidP="00C83828"/>
        </w:tc>
        <w:tc>
          <w:tcPr>
            <w:tcW w:w="1701" w:type="dxa"/>
          </w:tcPr>
          <w:p w:rsidR="00C83828" w:rsidRDefault="00C83828" w:rsidP="00C83828"/>
        </w:tc>
        <w:tc>
          <w:tcPr>
            <w:tcW w:w="992" w:type="dxa"/>
          </w:tcPr>
          <w:p w:rsidR="00C83828" w:rsidRDefault="00C83828" w:rsidP="00C83828">
            <w:pPr>
              <w:jc w:val="center"/>
            </w:pPr>
            <w:r>
              <w:t>80</w:t>
            </w:r>
          </w:p>
        </w:tc>
        <w:tc>
          <w:tcPr>
            <w:tcW w:w="8364" w:type="dxa"/>
          </w:tcPr>
          <w:p w:rsidR="00C83828" w:rsidRPr="000A330E" w:rsidRDefault="000A330E" w:rsidP="00C83828">
            <w:r w:rsidRPr="000A330E">
              <w:t>Gógánfai Közös Önkormányzati Hivatal 2016. évi költségvetésének módosítása</w:t>
            </w:r>
          </w:p>
        </w:tc>
      </w:tr>
      <w:tr w:rsidR="00C83828" w:rsidTr="0077597B">
        <w:tc>
          <w:tcPr>
            <w:tcW w:w="1526" w:type="dxa"/>
          </w:tcPr>
          <w:p w:rsidR="00C83828" w:rsidRDefault="00C83828" w:rsidP="00C83828"/>
        </w:tc>
        <w:tc>
          <w:tcPr>
            <w:tcW w:w="1559" w:type="dxa"/>
          </w:tcPr>
          <w:p w:rsidR="00C83828" w:rsidRDefault="00C83828" w:rsidP="00C83828"/>
        </w:tc>
        <w:tc>
          <w:tcPr>
            <w:tcW w:w="1701" w:type="dxa"/>
          </w:tcPr>
          <w:p w:rsidR="00C83828" w:rsidRDefault="00C83828" w:rsidP="00C83828"/>
        </w:tc>
        <w:tc>
          <w:tcPr>
            <w:tcW w:w="992" w:type="dxa"/>
          </w:tcPr>
          <w:p w:rsidR="00C83828" w:rsidRDefault="00C83828" w:rsidP="00C83828">
            <w:pPr>
              <w:jc w:val="center"/>
            </w:pPr>
            <w:r>
              <w:t>81</w:t>
            </w:r>
          </w:p>
        </w:tc>
        <w:tc>
          <w:tcPr>
            <w:tcW w:w="8364" w:type="dxa"/>
          </w:tcPr>
          <w:p w:rsidR="00C83828" w:rsidRDefault="00063B35" w:rsidP="00564829">
            <w:r w:rsidRPr="00965447">
              <w:t>Gógánfai Fekete István Általános Iskola által szervezett tanulmányi kirándulásokon</w:t>
            </w:r>
            <w:r w:rsidR="00564829">
              <w:t xml:space="preserve"> </w:t>
            </w:r>
            <w:r w:rsidR="00EA6C5C">
              <w:t xml:space="preserve">résztvevő </w:t>
            </w:r>
            <w:proofErr w:type="spellStart"/>
            <w:r w:rsidRPr="00965447">
              <w:t>ukki</w:t>
            </w:r>
            <w:proofErr w:type="spellEnd"/>
            <w:r w:rsidRPr="00965447">
              <w:t xml:space="preserve"> lakos gyermekek részére tanulónként 1500,- Ft támogatás</w:t>
            </w:r>
            <w:r>
              <w:t xml:space="preserve"> biztosítása</w:t>
            </w:r>
          </w:p>
        </w:tc>
      </w:tr>
      <w:tr w:rsidR="00063B35" w:rsidTr="0077597B">
        <w:tc>
          <w:tcPr>
            <w:tcW w:w="1526" w:type="dxa"/>
          </w:tcPr>
          <w:p w:rsidR="00063B35" w:rsidRDefault="00063B35" w:rsidP="006A6F2C">
            <w:r>
              <w:t>42-1</w:t>
            </w:r>
            <w:r w:rsidR="006A6F2C">
              <w:t>2</w:t>
            </w:r>
            <w:r>
              <w:t>/2016.</w:t>
            </w:r>
          </w:p>
        </w:tc>
        <w:tc>
          <w:tcPr>
            <w:tcW w:w="1559" w:type="dxa"/>
          </w:tcPr>
          <w:p w:rsidR="00063B35" w:rsidRDefault="00564829" w:rsidP="00063B35">
            <w:r>
              <w:t>2016.10.</w:t>
            </w:r>
            <w:r w:rsidR="00C637C5">
              <w:t>05</w:t>
            </w:r>
            <w:r w:rsidR="00063B35">
              <w:t>.</w:t>
            </w:r>
          </w:p>
        </w:tc>
        <w:tc>
          <w:tcPr>
            <w:tcW w:w="1701" w:type="dxa"/>
          </w:tcPr>
          <w:p w:rsidR="00063B35" w:rsidRDefault="006A6F2C" w:rsidP="00B93523">
            <w:r>
              <w:t>közmeghallg</w:t>
            </w:r>
            <w:r w:rsidR="00B93523">
              <w:t>atás</w:t>
            </w:r>
          </w:p>
        </w:tc>
        <w:tc>
          <w:tcPr>
            <w:tcW w:w="992" w:type="dxa"/>
          </w:tcPr>
          <w:p w:rsidR="00063B35" w:rsidRDefault="006A6F2C" w:rsidP="00063B35">
            <w:pPr>
              <w:jc w:val="center"/>
            </w:pPr>
            <w:r>
              <w:t>-</w:t>
            </w:r>
          </w:p>
        </w:tc>
        <w:tc>
          <w:tcPr>
            <w:tcW w:w="8364" w:type="dxa"/>
          </w:tcPr>
          <w:p w:rsidR="00063B35" w:rsidRDefault="006A6F2C" w:rsidP="00063B35">
            <w:r>
              <w:t>Ukk település környezeti állapotáról szóló beszámoló és az Önkormányzat 2016. évben végzett munkájáról szóló tájékoztatás</w:t>
            </w:r>
          </w:p>
        </w:tc>
      </w:tr>
      <w:tr w:rsidR="006A6F2C" w:rsidTr="0077597B">
        <w:tc>
          <w:tcPr>
            <w:tcW w:w="1526" w:type="dxa"/>
          </w:tcPr>
          <w:p w:rsidR="006A6F2C" w:rsidRDefault="006A6F2C" w:rsidP="00C637C5"/>
        </w:tc>
        <w:tc>
          <w:tcPr>
            <w:tcW w:w="1559" w:type="dxa"/>
          </w:tcPr>
          <w:p w:rsidR="006A6F2C" w:rsidRDefault="006A6F2C" w:rsidP="00063B35"/>
        </w:tc>
        <w:tc>
          <w:tcPr>
            <w:tcW w:w="1701" w:type="dxa"/>
          </w:tcPr>
          <w:p w:rsidR="006A6F2C" w:rsidRDefault="006A6F2C" w:rsidP="00063B35"/>
        </w:tc>
        <w:tc>
          <w:tcPr>
            <w:tcW w:w="992" w:type="dxa"/>
          </w:tcPr>
          <w:p w:rsidR="006A6F2C" w:rsidRDefault="006A6F2C" w:rsidP="00063B35">
            <w:pPr>
              <w:jc w:val="center"/>
            </w:pPr>
            <w:r>
              <w:t>-</w:t>
            </w:r>
          </w:p>
        </w:tc>
        <w:tc>
          <w:tcPr>
            <w:tcW w:w="8364" w:type="dxa"/>
          </w:tcPr>
          <w:p w:rsidR="006A6F2C" w:rsidRDefault="006A6F2C" w:rsidP="00063B35">
            <w:r>
              <w:t>A helyi hulladékgazdálkodási közszolgáltatásról szóló rendelet-tervezet ismertetése</w:t>
            </w:r>
          </w:p>
        </w:tc>
      </w:tr>
      <w:tr w:rsidR="006A6F2C" w:rsidTr="0077597B">
        <w:tc>
          <w:tcPr>
            <w:tcW w:w="1526" w:type="dxa"/>
          </w:tcPr>
          <w:p w:rsidR="006A6F2C" w:rsidRDefault="006A6F2C" w:rsidP="006A6F2C">
            <w:r>
              <w:t>42-13/2016.</w:t>
            </w:r>
          </w:p>
        </w:tc>
        <w:tc>
          <w:tcPr>
            <w:tcW w:w="1559" w:type="dxa"/>
          </w:tcPr>
          <w:p w:rsidR="006A6F2C" w:rsidRDefault="006A6F2C" w:rsidP="006A6F2C">
            <w:r>
              <w:t>2016.10.05.</w:t>
            </w:r>
          </w:p>
        </w:tc>
        <w:tc>
          <w:tcPr>
            <w:tcW w:w="1701" w:type="dxa"/>
          </w:tcPr>
          <w:p w:rsidR="006A6F2C" w:rsidRDefault="006A6F2C" w:rsidP="006A6F2C">
            <w:r>
              <w:t>nyílt</w:t>
            </w:r>
          </w:p>
        </w:tc>
        <w:tc>
          <w:tcPr>
            <w:tcW w:w="992" w:type="dxa"/>
          </w:tcPr>
          <w:p w:rsidR="006A6F2C" w:rsidRPr="00864887" w:rsidRDefault="003873A1" w:rsidP="006A6F2C">
            <w:pPr>
              <w:jc w:val="center"/>
              <w:rPr>
                <w:rFonts w:cstheme="minorHAnsi"/>
                <w:b/>
              </w:rPr>
            </w:pPr>
            <w:r w:rsidRPr="00864887">
              <w:rPr>
                <w:rFonts w:cstheme="minorHAnsi"/>
                <w:b/>
              </w:rPr>
              <w:t>9/R</w:t>
            </w:r>
          </w:p>
        </w:tc>
        <w:tc>
          <w:tcPr>
            <w:tcW w:w="8364" w:type="dxa"/>
          </w:tcPr>
          <w:p w:rsidR="006A6F2C" w:rsidRPr="00864887" w:rsidRDefault="003873A1" w:rsidP="003873A1">
            <w:pPr>
              <w:rPr>
                <w:rFonts w:cstheme="minorHAnsi"/>
              </w:rPr>
            </w:pPr>
            <w:r w:rsidRPr="00864887">
              <w:rPr>
                <w:rFonts w:eastAsia="Calibri" w:cstheme="minorHAnsi"/>
                <w:b/>
                <w:szCs w:val="26"/>
              </w:rPr>
              <w:t>9/2016. /X. 20./ Ukk község Önkormányzata Képviselő-testülete önkormányzati rendelete a helyi hulladékgazdálkodási közszolgáltatásról</w:t>
            </w:r>
          </w:p>
        </w:tc>
      </w:tr>
      <w:tr w:rsidR="003873A1" w:rsidTr="0077597B">
        <w:tc>
          <w:tcPr>
            <w:tcW w:w="1526" w:type="dxa"/>
          </w:tcPr>
          <w:p w:rsidR="003873A1" w:rsidRDefault="003873A1" w:rsidP="006A6F2C"/>
        </w:tc>
        <w:tc>
          <w:tcPr>
            <w:tcW w:w="1559" w:type="dxa"/>
          </w:tcPr>
          <w:p w:rsidR="003873A1" w:rsidRDefault="003873A1" w:rsidP="006A6F2C"/>
        </w:tc>
        <w:tc>
          <w:tcPr>
            <w:tcW w:w="1701" w:type="dxa"/>
          </w:tcPr>
          <w:p w:rsidR="003873A1" w:rsidRDefault="003873A1" w:rsidP="006A6F2C"/>
        </w:tc>
        <w:tc>
          <w:tcPr>
            <w:tcW w:w="992" w:type="dxa"/>
          </w:tcPr>
          <w:p w:rsidR="003873A1" w:rsidRDefault="003873A1" w:rsidP="006A6F2C">
            <w:pPr>
              <w:jc w:val="center"/>
            </w:pPr>
            <w:r>
              <w:t>82</w:t>
            </w:r>
          </w:p>
        </w:tc>
        <w:tc>
          <w:tcPr>
            <w:tcW w:w="8364" w:type="dxa"/>
          </w:tcPr>
          <w:p w:rsidR="003873A1" w:rsidRPr="0098695B" w:rsidRDefault="0098695B" w:rsidP="006A6F2C">
            <w:r w:rsidRPr="0098695B">
              <w:t>Biomassza kazán javításához 500 e/Ft keretösszeg meghatározása</w:t>
            </w:r>
          </w:p>
        </w:tc>
      </w:tr>
      <w:tr w:rsidR="006A6F2C" w:rsidTr="0077597B">
        <w:tc>
          <w:tcPr>
            <w:tcW w:w="1526" w:type="dxa"/>
          </w:tcPr>
          <w:p w:rsidR="006A6F2C" w:rsidRDefault="006A6F2C" w:rsidP="006A6F2C"/>
        </w:tc>
        <w:tc>
          <w:tcPr>
            <w:tcW w:w="1559" w:type="dxa"/>
          </w:tcPr>
          <w:p w:rsidR="006A6F2C" w:rsidRDefault="006A6F2C" w:rsidP="006A6F2C"/>
        </w:tc>
        <w:tc>
          <w:tcPr>
            <w:tcW w:w="1701" w:type="dxa"/>
          </w:tcPr>
          <w:p w:rsidR="006A6F2C" w:rsidRDefault="006A6F2C" w:rsidP="006A6F2C"/>
        </w:tc>
        <w:tc>
          <w:tcPr>
            <w:tcW w:w="992" w:type="dxa"/>
          </w:tcPr>
          <w:p w:rsidR="006A6F2C" w:rsidRDefault="006A6F2C" w:rsidP="006A6F2C">
            <w:pPr>
              <w:jc w:val="center"/>
            </w:pPr>
            <w:r>
              <w:t>83</w:t>
            </w:r>
          </w:p>
        </w:tc>
        <w:tc>
          <w:tcPr>
            <w:tcW w:w="8364" w:type="dxa"/>
          </w:tcPr>
          <w:p w:rsidR="006A6F2C" w:rsidRDefault="0098695B" w:rsidP="0098695B">
            <w:r>
              <w:t>Idősek Napja</w:t>
            </w:r>
            <w:r w:rsidRPr="008437F0">
              <w:t xml:space="preserve"> Őszi mulatság rendezvény keretében 2016. november 12-én 14 órakor</w:t>
            </w:r>
          </w:p>
        </w:tc>
      </w:tr>
      <w:tr w:rsidR="006A6F2C" w:rsidTr="0077597B">
        <w:tc>
          <w:tcPr>
            <w:tcW w:w="1526" w:type="dxa"/>
          </w:tcPr>
          <w:p w:rsidR="006A6F2C" w:rsidRDefault="006A6F2C" w:rsidP="006A6F2C"/>
        </w:tc>
        <w:tc>
          <w:tcPr>
            <w:tcW w:w="1559" w:type="dxa"/>
          </w:tcPr>
          <w:p w:rsidR="006A6F2C" w:rsidRDefault="006A6F2C" w:rsidP="006A6F2C"/>
        </w:tc>
        <w:tc>
          <w:tcPr>
            <w:tcW w:w="1701" w:type="dxa"/>
          </w:tcPr>
          <w:p w:rsidR="006A6F2C" w:rsidRDefault="006A6F2C" w:rsidP="006A6F2C"/>
        </w:tc>
        <w:tc>
          <w:tcPr>
            <w:tcW w:w="992" w:type="dxa"/>
          </w:tcPr>
          <w:p w:rsidR="006A6F2C" w:rsidRDefault="006A6F2C" w:rsidP="006A6F2C">
            <w:pPr>
              <w:jc w:val="center"/>
            </w:pPr>
            <w:r>
              <w:t>84</w:t>
            </w:r>
          </w:p>
        </w:tc>
        <w:tc>
          <w:tcPr>
            <w:tcW w:w="8364" w:type="dxa"/>
          </w:tcPr>
          <w:p w:rsidR="006A6F2C" w:rsidRDefault="0069139A" w:rsidP="0069139A">
            <w:pPr>
              <w:jc w:val="both"/>
            </w:pPr>
            <w:r w:rsidRPr="0069139A">
              <w:t>Szándéknyilatkozat a Sümegi Kisfaludy</w:t>
            </w:r>
            <w:r>
              <w:t xml:space="preserve"> Sándor Művelődési Központ NKA </w:t>
            </w:r>
            <w:r w:rsidRPr="0069139A">
              <w:t>pályázatához</w:t>
            </w:r>
          </w:p>
        </w:tc>
      </w:tr>
      <w:tr w:rsidR="006A6F2C" w:rsidTr="0077597B">
        <w:tc>
          <w:tcPr>
            <w:tcW w:w="1526" w:type="dxa"/>
          </w:tcPr>
          <w:p w:rsidR="006A6F2C" w:rsidRDefault="006A6F2C" w:rsidP="006A6F2C"/>
        </w:tc>
        <w:tc>
          <w:tcPr>
            <w:tcW w:w="1559" w:type="dxa"/>
          </w:tcPr>
          <w:p w:rsidR="006A6F2C" w:rsidRDefault="006A6F2C" w:rsidP="006A6F2C"/>
        </w:tc>
        <w:tc>
          <w:tcPr>
            <w:tcW w:w="1701" w:type="dxa"/>
          </w:tcPr>
          <w:p w:rsidR="006A6F2C" w:rsidRDefault="006A6F2C" w:rsidP="006A6F2C"/>
        </w:tc>
        <w:tc>
          <w:tcPr>
            <w:tcW w:w="992" w:type="dxa"/>
          </w:tcPr>
          <w:p w:rsidR="006A6F2C" w:rsidRDefault="006A6F2C" w:rsidP="006A6F2C">
            <w:pPr>
              <w:jc w:val="center"/>
            </w:pPr>
            <w:r>
              <w:t>85</w:t>
            </w:r>
          </w:p>
        </w:tc>
        <w:tc>
          <w:tcPr>
            <w:tcW w:w="8364" w:type="dxa"/>
          </w:tcPr>
          <w:p w:rsidR="0069139A" w:rsidRPr="00AF51F7" w:rsidRDefault="0069139A" w:rsidP="0069139A">
            <w:pPr>
              <w:jc w:val="both"/>
              <w:rPr>
                <w:rStyle w:val="st"/>
              </w:rPr>
            </w:pPr>
            <w:r w:rsidRPr="00AF51F7">
              <w:rPr>
                <w:rStyle w:val="Kiemels"/>
                <w:i w:val="0"/>
              </w:rPr>
              <w:t>EFOP</w:t>
            </w:r>
            <w:r w:rsidRPr="00AF51F7">
              <w:rPr>
                <w:rStyle w:val="st"/>
              </w:rPr>
              <w:t xml:space="preserve">-1.4.3-16 Jó kis hely – Biztos Kezdet Gyerekházak és kistelepülési komplex  </w:t>
            </w:r>
          </w:p>
          <w:p w:rsidR="006A6F2C" w:rsidRDefault="0069139A" w:rsidP="0069139A">
            <w:r w:rsidRPr="00AF51F7">
              <w:rPr>
                <w:rStyle w:val="st"/>
              </w:rPr>
              <w:t xml:space="preserve">gyermekprogramok támogatása </w:t>
            </w:r>
            <w:r w:rsidRPr="00AF51F7">
              <w:t>pályázat</w:t>
            </w:r>
            <w:r>
              <w:t xml:space="preserve"> benyújtása</w:t>
            </w:r>
          </w:p>
        </w:tc>
      </w:tr>
      <w:tr w:rsidR="006A6F2C" w:rsidTr="0077597B">
        <w:tc>
          <w:tcPr>
            <w:tcW w:w="1526" w:type="dxa"/>
          </w:tcPr>
          <w:p w:rsidR="006A6F2C" w:rsidRDefault="006A6F2C" w:rsidP="006A6F2C"/>
        </w:tc>
        <w:tc>
          <w:tcPr>
            <w:tcW w:w="1559" w:type="dxa"/>
          </w:tcPr>
          <w:p w:rsidR="006A6F2C" w:rsidRDefault="006A6F2C" w:rsidP="006A6F2C"/>
        </w:tc>
        <w:tc>
          <w:tcPr>
            <w:tcW w:w="1701" w:type="dxa"/>
          </w:tcPr>
          <w:p w:rsidR="006A6F2C" w:rsidRDefault="006A6F2C" w:rsidP="006A6F2C"/>
        </w:tc>
        <w:tc>
          <w:tcPr>
            <w:tcW w:w="992" w:type="dxa"/>
          </w:tcPr>
          <w:p w:rsidR="006A6F2C" w:rsidRDefault="006A6F2C" w:rsidP="006A6F2C">
            <w:pPr>
              <w:jc w:val="center"/>
            </w:pPr>
            <w:r>
              <w:t>86</w:t>
            </w:r>
          </w:p>
        </w:tc>
        <w:tc>
          <w:tcPr>
            <w:tcW w:w="8364" w:type="dxa"/>
          </w:tcPr>
          <w:p w:rsidR="006A6F2C" w:rsidRDefault="0069139A" w:rsidP="006A6F2C">
            <w:r>
              <w:t>Kizárása a polgármesternek a</w:t>
            </w:r>
            <w:r w:rsidRPr="008437F0">
              <w:t xml:space="preserve"> </w:t>
            </w:r>
            <w:proofErr w:type="spellStart"/>
            <w:r w:rsidRPr="008437F0">
              <w:t>Bébic</w:t>
            </w:r>
            <w:proofErr w:type="spellEnd"/>
            <w:r w:rsidRPr="008437F0">
              <w:t xml:space="preserve"> Szociális Szövetkezettel kötendő szerződéssel kapcsolatos</w:t>
            </w:r>
            <w:r>
              <w:t xml:space="preserve"> döntéshozatalból </w:t>
            </w:r>
          </w:p>
        </w:tc>
      </w:tr>
      <w:tr w:rsidR="006A6F2C" w:rsidTr="0077597B">
        <w:tc>
          <w:tcPr>
            <w:tcW w:w="1526" w:type="dxa"/>
          </w:tcPr>
          <w:p w:rsidR="006A6F2C" w:rsidRDefault="006A6F2C" w:rsidP="006A6F2C"/>
        </w:tc>
        <w:tc>
          <w:tcPr>
            <w:tcW w:w="1559" w:type="dxa"/>
          </w:tcPr>
          <w:p w:rsidR="006A6F2C" w:rsidRDefault="006A6F2C" w:rsidP="006A6F2C"/>
        </w:tc>
        <w:tc>
          <w:tcPr>
            <w:tcW w:w="1701" w:type="dxa"/>
          </w:tcPr>
          <w:p w:rsidR="006A6F2C" w:rsidRDefault="006A6F2C" w:rsidP="006A6F2C"/>
        </w:tc>
        <w:tc>
          <w:tcPr>
            <w:tcW w:w="992" w:type="dxa"/>
          </w:tcPr>
          <w:p w:rsidR="006A6F2C" w:rsidRDefault="006A6F2C" w:rsidP="006A6F2C">
            <w:pPr>
              <w:jc w:val="center"/>
            </w:pPr>
            <w:r>
              <w:t>87</w:t>
            </w:r>
          </w:p>
        </w:tc>
        <w:tc>
          <w:tcPr>
            <w:tcW w:w="8364" w:type="dxa"/>
          </w:tcPr>
          <w:p w:rsidR="006A6F2C" w:rsidRDefault="0069139A" w:rsidP="006A6F2C">
            <w:proofErr w:type="spellStart"/>
            <w:r w:rsidRPr="008437F0">
              <w:t>Bébic</w:t>
            </w:r>
            <w:proofErr w:type="spellEnd"/>
            <w:r w:rsidRPr="008437F0">
              <w:t xml:space="preserve"> Szociális Szövetkezet között 2014. szeptember 15-én aláírt haszonkölcsön szerződés </w:t>
            </w:r>
            <w:r w:rsidR="000937CA">
              <w:t>újrakötése</w:t>
            </w:r>
          </w:p>
        </w:tc>
      </w:tr>
      <w:tr w:rsidR="006D6C95" w:rsidTr="0077597B">
        <w:tc>
          <w:tcPr>
            <w:tcW w:w="1526" w:type="dxa"/>
          </w:tcPr>
          <w:p w:rsidR="006D6C95" w:rsidRDefault="006D6C95" w:rsidP="006D6C95">
            <w:r>
              <w:t>42-14/2016.</w:t>
            </w:r>
          </w:p>
        </w:tc>
        <w:tc>
          <w:tcPr>
            <w:tcW w:w="1559" w:type="dxa"/>
          </w:tcPr>
          <w:p w:rsidR="006D6C95" w:rsidRDefault="006D6C95" w:rsidP="006D6C95">
            <w:r>
              <w:t xml:space="preserve"> 2016.11.10.</w:t>
            </w:r>
          </w:p>
        </w:tc>
        <w:tc>
          <w:tcPr>
            <w:tcW w:w="1701" w:type="dxa"/>
          </w:tcPr>
          <w:p w:rsidR="006D6C95" w:rsidRDefault="006D6C95" w:rsidP="006D6C95">
            <w:r>
              <w:t>nyílt</w:t>
            </w:r>
          </w:p>
        </w:tc>
        <w:tc>
          <w:tcPr>
            <w:tcW w:w="992" w:type="dxa"/>
          </w:tcPr>
          <w:p w:rsidR="006D6C95" w:rsidRDefault="006D6C95" w:rsidP="006D6C95">
            <w:pPr>
              <w:jc w:val="center"/>
            </w:pPr>
            <w:r>
              <w:t>88</w:t>
            </w:r>
          </w:p>
        </w:tc>
        <w:tc>
          <w:tcPr>
            <w:tcW w:w="8364" w:type="dxa"/>
          </w:tcPr>
          <w:p w:rsidR="006D6C95" w:rsidRDefault="00005807" w:rsidP="00005807">
            <w:r w:rsidRPr="004865EE">
              <w:t>UKK DÍSZPOLGÁRA cím adományoz</w:t>
            </w:r>
            <w:r>
              <w:t>ása</w:t>
            </w:r>
            <w:r w:rsidRPr="004865EE">
              <w:t xml:space="preserve"> TŐTŐS ERZSÉBET részére</w:t>
            </w:r>
          </w:p>
        </w:tc>
      </w:tr>
      <w:tr w:rsidR="006D6C95" w:rsidTr="0077597B">
        <w:tc>
          <w:tcPr>
            <w:tcW w:w="1526" w:type="dxa"/>
          </w:tcPr>
          <w:p w:rsidR="006D6C95" w:rsidRDefault="006D6C95" w:rsidP="006D6C95"/>
        </w:tc>
        <w:tc>
          <w:tcPr>
            <w:tcW w:w="1559" w:type="dxa"/>
          </w:tcPr>
          <w:p w:rsidR="006D6C95" w:rsidRDefault="006D6C95" w:rsidP="006D6C95"/>
        </w:tc>
        <w:tc>
          <w:tcPr>
            <w:tcW w:w="1701" w:type="dxa"/>
          </w:tcPr>
          <w:p w:rsidR="006D6C95" w:rsidRDefault="006D6C95" w:rsidP="006D6C95"/>
        </w:tc>
        <w:tc>
          <w:tcPr>
            <w:tcW w:w="992" w:type="dxa"/>
          </w:tcPr>
          <w:p w:rsidR="006D6C95" w:rsidRDefault="006D6C95" w:rsidP="006D6C95">
            <w:pPr>
              <w:jc w:val="center"/>
            </w:pPr>
            <w:r>
              <w:t>89</w:t>
            </w:r>
          </w:p>
        </w:tc>
        <w:tc>
          <w:tcPr>
            <w:tcW w:w="8364" w:type="dxa"/>
          </w:tcPr>
          <w:p w:rsidR="006D6C95" w:rsidRDefault="00005807" w:rsidP="006D6C95">
            <w:r>
              <w:t>UKK DÍSZPOLGÁRA cím</w:t>
            </w:r>
            <w:r w:rsidRPr="004865EE">
              <w:t xml:space="preserve"> adományoz</w:t>
            </w:r>
            <w:r>
              <w:t>ása</w:t>
            </w:r>
            <w:r w:rsidRPr="004865EE">
              <w:t xml:space="preserve"> HANGÓDI ALAJOSNÉ részére</w:t>
            </w:r>
          </w:p>
        </w:tc>
      </w:tr>
      <w:tr w:rsidR="006D6C95" w:rsidTr="0077597B">
        <w:tc>
          <w:tcPr>
            <w:tcW w:w="1526" w:type="dxa"/>
          </w:tcPr>
          <w:p w:rsidR="006D6C95" w:rsidRDefault="006D6C95" w:rsidP="006D6C95"/>
        </w:tc>
        <w:tc>
          <w:tcPr>
            <w:tcW w:w="1559" w:type="dxa"/>
          </w:tcPr>
          <w:p w:rsidR="006D6C95" w:rsidRDefault="006D6C95" w:rsidP="006D6C95"/>
        </w:tc>
        <w:tc>
          <w:tcPr>
            <w:tcW w:w="1701" w:type="dxa"/>
          </w:tcPr>
          <w:p w:rsidR="006D6C95" w:rsidRDefault="006D6C95" w:rsidP="006D6C95"/>
        </w:tc>
        <w:tc>
          <w:tcPr>
            <w:tcW w:w="992" w:type="dxa"/>
          </w:tcPr>
          <w:p w:rsidR="006D6C95" w:rsidRDefault="006D6C95" w:rsidP="006D6C95">
            <w:pPr>
              <w:jc w:val="center"/>
            </w:pPr>
            <w:r>
              <w:t>90</w:t>
            </w:r>
          </w:p>
        </w:tc>
        <w:tc>
          <w:tcPr>
            <w:tcW w:w="8364" w:type="dxa"/>
          </w:tcPr>
          <w:p w:rsidR="006D6C95" w:rsidRDefault="00005807" w:rsidP="006D6C95">
            <w:r>
              <w:t>D</w:t>
            </w:r>
            <w:r w:rsidRPr="004865EE">
              <w:t>íszpolgári cím adományozásáról szóló 8/2002. (I</w:t>
            </w:r>
            <w:r>
              <w:t>V. 16.) önkormányzati rendelet felülvizsgálata</w:t>
            </w:r>
          </w:p>
        </w:tc>
      </w:tr>
      <w:tr w:rsidR="006D6C95" w:rsidTr="0077597B">
        <w:tc>
          <w:tcPr>
            <w:tcW w:w="1526" w:type="dxa"/>
          </w:tcPr>
          <w:p w:rsidR="006D6C95" w:rsidRDefault="006D6C95" w:rsidP="006D6C95"/>
        </w:tc>
        <w:tc>
          <w:tcPr>
            <w:tcW w:w="1559" w:type="dxa"/>
          </w:tcPr>
          <w:p w:rsidR="006D6C95" w:rsidRDefault="006D6C95" w:rsidP="006D6C95"/>
        </w:tc>
        <w:tc>
          <w:tcPr>
            <w:tcW w:w="1701" w:type="dxa"/>
          </w:tcPr>
          <w:p w:rsidR="006D6C95" w:rsidRDefault="006D6C95" w:rsidP="006D6C95"/>
        </w:tc>
        <w:tc>
          <w:tcPr>
            <w:tcW w:w="992" w:type="dxa"/>
          </w:tcPr>
          <w:p w:rsidR="006D6C95" w:rsidRDefault="006D6C95" w:rsidP="006D6C95">
            <w:pPr>
              <w:jc w:val="center"/>
            </w:pPr>
            <w:r>
              <w:t>91</w:t>
            </w:r>
          </w:p>
        </w:tc>
        <w:tc>
          <w:tcPr>
            <w:tcW w:w="8364" w:type="dxa"/>
          </w:tcPr>
          <w:p w:rsidR="006D6C95" w:rsidRDefault="00005807" w:rsidP="006D6C95">
            <w:r>
              <w:t>U</w:t>
            </w:r>
            <w:r w:rsidRPr="004865EE">
              <w:t xml:space="preserve">kki ravatalozó felújítására és a hozzá tartozó parkoló és út karbantartására a három benyújtott árajánlat közül árban a legkedvezőbb árajánlatot benyújtó </w:t>
            </w:r>
            <w:proofErr w:type="spellStart"/>
            <w:r w:rsidRPr="004865EE">
              <w:t>Lamandert</w:t>
            </w:r>
            <w:proofErr w:type="spellEnd"/>
            <w:r w:rsidRPr="004865EE">
              <w:t xml:space="preserve"> </w:t>
            </w:r>
            <w:proofErr w:type="spellStart"/>
            <w:r w:rsidRPr="004865EE">
              <w:t>Kft.</w:t>
            </w:r>
            <w:r>
              <w:t>-vel</w:t>
            </w:r>
            <w:proofErr w:type="spellEnd"/>
            <w:r>
              <w:t xml:space="preserve"> vállalkozói szerződés megkötése</w:t>
            </w:r>
          </w:p>
        </w:tc>
      </w:tr>
      <w:tr w:rsidR="006D6C95" w:rsidTr="0077597B">
        <w:tc>
          <w:tcPr>
            <w:tcW w:w="1526" w:type="dxa"/>
          </w:tcPr>
          <w:p w:rsidR="006D6C95" w:rsidRDefault="006D6C95" w:rsidP="006D6C95"/>
        </w:tc>
        <w:tc>
          <w:tcPr>
            <w:tcW w:w="1559" w:type="dxa"/>
          </w:tcPr>
          <w:p w:rsidR="006D6C95" w:rsidRDefault="006D6C95" w:rsidP="006D6C95"/>
        </w:tc>
        <w:tc>
          <w:tcPr>
            <w:tcW w:w="1701" w:type="dxa"/>
          </w:tcPr>
          <w:p w:rsidR="006D6C95" w:rsidRDefault="006D6C95" w:rsidP="006D6C95"/>
        </w:tc>
        <w:tc>
          <w:tcPr>
            <w:tcW w:w="992" w:type="dxa"/>
          </w:tcPr>
          <w:p w:rsidR="006D6C95" w:rsidRPr="006D6C95" w:rsidRDefault="006D6C95" w:rsidP="006D6C95">
            <w:pPr>
              <w:jc w:val="center"/>
            </w:pPr>
            <w:r w:rsidRPr="006D6C95">
              <w:t>92</w:t>
            </w:r>
          </w:p>
        </w:tc>
        <w:tc>
          <w:tcPr>
            <w:tcW w:w="8364" w:type="dxa"/>
          </w:tcPr>
          <w:p w:rsidR="006D6C95" w:rsidRPr="001350F5" w:rsidRDefault="00D555F0" w:rsidP="006D6C95">
            <w:pPr>
              <w:rPr>
                <w:color w:val="FF0000"/>
              </w:rPr>
            </w:pPr>
            <w:r w:rsidRPr="004865EE">
              <w:t xml:space="preserve">Ukk. 107. </w:t>
            </w:r>
            <w:proofErr w:type="spellStart"/>
            <w:r w:rsidRPr="004865EE">
              <w:t>hrsz-on</w:t>
            </w:r>
            <w:proofErr w:type="spellEnd"/>
            <w:r w:rsidRPr="004865EE">
              <w:t xml:space="preserve"> lévő temető fenntartásának és üzemeltetésének hatósági ellenőrzésével kapcsolatban végzésben megállapított hiányosságok megszűntetésére</w:t>
            </w:r>
            <w:r>
              <w:t xml:space="preserve"> tett intézkedések</w:t>
            </w:r>
          </w:p>
        </w:tc>
      </w:tr>
      <w:tr w:rsidR="006D6C95" w:rsidTr="0077597B">
        <w:tc>
          <w:tcPr>
            <w:tcW w:w="1526" w:type="dxa"/>
          </w:tcPr>
          <w:p w:rsidR="006D6C95" w:rsidRDefault="006D6C95" w:rsidP="006D6C95"/>
        </w:tc>
        <w:tc>
          <w:tcPr>
            <w:tcW w:w="1559" w:type="dxa"/>
          </w:tcPr>
          <w:p w:rsidR="006D6C95" w:rsidRDefault="006D6C95" w:rsidP="006D6C95"/>
        </w:tc>
        <w:tc>
          <w:tcPr>
            <w:tcW w:w="1701" w:type="dxa"/>
          </w:tcPr>
          <w:p w:rsidR="006D6C95" w:rsidRDefault="006D6C95" w:rsidP="006D6C95"/>
        </w:tc>
        <w:tc>
          <w:tcPr>
            <w:tcW w:w="992" w:type="dxa"/>
          </w:tcPr>
          <w:p w:rsidR="006D6C95" w:rsidRDefault="006D6C95" w:rsidP="006D6C95">
            <w:pPr>
              <w:jc w:val="center"/>
            </w:pPr>
            <w:r>
              <w:t>93</w:t>
            </w:r>
          </w:p>
        </w:tc>
        <w:tc>
          <w:tcPr>
            <w:tcW w:w="8364" w:type="dxa"/>
          </w:tcPr>
          <w:p w:rsidR="006D6C95" w:rsidRPr="00D555F0" w:rsidRDefault="00D555F0" w:rsidP="006D6C95">
            <w:r w:rsidRPr="00D555F0">
              <w:t>Kötelező felvételt biztosító általános iskolák körzethatárainak jóváhagyása</w:t>
            </w:r>
          </w:p>
        </w:tc>
      </w:tr>
      <w:tr w:rsidR="006D6C95" w:rsidTr="0077597B">
        <w:tc>
          <w:tcPr>
            <w:tcW w:w="1526" w:type="dxa"/>
          </w:tcPr>
          <w:p w:rsidR="006D6C95" w:rsidRDefault="006D6C95" w:rsidP="006D6C95"/>
        </w:tc>
        <w:tc>
          <w:tcPr>
            <w:tcW w:w="1559" w:type="dxa"/>
          </w:tcPr>
          <w:p w:rsidR="006D6C95" w:rsidRDefault="006D6C95" w:rsidP="006D6C95"/>
        </w:tc>
        <w:tc>
          <w:tcPr>
            <w:tcW w:w="1701" w:type="dxa"/>
          </w:tcPr>
          <w:p w:rsidR="006D6C95" w:rsidRDefault="006D6C95" w:rsidP="006D6C95"/>
        </w:tc>
        <w:tc>
          <w:tcPr>
            <w:tcW w:w="992" w:type="dxa"/>
          </w:tcPr>
          <w:p w:rsidR="006D6C95" w:rsidRDefault="006D6C95" w:rsidP="006D6C95">
            <w:pPr>
              <w:jc w:val="center"/>
            </w:pPr>
            <w:r>
              <w:t>94</w:t>
            </w:r>
          </w:p>
        </w:tc>
        <w:tc>
          <w:tcPr>
            <w:tcW w:w="8364" w:type="dxa"/>
          </w:tcPr>
          <w:p w:rsidR="00D555F0" w:rsidRPr="00D555F0" w:rsidRDefault="00D555F0" w:rsidP="00D555F0">
            <w:pPr>
              <w:jc w:val="both"/>
            </w:pPr>
            <w:r w:rsidRPr="00D555F0">
              <w:t xml:space="preserve">Gógánfai Tündérkert Óvoda Ukki Tagóvoda Tálalókonyhájának nem megfelelő       </w:t>
            </w:r>
          </w:p>
          <w:p w:rsidR="006D6C95" w:rsidRDefault="00D555F0" w:rsidP="00D555F0">
            <w:r>
              <w:t>minősítésére tett intézkedési terv elfogadása</w:t>
            </w:r>
          </w:p>
        </w:tc>
      </w:tr>
      <w:tr w:rsidR="006D6C95" w:rsidTr="0077597B">
        <w:tc>
          <w:tcPr>
            <w:tcW w:w="1526" w:type="dxa"/>
          </w:tcPr>
          <w:p w:rsidR="006D6C95" w:rsidRDefault="006D6C95" w:rsidP="006D6C95"/>
        </w:tc>
        <w:tc>
          <w:tcPr>
            <w:tcW w:w="1559" w:type="dxa"/>
          </w:tcPr>
          <w:p w:rsidR="006D6C95" w:rsidRDefault="006D6C95" w:rsidP="006D6C95"/>
        </w:tc>
        <w:tc>
          <w:tcPr>
            <w:tcW w:w="1701" w:type="dxa"/>
          </w:tcPr>
          <w:p w:rsidR="006D6C95" w:rsidRDefault="006D6C95" w:rsidP="006D6C95"/>
        </w:tc>
        <w:tc>
          <w:tcPr>
            <w:tcW w:w="992" w:type="dxa"/>
          </w:tcPr>
          <w:p w:rsidR="006D6C95" w:rsidRDefault="006D6C95" w:rsidP="006D6C95">
            <w:pPr>
              <w:jc w:val="center"/>
            </w:pPr>
            <w:r>
              <w:t>95</w:t>
            </w:r>
          </w:p>
        </w:tc>
        <w:tc>
          <w:tcPr>
            <w:tcW w:w="8364" w:type="dxa"/>
          </w:tcPr>
          <w:p w:rsidR="00DD018F" w:rsidRPr="00DD018F" w:rsidRDefault="00DD018F" w:rsidP="00DD018F">
            <w:pPr>
              <w:jc w:val="both"/>
            </w:pPr>
            <w:r w:rsidRPr="00DD018F">
              <w:rPr>
                <w:bCs/>
              </w:rPr>
              <w:t>Megyei Jogú Városok Szövetségének felhívásához történő csatlakozás</w:t>
            </w:r>
            <w:r w:rsidRPr="00DD018F">
              <w:t xml:space="preserve"> a betelepítési     </w:t>
            </w:r>
          </w:p>
          <w:p w:rsidR="006D6C95" w:rsidRDefault="00DD018F" w:rsidP="00DD018F">
            <w:r w:rsidRPr="00DD018F">
              <w:t>kvótával kapcsolatosan</w:t>
            </w:r>
          </w:p>
        </w:tc>
      </w:tr>
      <w:tr w:rsidR="006D6C95" w:rsidTr="0077597B">
        <w:tc>
          <w:tcPr>
            <w:tcW w:w="1526" w:type="dxa"/>
          </w:tcPr>
          <w:p w:rsidR="006D6C95" w:rsidRDefault="006D6C95" w:rsidP="006D6C95"/>
        </w:tc>
        <w:tc>
          <w:tcPr>
            <w:tcW w:w="1559" w:type="dxa"/>
          </w:tcPr>
          <w:p w:rsidR="006D6C95" w:rsidRDefault="006D6C95" w:rsidP="006D6C95"/>
        </w:tc>
        <w:tc>
          <w:tcPr>
            <w:tcW w:w="1701" w:type="dxa"/>
          </w:tcPr>
          <w:p w:rsidR="006D6C95" w:rsidRDefault="006D6C95" w:rsidP="006D6C95"/>
        </w:tc>
        <w:tc>
          <w:tcPr>
            <w:tcW w:w="992" w:type="dxa"/>
          </w:tcPr>
          <w:p w:rsidR="006D6C95" w:rsidRDefault="006D6C95" w:rsidP="006D6C95">
            <w:pPr>
              <w:jc w:val="center"/>
            </w:pPr>
            <w:r>
              <w:t>96</w:t>
            </w:r>
          </w:p>
        </w:tc>
        <w:tc>
          <w:tcPr>
            <w:tcW w:w="8364" w:type="dxa"/>
          </w:tcPr>
          <w:p w:rsidR="006D6C95" w:rsidRPr="00DD018F" w:rsidRDefault="00DD018F" w:rsidP="006D6C95">
            <w:r w:rsidRPr="00DD018F">
              <w:t>Önkormányzati helyiségek fűtési problémájának megoldása</w:t>
            </w:r>
            <w:r>
              <w:t xml:space="preserve"> hősugárzó készülékek vásárlásával</w:t>
            </w:r>
          </w:p>
        </w:tc>
      </w:tr>
      <w:tr w:rsidR="006D6C95" w:rsidTr="0077597B">
        <w:tc>
          <w:tcPr>
            <w:tcW w:w="1526" w:type="dxa"/>
          </w:tcPr>
          <w:p w:rsidR="006D6C95" w:rsidRDefault="006D6C95" w:rsidP="006D6C95"/>
        </w:tc>
        <w:tc>
          <w:tcPr>
            <w:tcW w:w="1559" w:type="dxa"/>
          </w:tcPr>
          <w:p w:rsidR="006D6C95" w:rsidRDefault="006D6C95" w:rsidP="006D6C95"/>
        </w:tc>
        <w:tc>
          <w:tcPr>
            <w:tcW w:w="1701" w:type="dxa"/>
          </w:tcPr>
          <w:p w:rsidR="006D6C95" w:rsidRDefault="006D6C95" w:rsidP="006D6C95"/>
        </w:tc>
        <w:tc>
          <w:tcPr>
            <w:tcW w:w="992" w:type="dxa"/>
          </w:tcPr>
          <w:p w:rsidR="006D6C95" w:rsidRDefault="006D6C95" w:rsidP="006D6C95">
            <w:pPr>
              <w:jc w:val="center"/>
            </w:pPr>
            <w:r>
              <w:t>97</w:t>
            </w:r>
          </w:p>
        </w:tc>
        <w:tc>
          <w:tcPr>
            <w:tcW w:w="8364" w:type="dxa"/>
          </w:tcPr>
          <w:p w:rsidR="006D6C95" w:rsidRDefault="00DD018F" w:rsidP="00DD018F">
            <w:r w:rsidRPr="004865EE">
              <w:t xml:space="preserve">Erdélyi </w:t>
            </w:r>
            <w:proofErr w:type="gramStart"/>
            <w:r w:rsidRPr="004865EE">
              <w:t xml:space="preserve">Zsolt </w:t>
            </w:r>
            <w:r>
              <w:t xml:space="preserve"> </w:t>
            </w:r>
            <w:r w:rsidRPr="004865EE">
              <w:t>Ukk</w:t>
            </w:r>
            <w:proofErr w:type="gramEnd"/>
            <w:r w:rsidRPr="004865EE">
              <w:t xml:space="preserve">, Petőfi u. 10. szám alatti </w:t>
            </w:r>
            <w:r>
              <w:t>tartózkodási helyű lakos   közérdekű munkavégzése</w:t>
            </w:r>
          </w:p>
        </w:tc>
      </w:tr>
      <w:tr w:rsidR="00B511E6" w:rsidTr="0077597B">
        <w:tc>
          <w:tcPr>
            <w:tcW w:w="1526" w:type="dxa"/>
          </w:tcPr>
          <w:p w:rsidR="00B511E6" w:rsidRDefault="00B511E6" w:rsidP="001B2377">
            <w:r>
              <w:t>42-15/2016.</w:t>
            </w:r>
          </w:p>
        </w:tc>
        <w:tc>
          <w:tcPr>
            <w:tcW w:w="1559" w:type="dxa"/>
          </w:tcPr>
          <w:p w:rsidR="00B511E6" w:rsidRDefault="0064140F" w:rsidP="0064140F">
            <w:r>
              <w:t xml:space="preserve"> 2016.12</w:t>
            </w:r>
            <w:r w:rsidR="00B511E6">
              <w:t>.</w:t>
            </w:r>
            <w:r>
              <w:t>06</w:t>
            </w:r>
            <w:r w:rsidR="00B511E6">
              <w:t>.</w:t>
            </w:r>
          </w:p>
        </w:tc>
        <w:tc>
          <w:tcPr>
            <w:tcW w:w="1701" w:type="dxa"/>
          </w:tcPr>
          <w:p w:rsidR="00B511E6" w:rsidRDefault="00B511E6" w:rsidP="006D6C95">
            <w:r>
              <w:t>nyílt</w:t>
            </w:r>
          </w:p>
        </w:tc>
        <w:tc>
          <w:tcPr>
            <w:tcW w:w="992" w:type="dxa"/>
          </w:tcPr>
          <w:p w:rsidR="00B511E6" w:rsidRPr="00B511E6" w:rsidRDefault="00B511E6" w:rsidP="006D6C95">
            <w:pPr>
              <w:jc w:val="center"/>
              <w:rPr>
                <w:b/>
              </w:rPr>
            </w:pPr>
            <w:r w:rsidRPr="00B511E6">
              <w:rPr>
                <w:b/>
              </w:rPr>
              <w:t>10/R</w:t>
            </w:r>
          </w:p>
        </w:tc>
        <w:tc>
          <w:tcPr>
            <w:tcW w:w="8364" w:type="dxa"/>
          </w:tcPr>
          <w:p w:rsidR="00B511E6" w:rsidRDefault="00B511E6" w:rsidP="00B511E6">
            <w:r w:rsidRPr="00B511E6">
              <w:rPr>
                <w:b/>
              </w:rPr>
              <w:t>10/2016. /XII. 09./ Ukk Község Önkormányzata Képviselő-testületének önkormányzati rendelete</w:t>
            </w:r>
            <w:r>
              <w:rPr>
                <w:b/>
              </w:rPr>
              <w:t xml:space="preserve"> </w:t>
            </w:r>
            <w:r w:rsidRPr="00B511E6">
              <w:rPr>
                <w:b/>
              </w:rPr>
              <w:t>a szociális célú tűzifa támogatás igénylésének szabályairól</w:t>
            </w:r>
            <w:r>
              <w:t xml:space="preserve"> </w:t>
            </w:r>
          </w:p>
        </w:tc>
      </w:tr>
      <w:tr w:rsidR="00B511E6" w:rsidTr="0077597B">
        <w:tc>
          <w:tcPr>
            <w:tcW w:w="1526" w:type="dxa"/>
          </w:tcPr>
          <w:p w:rsidR="00B511E6" w:rsidRDefault="00B511E6" w:rsidP="006D6C95"/>
        </w:tc>
        <w:tc>
          <w:tcPr>
            <w:tcW w:w="1559" w:type="dxa"/>
          </w:tcPr>
          <w:p w:rsidR="00B511E6" w:rsidRDefault="00B511E6" w:rsidP="006D6C95"/>
        </w:tc>
        <w:tc>
          <w:tcPr>
            <w:tcW w:w="1701" w:type="dxa"/>
          </w:tcPr>
          <w:p w:rsidR="00B511E6" w:rsidRDefault="00B511E6" w:rsidP="006D6C95"/>
        </w:tc>
        <w:tc>
          <w:tcPr>
            <w:tcW w:w="992" w:type="dxa"/>
          </w:tcPr>
          <w:p w:rsidR="00B511E6" w:rsidRDefault="00B511E6" w:rsidP="006D6C95">
            <w:pPr>
              <w:jc w:val="center"/>
            </w:pPr>
            <w:r>
              <w:t>98</w:t>
            </w:r>
          </w:p>
        </w:tc>
        <w:tc>
          <w:tcPr>
            <w:tcW w:w="8364" w:type="dxa"/>
          </w:tcPr>
          <w:p w:rsidR="00B511E6" w:rsidRPr="00C64F43" w:rsidRDefault="00C64F43" w:rsidP="00C64F43">
            <w:pPr>
              <w:jc w:val="both"/>
            </w:pPr>
            <w:r w:rsidRPr="00C64F43">
              <w:t>Ukk község önkormányzata pénz- és értékkezelésének vizsgálatáról</w:t>
            </w:r>
            <w:r>
              <w:t xml:space="preserve"> szóló belső ellenőri jelentés és intézkedési terv elfogadása</w:t>
            </w:r>
          </w:p>
        </w:tc>
      </w:tr>
      <w:tr w:rsidR="00B511E6" w:rsidTr="0077597B">
        <w:tc>
          <w:tcPr>
            <w:tcW w:w="1526" w:type="dxa"/>
          </w:tcPr>
          <w:p w:rsidR="00B511E6" w:rsidRDefault="00B511E6" w:rsidP="006D6C95"/>
        </w:tc>
        <w:tc>
          <w:tcPr>
            <w:tcW w:w="1559" w:type="dxa"/>
          </w:tcPr>
          <w:p w:rsidR="00B511E6" w:rsidRDefault="00B511E6" w:rsidP="006D6C95"/>
        </w:tc>
        <w:tc>
          <w:tcPr>
            <w:tcW w:w="1701" w:type="dxa"/>
          </w:tcPr>
          <w:p w:rsidR="00B511E6" w:rsidRDefault="00B511E6" w:rsidP="006D6C95"/>
        </w:tc>
        <w:tc>
          <w:tcPr>
            <w:tcW w:w="992" w:type="dxa"/>
          </w:tcPr>
          <w:p w:rsidR="00B511E6" w:rsidRDefault="00B511E6" w:rsidP="006D6C95">
            <w:pPr>
              <w:jc w:val="center"/>
            </w:pPr>
            <w:r>
              <w:t>99</w:t>
            </w:r>
          </w:p>
        </w:tc>
        <w:tc>
          <w:tcPr>
            <w:tcW w:w="8364" w:type="dxa"/>
          </w:tcPr>
          <w:p w:rsidR="00B511E6" w:rsidRDefault="00C64F43" w:rsidP="006D6C95">
            <w:r w:rsidRPr="00C64F43">
              <w:t>Gógánfai Közös Önkormányzati Hivatal pénz- és értékkezelésének vizsgálatáról</w:t>
            </w:r>
            <w:r>
              <w:t xml:space="preserve"> szóló belső ellenőri jelentés és intézkedési terv elfogadása</w:t>
            </w:r>
          </w:p>
        </w:tc>
      </w:tr>
      <w:tr w:rsidR="00B511E6" w:rsidTr="0077597B">
        <w:tc>
          <w:tcPr>
            <w:tcW w:w="1526" w:type="dxa"/>
          </w:tcPr>
          <w:p w:rsidR="00B511E6" w:rsidRDefault="00B511E6" w:rsidP="006D6C95"/>
        </w:tc>
        <w:tc>
          <w:tcPr>
            <w:tcW w:w="1559" w:type="dxa"/>
          </w:tcPr>
          <w:p w:rsidR="00B511E6" w:rsidRDefault="00B511E6" w:rsidP="006D6C95"/>
        </w:tc>
        <w:tc>
          <w:tcPr>
            <w:tcW w:w="1701" w:type="dxa"/>
          </w:tcPr>
          <w:p w:rsidR="00B511E6" w:rsidRDefault="00B511E6" w:rsidP="006D6C95"/>
        </w:tc>
        <w:tc>
          <w:tcPr>
            <w:tcW w:w="992" w:type="dxa"/>
          </w:tcPr>
          <w:p w:rsidR="00B511E6" w:rsidRDefault="00B511E6" w:rsidP="006D6C95">
            <w:pPr>
              <w:jc w:val="center"/>
            </w:pPr>
            <w:r>
              <w:t>100</w:t>
            </w:r>
          </w:p>
        </w:tc>
        <w:tc>
          <w:tcPr>
            <w:tcW w:w="8364" w:type="dxa"/>
          </w:tcPr>
          <w:p w:rsidR="00B511E6" w:rsidRDefault="00C64F43" w:rsidP="006D6C95">
            <w:r>
              <w:t xml:space="preserve"> </w:t>
            </w:r>
            <w:r w:rsidRPr="00E077D9">
              <w:rPr>
                <w:iCs/>
              </w:rPr>
              <w:t>20</w:t>
            </w:r>
            <w:r>
              <w:rPr>
                <w:iCs/>
              </w:rPr>
              <w:t>17. évi belső ellenőrzési terv elfogadása</w:t>
            </w:r>
          </w:p>
        </w:tc>
      </w:tr>
      <w:tr w:rsidR="00B511E6" w:rsidRPr="00E27F75" w:rsidTr="0077597B">
        <w:tc>
          <w:tcPr>
            <w:tcW w:w="1526" w:type="dxa"/>
          </w:tcPr>
          <w:p w:rsidR="00B511E6" w:rsidRDefault="00B511E6" w:rsidP="006D6C95"/>
        </w:tc>
        <w:tc>
          <w:tcPr>
            <w:tcW w:w="1559" w:type="dxa"/>
          </w:tcPr>
          <w:p w:rsidR="00B511E6" w:rsidRDefault="00B511E6" w:rsidP="006D6C95"/>
        </w:tc>
        <w:tc>
          <w:tcPr>
            <w:tcW w:w="1701" w:type="dxa"/>
          </w:tcPr>
          <w:p w:rsidR="00B511E6" w:rsidRDefault="00B511E6" w:rsidP="006D6C95"/>
        </w:tc>
        <w:tc>
          <w:tcPr>
            <w:tcW w:w="992" w:type="dxa"/>
          </w:tcPr>
          <w:p w:rsidR="00B511E6" w:rsidRDefault="00B511E6" w:rsidP="006D6C95">
            <w:pPr>
              <w:jc w:val="center"/>
            </w:pPr>
            <w:r>
              <w:t>101</w:t>
            </w:r>
          </w:p>
        </w:tc>
        <w:tc>
          <w:tcPr>
            <w:tcW w:w="8364" w:type="dxa"/>
          </w:tcPr>
          <w:p w:rsidR="00B511E6" w:rsidRPr="00E27F75" w:rsidRDefault="0022395A" w:rsidP="0022395A">
            <w:pPr>
              <w:rPr>
                <w:rFonts w:cstheme="minorHAnsi"/>
              </w:rPr>
            </w:pPr>
            <w:r w:rsidRPr="00E27F75">
              <w:rPr>
                <w:rFonts w:cstheme="minorHAnsi"/>
              </w:rPr>
              <w:t>Törvényességi felhívás a település építési szabályzatáról szóló 9/2004. (V. 25.) önkormányzati rendelettel szemben: jogszabálysértés megszűntetése 2018.12.31-ig</w:t>
            </w:r>
          </w:p>
        </w:tc>
      </w:tr>
      <w:tr w:rsidR="00B511E6" w:rsidTr="0077597B">
        <w:tc>
          <w:tcPr>
            <w:tcW w:w="1526" w:type="dxa"/>
          </w:tcPr>
          <w:p w:rsidR="00B511E6" w:rsidRDefault="00B511E6" w:rsidP="006D6C95"/>
        </w:tc>
        <w:tc>
          <w:tcPr>
            <w:tcW w:w="1559" w:type="dxa"/>
          </w:tcPr>
          <w:p w:rsidR="00B511E6" w:rsidRDefault="00B511E6" w:rsidP="006D6C95"/>
        </w:tc>
        <w:tc>
          <w:tcPr>
            <w:tcW w:w="1701" w:type="dxa"/>
          </w:tcPr>
          <w:p w:rsidR="00B511E6" w:rsidRDefault="00B511E6" w:rsidP="006D6C95"/>
        </w:tc>
        <w:tc>
          <w:tcPr>
            <w:tcW w:w="992" w:type="dxa"/>
          </w:tcPr>
          <w:p w:rsidR="00B511E6" w:rsidRDefault="00B511E6" w:rsidP="006D6C95">
            <w:pPr>
              <w:jc w:val="center"/>
            </w:pPr>
            <w:r>
              <w:t>102</w:t>
            </w:r>
          </w:p>
        </w:tc>
        <w:tc>
          <w:tcPr>
            <w:tcW w:w="8364" w:type="dxa"/>
          </w:tcPr>
          <w:p w:rsidR="00B511E6" w:rsidRDefault="0022395A" w:rsidP="0022395A">
            <w:r>
              <w:t xml:space="preserve">A </w:t>
            </w:r>
            <w:proofErr w:type="gramStart"/>
            <w:r>
              <w:t>polgármester</w:t>
            </w:r>
            <w:r w:rsidRPr="001F333D">
              <w:t xml:space="preserve"> </w:t>
            </w:r>
            <w:r>
              <w:t xml:space="preserve"> 2016.</w:t>
            </w:r>
            <w:proofErr w:type="gramEnd"/>
            <w:r>
              <w:t xml:space="preserve"> szeptember 9</w:t>
            </w:r>
            <w:r w:rsidRPr="00965447">
              <w:t>. napját követően</w:t>
            </w:r>
            <w:r w:rsidRPr="001F333D">
              <w:t xml:space="preserve"> átruházott hatáskör</w:t>
            </w:r>
            <w:r>
              <w:t>ében hozott határozatokról szóló szóbeli beszámolójának tudomásul vétele</w:t>
            </w:r>
          </w:p>
        </w:tc>
      </w:tr>
      <w:tr w:rsidR="00B511E6" w:rsidTr="0077597B">
        <w:tc>
          <w:tcPr>
            <w:tcW w:w="1526" w:type="dxa"/>
          </w:tcPr>
          <w:p w:rsidR="00B511E6" w:rsidRDefault="00B511E6" w:rsidP="006D6C95"/>
        </w:tc>
        <w:tc>
          <w:tcPr>
            <w:tcW w:w="1559" w:type="dxa"/>
          </w:tcPr>
          <w:p w:rsidR="00B511E6" w:rsidRDefault="00B511E6" w:rsidP="006D6C95"/>
        </w:tc>
        <w:tc>
          <w:tcPr>
            <w:tcW w:w="1701" w:type="dxa"/>
          </w:tcPr>
          <w:p w:rsidR="00B511E6" w:rsidRDefault="00B511E6" w:rsidP="006D6C95"/>
        </w:tc>
        <w:tc>
          <w:tcPr>
            <w:tcW w:w="992" w:type="dxa"/>
          </w:tcPr>
          <w:p w:rsidR="00B511E6" w:rsidRDefault="00B511E6" w:rsidP="006D6C95">
            <w:pPr>
              <w:jc w:val="center"/>
            </w:pPr>
            <w:r>
              <w:t>103</w:t>
            </w:r>
          </w:p>
        </w:tc>
        <w:tc>
          <w:tcPr>
            <w:tcW w:w="8364" w:type="dxa"/>
          </w:tcPr>
          <w:p w:rsidR="00B511E6" w:rsidRDefault="0022395A" w:rsidP="006D6C95">
            <w:r w:rsidRPr="00E077D9">
              <w:t xml:space="preserve">2017. </w:t>
            </w:r>
            <w:proofErr w:type="gramStart"/>
            <w:r w:rsidRPr="00E077D9">
              <w:t>évi</w:t>
            </w:r>
            <w:r>
              <w:t xml:space="preserve"> </w:t>
            </w:r>
            <w:r w:rsidRPr="00E077D9">
              <w:t xml:space="preserve"> START</w:t>
            </w:r>
            <w:proofErr w:type="gramEnd"/>
            <w:r>
              <w:t xml:space="preserve"> program  további létszám igénye és eszköz beszerzése</w:t>
            </w:r>
          </w:p>
        </w:tc>
      </w:tr>
      <w:tr w:rsidR="00B511E6" w:rsidTr="0077597B">
        <w:tc>
          <w:tcPr>
            <w:tcW w:w="1526" w:type="dxa"/>
          </w:tcPr>
          <w:p w:rsidR="00B511E6" w:rsidRDefault="00B511E6" w:rsidP="006D6C95"/>
        </w:tc>
        <w:tc>
          <w:tcPr>
            <w:tcW w:w="1559" w:type="dxa"/>
          </w:tcPr>
          <w:p w:rsidR="00B511E6" w:rsidRDefault="00B511E6" w:rsidP="006D6C95"/>
        </w:tc>
        <w:tc>
          <w:tcPr>
            <w:tcW w:w="1701" w:type="dxa"/>
          </w:tcPr>
          <w:p w:rsidR="00B511E6" w:rsidRDefault="00B511E6" w:rsidP="006D6C95"/>
        </w:tc>
        <w:tc>
          <w:tcPr>
            <w:tcW w:w="992" w:type="dxa"/>
          </w:tcPr>
          <w:p w:rsidR="00B511E6" w:rsidRDefault="00B511E6" w:rsidP="006D6C95">
            <w:pPr>
              <w:jc w:val="center"/>
            </w:pPr>
            <w:r>
              <w:t>104</w:t>
            </w:r>
          </w:p>
        </w:tc>
        <w:tc>
          <w:tcPr>
            <w:tcW w:w="8364" w:type="dxa"/>
          </w:tcPr>
          <w:p w:rsidR="00B511E6" w:rsidRPr="0022395A" w:rsidRDefault="0022395A" w:rsidP="0022395A">
            <w:r w:rsidRPr="0022395A">
              <w:t>Ukki Tagóvoda épületének rezsiköltség megosztása</w:t>
            </w:r>
            <w:r>
              <w:t xml:space="preserve">, víz, </w:t>
            </w:r>
            <w:proofErr w:type="gramStart"/>
            <w:r>
              <w:t>villany  20</w:t>
            </w:r>
            <w:proofErr w:type="gramEnd"/>
            <w:r>
              <w:t xml:space="preserve"> %, gáz  10 % vállalása</w:t>
            </w:r>
          </w:p>
        </w:tc>
      </w:tr>
      <w:tr w:rsidR="00B511E6" w:rsidTr="0077597B">
        <w:tc>
          <w:tcPr>
            <w:tcW w:w="1526" w:type="dxa"/>
          </w:tcPr>
          <w:p w:rsidR="00B511E6" w:rsidRDefault="00B511E6" w:rsidP="006D6C95"/>
        </w:tc>
        <w:tc>
          <w:tcPr>
            <w:tcW w:w="1559" w:type="dxa"/>
          </w:tcPr>
          <w:p w:rsidR="00B511E6" w:rsidRDefault="00B511E6" w:rsidP="006D6C95"/>
        </w:tc>
        <w:tc>
          <w:tcPr>
            <w:tcW w:w="1701" w:type="dxa"/>
          </w:tcPr>
          <w:p w:rsidR="00B511E6" w:rsidRDefault="00B511E6" w:rsidP="006D6C95"/>
        </w:tc>
        <w:tc>
          <w:tcPr>
            <w:tcW w:w="992" w:type="dxa"/>
          </w:tcPr>
          <w:p w:rsidR="00B511E6" w:rsidRDefault="00B511E6" w:rsidP="006D6C95">
            <w:pPr>
              <w:jc w:val="center"/>
            </w:pPr>
            <w:r>
              <w:t>105</w:t>
            </w:r>
          </w:p>
        </w:tc>
        <w:tc>
          <w:tcPr>
            <w:tcW w:w="8364" w:type="dxa"/>
          </w:tcPr>
          <w:p w:rsidR="00B511E6" w:rsidRDefault="00B456A6" w:rsidP="00B456A6">
            <w:r>
              <w:t xml:space="preserve">Karácsonyi előadás 2016. december 19-én </w:t>
            </w:r>
          </w:p>
        </w:tc>
      </w:tr>
      <w:tr w:rsidR="00B511E6" w:rsidTr="0077597B">
        <w:tc>
          <w:tcPr>
            <w:tcW w:w="1526" w:type="dxa"/>
          </w:tcPr>
          <w:p w:rsidR="00B511E6" w:rsidRDefault="00B511E6" w:rsidP="006D6C95"/>
        </w:tc>
        <w:tc>
          <w:tcPr>
            <w:tcW w:w="1559" w:type="dxa"/>
          </w:tcPr>
          <w:p w:rsidR="00B511E6" w:rsidRDefault="00B511E6" w:rsidP="006D6C95"/>
        </w:tc>
        <w:tc>
          <w:tcPr>
            <w:tcW w:w="1701" w:type="dxa"/>
          </w:tcPr>
          <w:p w:rsidR="00B511E6" w:rsidRDefault="00B511E6" w:rsidP="006D6C95"/>
        </w:tc>
        <w:tc>
          <w:tcPr>
            <w:tcW w:w="992" w:type="dxa"/>
          </w:tcPr>
          <w:p w:rsidR="00B511E6" w:rsidRDefault="00B511E6" w:rsidP="006D6C95">
            <w:pPr>
              <w:jc w:val="center"/>
            </w:pPr>
            <w:r>
              <w:t>106</w:t>
            </w:r>
          </w:p>
        </w:tc>
        <w:tc>
          <w:tcPr>
            <w:tcW w:w="8364" w:type="dxa"/>
          </w:tcPr>
          <w:p w:rsidR="00B511E6" w:rsidRDefault="00B456A6" w:rsidP="006D6C95">
            <w:r>
              <w:t>2017. június 22-25. között az</w:t>
            </w:r>
            <w:r w:rsidRPr="004865EE">
              <w:t xml:space="preserve"> </w:t>
            </w:r>
            <w:r>
              <w:t xml:space="preserve">Ukk &amp; Roll Fesztivál megrendezéséhez hozzájárulás és a </w:t>
            </w:r>
            <w:r w:rsidR="00B86DFC">
              <w:t xml:space="preserve">Szabadidőközpont, orvosi </w:t>
            </w:r>
            <w:proofErr w:type="gramStart"/>
            <w:r w:rsidR="00B86DFC">
              <w:t>lakás bérleti</w:t>
            </w:r>
            <w:proofErr w:type="gramEnd"/>
            <w:r w:rsidR="00B86DFC">
              <w:t xml:space="preserve"> díjának </w:t>
            </w:r>
            <w:r>
              <w:t>meghatározása</w:t>
            </w:r>
          </w:p>
        </w:tc>
      </w:tr>
      <w:tr w:rsidR="00B511E6" w:rsidTr="0077597B">
        <w:tc>
          <w:tcPr>
            <w:tcW w:w="1526" w:type="dxa"/>
          </w:tcPr>
          <w:p w:rsidR="00B511E6" w:rsidRDefault="00B511E6" w:rsidP="006D6C95"/>
        </w:tc>
        <w:tc>
          <w:tcPr>
            <w:tcW w:w="1559" w:type="dxa"/>
          </w:tcPr>
          <w:p w:rsidR="00B511E6" w:rsidRDefault="00B511E6" w:rsidP="006D6C95"/>
        </w:tc>
        <w:tc>
          <w:tcPr>
            <w:tcW w:w="1701" w:type="dxa"/>
          </w:tcPr>
          <w:p w:rsidR="00B511E6" w:rsidRDefault="00B511E6" w:rsidP="006D6C95"/>
        </w:tc>
        <w:tc>
          <w:tcPr>
            <w:tcW w:w="992" w:type="dxa"/>
          </w:tcPr>
          <w:p w:rsidR="00B511E6" w:rsidRDefault="00B511E6" w:rsidP="006D6C95">
            <w:pPr>
              <w:jc w:val="center"/>
            </w:pPr>
            <w:r>
              <w:t>107</w:t>
            </w:r>
          </w:p>
        </w:tc>
        <w:tc>
          <w:tcPr>
            <w:tcW w:w="8364" w:type="dxa"/>
          </w:tcPr>
          <w:p w:rsidR="00B511E6" w:rsidRDefault="00B86DFC" w:rsidP="006D6C95">
            <w:r>
              <w:t>Németh Péter és családja Ukk, Kossuth u. 60. szám alatti lakos részére 2017. január 1-től</w:t>
            </w:r>
            <w:r w:rsidR="00C53099">
              <w:t xml:space="preserve"> 30.000,- Ft/hó bérleti díj meghatározása</w:t>
            </w:r>
          </w:p>
        </w:tc>
      </w:tr>
      <w:tr w:rsidR="0064140F" w:rsidTr="0077597B">
        <w:tc>
          <w:tcPr>
            <w:tcW w:w="1526" w:type="dxa"/>
          </w:tcPr>
          <w:p w:rsidR="0064140F" w:rsidRDefault="0064140F" w:rsidP="001B2377">
            <w:r>
              <w:t>42-16/2016.</w:t>
            </w:r>
          </w:p>
        </w:tc>
        <w:tc>
          <w:tcPr>
            <w:tcW w:w="1559" w:type="dxa"/>
          </w:tcPr>
          <w:p w:rsidR="0064140F" w:rsidRDefault="0064140F" w:rsidP="0064140F">
            <w:r>
              <w:t xml:space="preserve"> 2016.12.06.</w:t>
            </w:r>
          </w:p>
        </w:tc>
        <w:tc>
          <w:tcPr>
            <w:tcW w:w="1701" w:type="dxa"/>
          </w:tcPr>
          <w:p w:rsidR="0064140F" w:rsidRDefault="0064140F" w:rsidP="006D6C95">
            <w:r>
              <w:t>zárt</w:t>
            </w:r>
          </w:p>
        </w:tc>
        <w:tc>
          <w:tcPr>
            <w:tcW w:w="992" w:type="dxa"/>
          </w:tcPr>
          <w:p w:rsidR="0064140F" w:rsidRDefault="0064140F" w:rsidP="006D6C95">
            <w:pPr>
              <w:jc w:val="center"/>
            </w:pPr>
            <w:r>
              <w:t>108</w:t>
            </w:r>
          </w:p>
        </w:tc>
        <w:tc>
          <w:tcPr>
            <w:tcW w:w="8364" w:type="dxa"/>
          </w:tcPr>
          <w:p w:rsidR="0064140F" w:rsidRDefault="00E16B50" w:rsidP="0064140F">
            <w:r>
              <w:t xml:space="preserve"> -</w:t>
            </w:r>
          </w:p>
        </w:tc>
      </w:tr>
      <w:tr w:rsidR="00DB72AD" w:rsidTr="0077597B">
        <w:tc>
          <w:tcPr>
            <w:tcW w:w="1526" w:type="dxa"/>
          </w:tcPr>
          <w:p w:rsidR="00DB72AD" w:rsidRDefault="00DB72AD" w:rsidP="001B2377">
            <w:r>
              <w:t>42-17/2016.</w:t>
            </w:r>
          </w:p>
        </w:tc>
        <w:tc>
          <w:tcPr>
            <w:tcW w:w="1559" w:type="dxa"/>
          </w:tcPr>
          <w:p w:rsidR="00DB72AD" w:rsidRDefault="00DB72AD" w:rsidP="00E166B6">
            <w:r>
              <w:t xml:space="preserve"> 2016.12.</w:t>
            </w:r>
            <w:r w:rsidR="00E166B6">
              <w:t>1</w:t>
            </w:r>
            <w:r>
              <w:t>6.</w:t>
            </w:r>
          </w:p>
        </w:tc>
        <w:tc>
          <w:tcPr>
            <w:tcW w:w="1701" w:type="dxa"/>
          </w:tcPr>
          <w:p w:rsidR="00DB72AD" w:rsidRDefault="00E166B6" w:rsidP="00E166B6">
            <w:r>
              <w:t>nyílt</w:t>
            </w:r>
          </w:p>
        </w:tc>
        <w:tc>
          <w:tcPr>
            <w:tcW w:w="992" w:type="dxa"/>
          </w:tcPr>
          <w:p w:rsidR="00DB72AD" w:rsidRPr="00E166B6" w:rsidRDefault="00E166B6" w:rsidP="006D6C95">
            <w:pPr>
              <w:jc w:val="center"/>
              <w:rPr>
                <w:b/>
              </w:rPr>
            </w:pPr>
            <w:r w:rsidRPr="00E166B6">
              <w:rPr>
                <w:b/>
              </w:rPr>
              <w:t>11/R</w:t>
            </w:r>
          </w:p>
        </w:tc>
        <w:tc>
          <w:tcPr>
            <w:tcW w:w="8364" w:type="dxa"/>
          </w:tcPr>
          <w:p w:rsidR="00DB72AD" w:rsidRDefault="00E166B6" w:rsidP="00E166B6">
            <w:r w:rsidRPr="00E166B6">
              <w:rPr>
                <w:b/>
              </w:rPr>
              <w:t>11/2016. /XII. 29./ Ukk Község Önkormányzata Képviselő-testületének önkormányzati rendelete a hulladékgazdálkodásról</w:t>
            </w:r>
          </w:p>
        </w:tc>
      </w:tr>
      <w:tr w:rsidR="00E166B6" w:rsidTr="0077597B">
        <w:tc>
          <w:tcPr>
            <w:tcW w:w="1526" w:type="dxa"/>
          </w:tcPr>
          <w:p w:rsidR="00E166B6" w:rsidRDefault="00E166B6" w:rsidP="001B2377"/>
        </w:tc>
        <w:tc>
          <w:tcPr>
            <w:tcW w:w="1559" w:type="dxa"/>
          </w:tcPr>
          <w:p w:rsidR="00E166B6" w:rsidRDefault="00E166B6" w:rsidP="00E166B6"/>
        </w:tc>
        <w:tc>
          <w:tcPr>
            <w:tcW w:w="1701" w:type="dxa"/>
          </w:tcPr>
          <w:p w:rsidR="00E166B6" w:rsidRDefault="00E166B6" w:rsidP="00E166B6"/>
        </w:tc>
        <w:tc>
          <w:tcPr>
            <w:tcW w:w="992" w:type="dxa"/>
          </w:tcPr>
          <w:p w:rsidR="00E166B6" w:rsidRDefault="00E166B6" w:rsidP="006D6C95">
            <w:pPr>
              <w:jc w:val="center"/>
            </w:pPr>
            <w:r>
              <w:t>109</w:t>
            </w:r>
          </w:p>
        </w:tc>
        <w:tc>
          <w:tcPr>
            <w:tcW w:w="8364" w:type="dxa"/>
          </w:tcPr>
          <w:p w:rsidR="00E166B6" w:rsidRDefault="00BF7045" w:rsidP="006D6C95">
            <w:r w:rsidRPr="00F01E44">
              <w:rPr>
                <w:rFonts w:eastAsia="Calibri"/>
              </w:rPr>
              <w:t>ASP rendsze</w:t>
            </w:r>
            <w:r>
              <w:rPr>
                <w:rFonts w:eastAsia="Calibri"/>
              </w:rPr>
              <w:t xml:space="preserve">r használatára kötött szerződés </w:t>
            </w:r>
            <w:r w:rsidRPr="00F01E44">
              <w:rPr>
                <w:rFonts w:eastAsia="Calibri"/>
              </w:rPr>
              <w:t>MÁK és az Önkormányzat között</w:t>
            </w:r>
          </w:p>
        </w:tc>
      </w:tr>
      <w:tr w:rsidR="00DB72AD" w:rsidTr="0077597B">
        <w:tc>
          <w:tcPr>
            <w:tcW w:w="1526" w:type="dxa"/>
          </w:tcPr>
          <w:p w:rsidR="00DB72AD" w:rsidRDefault="00DB72AD" w:rsidP="006D6C95"/>
        </w:tc>
        <w:tc>
          <w:tcPr>
            <w:tcW w:w="1559" w:type="dxa"/>
          </w:tcPr>
          <w:p w:rsidR="00DB72AD" w:rsidRDefault="00DB72AD" w:rsidP="006D6C95"/>
        </w:tc>
        <w:tc>
          <w:tcPr>
            <w:tcW w:w="1701" w:type="dxa"/>
          </w:tcPr>
          <w:p w:rsidR="00DB72AD" w:rsidRDefault="00DB72AD" w:rsidP="006D6C95"/>
        </w:tc>
        <w:tc>
          <w:tcPr>
            <w:tcW w:w="992" w:type="dxa"/>
          </w:tcPr>
          <w:p w:rsidR="00DB72AD" w:rsidRDefault="00DB72AD" w:rsidP="006D6C95">
            <w:pPr>
              <w:jc w:val="center"/>
            </w:pPr>
            <w:r>
              <w:t>110</w:t>
            </w:r>
          </w:p>
        </w:tc>
        <w:tc>
          <w:tcPr>
            <w:tcW w:w="8364" w:type="dxa"/>
          </w:tcPr>
          <w:p w:rsidR="00DB72AD" w:rsidRPr="00BF7045" w:rsidRDefault="00BF7045" w:rsidP="006D6C95">
            <w:r w:rsidRPr="00BF7045">
              <w:t xml:space="preserve">A település közvilágítására vonatkozó szolgáltatási szerződés felülvizsgálata és az </w:t>
            </w:r>
            <w:r w:rsidRPr="00BF7045">
              <w:lastRenderedPageBreak/>
              <w:t xml:space="preserve">előterjesztés benyújtása </w:t>
            </w:r>
          </w:p>
        </w:tc>
      </w:tr>
      <w:tr w:rsidR="00DB72AD" w:rsidTr="0077597B">
        <w:tc>
          <w:tcPr>
            <w:tcW w:w="1526" w:type="dxa"/>
          </w:tcPr>
          <w:p w:rsidR="00DB72AD" w:rsidRDefault="00DB72AD" w:rsidP="006D6C95"/>
        </w:tc>
        <w:tc>
          <w:tcPr>
            <w:tcW w:w="1559" w:type="dxa"/>
          </w:tcPr>
          <w:p w:rsidR="00DB72AD" w:rsidRDefault="00DB72AD" w:rsidP="006D6C95"/>
        </w:tc>
        <w:tc>
          <w:tcPr>
            <w:tcW w:w="1701" w:type="dxa"/>
          </w:tcPr>
          <w:p w:rsidR="00DB72AD" w:rsidRDefault="00DB72AD" w:rsidP="006D6C95"/>
        </w:tc>
        <w:tc>
          <w:tcPr>
            <w:tcW w:w="992" w:type="dxa"/>
          </w:tcPr>
          <w:p w:rsidR="00DB72AD" w:rsidRDefault="00DB72AD" w:rsidP="006D6C95">
            <w:pPr>
              <w:jc w:val="center"/>
            </w:pPr>
            <w:r>
              <w:t>111</w:t>
            </w:r>
          </w:p>
        </w:tc>
        <w:tc>
          <w:tcPr>
            <w:tcW w:w="8364" w:type="dxa"/>
          </w:tcPr>
          <w:p w:rsidR="00DB72AD" w:rsidRDefault="00BF7045" w:rsidP="00BF7045">
            <w:r>
              <w:t>Ukk, Kossuth u. 41. szám alatti melegítő konyhára 150.000,- Ft keretösszegből 80 literes gáztüzelésű tároló rendszerű vízmelegítő bojler cseréje</w:t>
            </w:r>
          </w:p>
        </w:tc>
      </w:tr>
      <w:tr w:rsidR="00BF7045" w:rsidTr="0077597B">
        <w:tc>
          <w:tcPr>
            <w:tcW w:w="1526" w:type="dxa"/>
          </w:tcPr>
          <w:p w:rsidR="00BF7045" w:rsidRDefault="00BF7045" w:rsidP="001B2377">
            <w:r>
              <w:t>42-18/2016.</w:t>
            </w:r>
          </w:p>
        </w:tc>
        <w:tc>
          <w:tcPr>
            <w:tcW w:w="1559" w:type="dxa"/>
          </w:tcPr>
          <w:p w:rsidR="00BF7045" w:rsidRDefault="00BF7045" w:rsidP="001B2377">
            <w:r>
              <w:t xml:space="preserve"> 2016.12.16.</w:t>
            </w:r>
          </w:p>
        </w:tc>
        <w:tc>
          <w:tcPr>
            <w:tcW w:w="1701" w:type="dxa"/>
          </w:tcPr>
          <w:p w:rsidR="00BF7045" w:rsidRDefault="00BF7045" w:rsidP="001B2377">
            <w:r>
              <w:t>zárt</w:t>
            </w:r>
          </w:p>
        </w:tc>
        <w:tc>
          <w:tcPr>
            <w:tcW w:w="992" w:type="dxa"/>
          </w:tcPr>
          <w:p w:rsidR="00BF7045" w:rsidRDefault="00BF7045" w:rsidP="006D6C95">
            <w:pPr>
              <w:jc w:val="center"/>
            </w:pPr>
            <w:r>
              <w:t>112</w:t>
            </w:r>
          </w:p>
        </w:tc>
        <w:tc>
          <w:tcPr>
            <w:tcW w:w="8364" w:type="dxa"/>
          </w:tcPr>
          <w:p w:rsidR="00BF7045" w:rsidRDefault="00E16B50" w:rsidP="006D6C95">
            <w:r>
              <w:t>-</w:t>
            </w:r>
          </w:p>
        </w:tc>
      </w:tr>
      <w:tr w:rsidR="00BF7045" w:rsidTr="0077597B">
        <w:tc>
          <w:tcPr>
            <w:tcW w:w="1526" w:type="dxa"/>
          </w:tcPr>
          <w:p w:rsidR="00BF7045" w:rsidRDefault="00BF7045" w:rsidP="006D6C95"/>
        </w:tc>
        <w:tc>
          <w:tcPr>
            <w:tcW w:w="1559" w:type="dxa"/>
          </w:tcPr>
          <w:p w:rsidR="00BF7045" w:rsidRDefault="00BF7045" w:rsidP="006D6C95"/>
        </w:tc>
        <w:tc>
          <w:tcPr>
            <w:tcW w:w="1701" w:type="dxa"/>
          </w:tcPr>
          <w:p w:rsidR="00BF7045" w:rsidRDefault="00BF7045" w:rsidP="006D6C95"/>
        </w:tc>
        <w:tc>
          <w:tcPr>
            <w:tcW w:w="992" w:type="dxa"/>
          </w:tcPr>
          <w:p w:rsidR="00BF7045" w:rsidRDefault="00BF7045" w:rsidP="006D6C95">
            <w:pPr>
              <w:jc w:val="center"/>
            </w:pPr>
            <w:r>
              <w:t>113</w:t>
            </w:r>
          </w:p>
        </w:tc>
        <w:tc>
          <w:tcPr>
            <w:tcW w:w="8364" w:type="dxa"/>
          </w:tcPr>
          <w:p w:rsidR="00BF7045" w:rsidRDefault="00E16B50" w:rsidP="00EF072B">
            <w:r>
              <w:t>-</w:t>
            </w:r>
          </w:p>
        </w:tc>
      </w:tr>
      <w:tr w:rsidR="00BF7045" w:rsidTr="0077597B">
        <w:tc>
          <w:tcPr>
            <w:tcW w:w="1526" w:type="dxa"/>
          </w:tcPr>
          <w:p w:rsidR="00BF7045" w:rsidRDefault="00BF7045" w:rsidP="006D6C95"/>
        </w:tc>
        <w:tc>
          <w:tcPr>
            <w:tcW w:w="1559" w:type="dxa"/>
          </w:tcPr>
          <w:p w:rsidR="00BF7045" w:rsidRDefault="00BF7045" w:rsidP="006D6C95"/>
        </w:tc>
        <w:tc>
          <w:tcPr>
            <w:tcW w:w="1701" w:type="dxa"/>
          </w:tcPr>
          <w:p w:rsidR="00BF7045" w:rsidRDefault="00BF7045" w:rsidP="006D6C95"/>
        </w:tc>
        <w:tc>
          <w:tcPr>
            <w:tcW w:w="992" w:type="dxa"/>
          </w:tcPr>
          <w:p w:rsidR="00BF7045" w:rsidRDefault="00BF7045" w:rsidP="006D6C95">
            <w:pPr>
              <w:jc w:val="center"/>
            </w:pPr>
          </w:p>
        </w:tc>
        <w:tc>
          <w:tcPr>
            <w:tcW w:w="8364" w:type="dxa"/>
          </w:tcPr>
          <w:p w:rsidR="00BF7045" w:rsidRDefault="00BF7045" w:rsidP="006D6C95"/>
        </w:tc>
      </w:tr>
      <w:tr w:rsidR="00BF7045" w:rsidTr="0077597B">
        <w:tc>
          <w:tcPr>
            <w:tcW w:w="1526" w:type="dxa"/>
          </w:tcPr>
          <w:p w:rsidR="00BF7045" w:rsidRDefault="00BF7045" w:rsidP="006D6C95"/>
        </w:tc>
        <w:tc>
          <w:tcPr>
            <w:tcW w:w="1559" w:type="dxa"/>
          </w:tcPr>
          <w:p w:rsidR="00BF7045" w:rsidRDefault="00BF7045" w:rsidP="006D6C95"/>
        </w:tc>
        <w:tc>
          <w:tcPr>
            <w:tcW w:w="1701" w:type="dxa"/>
          </w:tcPr>
          <w:p w:rsidR="00BF7045" w:rsidRDefault="00BF7045" w:rsidP="006D6C95"/>
        </w:tc>
        <w:tc>
          <w:tcPr>
            <w:tcW w:w="992" w:type="dxa"/>
          </w:tcPr>
          <w:p w:rsidR="00BF7045" w:rsidRDefault="00BF7045" w:rsidP="006D6C95">
            <w:pPr>
              <w:jc w:val="center"/>
            </w:pPr>
          </w:p>
        </w:tc>
        <w:tc>
          <w:tcPr>
            <w:tcW w:w="8364" w:type="dxa"/>
          </w:tcPr>
          <w:p w:rsidR="00BF7045" w:rsidRDefault="00BF7045" w:rsidP="006D6C95"/>
        </w:tc>
      </w:tr>
      <w:tr w:rsidR="00BF7045" w:rsidTr="0077597B">
        <w:tc>
          <w:tcPr>
            <w:tcW w:w="1526" w:type="dxa"/>
          </w:tcPr>
          <w:p w:rsidR="00BF7045" w:rsidRDefault="00BF7045" w:rsidP="006D6C95"/>
        </w:tc>
        <w:tc>
          <w:tcPr>
            <w:tcW w:w="1559" w:type="dxa"/>
          </w:tcPr>
          <w:p w:rsidR="00BF7045" w:rsidRDefault="00BF7045" w:rsidP="006D6C95"/>
        </w:tc>
        <w:tc>
          <w:tcPr>
            <w:tcW w:w="1701" w:type="dxa"/>
          </w:tcPr>
          <w:p w:rsidR="00BF7045" w:rsidRDefault="00BF7045" w:rsidP="006D6C95"/>
        </w:tc>
        <w:tc>
          <w:tcPr>
            <w:tcW w:w="992" w:type="dxa"/>
          </w:tcPr>
          <w:p w:rsidR="00BF7045" w:rsidRDefault="00BF7045" w:rsidP="006D6C95">
            <w:pPr>
              <w:jc w:val="center"/>
            </w:pPr>
          </w:p>
        </w:tc>
        <w:tc>
          <w:tcPr>
            <w:tcW w:w="8364" w:type="dxa"/>
          </w:tcPr>
          <w:p w:rsidR="00BF7045" w:rsidRDefault="00BF7045" w:rsidP="006D6C95"/>
        </w:tc>
      </w:tr>
      <w:tr w:rsidR="00BF7045" w:rsidTr="0077597B">
        <w:tc>
          <w:tcPr>
            <w:tcW w:w="1526" w:type="dxa"/>
          </w:tcPr>
          <w:p w:rsidR="00BF7045" w:rsidRDefault="00BF7045" w:rsidP="006D6C95"/>
        </w:tc>
        <w:tc>
          <w:tcPr>
            <w:tcW w:w="1559" w:type="dxa"/>
          </w:tcPr>
          <w:p w:rsidR="00BF7045" w:rsidRDefault="00BF7045" w:rsidP="006D6C95"/>
        </w:tc>
        <w:tc>
          <w:tcPr>
            <w:tcW w:w="1701" w:type="dxa"/>
          </w:tcPr>
          <w:p w:rsidR="00BF7045" w:rsidRDefault="00BF7045" w:rsidP="006D6C95"/>
        </w:tc>
        <w:tc>
          <w:tcPr>
            <w:tcW w:w="992" w:type="dxa"/>
          </w:tcPr>
          <w:p w:rsidR="00BF7045" w:rsidRDefault="00BF7045" w:rsidP="006D6C95">
            <w:pPr>
              <w:jc w:val="center"/>
            </w:pPr>
          </w:p>
        </w:tc>
        <w:tc>
          <w:tcPr>
            <w:tcW w:w="8364" w:type="dxa"/>
          </w:tcPr>
          <w:p w:rsidR="00BF7045" w:rsidRDefault="00BF7045" w:rsidP="006D6C95"/>
        </w:tc>
      </w:tr>
      <w:tr w:rsidR="00BF7045" w:rsidTr="0077597B">
        <w:tc>
          <w:tcPr>
            <w:tcW w:w="1526" w:type="dxa"/>
          </w:tcPr>
          <w:p w:rsidR="00BF7045" w:rsidRDefault="00BF7045" w:rsidP="006D6C95"/>
        </w:tc>
        <w:tc>
          <w:tcPr>
            <w:tcW w:w="1559" w:type="dxa"/>
          </w:tcPr>
          <w:p w:rsidR="00BF7045" w:rsidRDefault="00BF7045" w:rsidP="006D6C95"/>
        </w:tc>
        <w:tc>
          <w:tcPr>
            <w:tcW w:w="1701" w:type="dxa"/>
          </w:tcPr>
          <w:p w:rsidR="00BF7045" w:rsidRDefault="00BF7045" w:rsidP="006D6C95"/>
        </w:tc>
        <w:tc>
          <w:tcPr>
            <w:tcW w:w="992" w:type="dxa"/>
          </w:tcPr>
          <w:p w:rsidR="00BF7045" w:rsidRDefault="00BF7045" w:rsidP="006D6C95">
            <w:pPr>
              <w:jc w:val="center"/>
            </w:pPr>
          </w:p>
        </w:tc>
        <w:tc>
          <w:tcPr>
            <w:tcW w:w="8364" w:type="dxa"/>
          </w:tcPr>
          <w:p w:rsidR="00BF7045" w:rsidRDefault="00BF7045" w:rsidP="006D6C95"/>
        </w:tc>
      </w:tr>
    </w:tbl>
    <w:p w:rsidR="006D3841" w:rsidRDefault="006D3841" w:rsidP="000A2474"/>
    <w:p w:rsidR="009110CF" w:rsidRDefault="009110CF" w:rsidP="000A2474"/>
    <w:p w:rsidR="009110CF" w:rsidRDefault="009110CF" w:rsidP="000A2474"/>
    <w:p w:rsidR="009110CF" w:rsidRDefault="009110CF" w:rsidP="000A2474"/>
    <w:p w:rsidR="009110CF" w:rsidRDefault="009110CF" w:rsidP="000A2474"/>
    <w:p w:rsidR="009110CF" w:rsidRDefault="009110CF" w:rsidP="000A2474"/>
    <w:p w:rsidR="009110CF" w:rsidRDefault="009110CF" w:rsidP="000A2474"/>
    <w:p w:rsidR="009110CF" w:rsidRDefault="009110CF" w:rsidP="000A2474"/>
    <w:p w:rsidR="00F64BDA" w:rsidRDefault="00F64BDA" w:rsidP="000A2474"/>
    <w:p w:rsidR="00E16B50" w:rsidRDefault="00E16B50" w:rsidP="000A2474"/>
    <w:p w:rsidR="00E16B50" w:rsidRDefault="00E16B50" w:rsidP="000A2474"/>
    <w:p w:rsidR="00E16B50" w:rsidRDefault="00E16B50" w:rsidP="000A2474">
      <w:bookmarkStart w:id="0" w:name="_GoBack"/>
      <w:bookmarkEnd w:id="0"/>
    </w:p>
    <w:sectPr w:rsidR="00E16B50" w:rsidSect="00E27F75">
      <w:pgSz w:w="16838" w:h="11906" w:orient="landscape"/>
      <w:pgMar w:top="141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DD4EB6"/>
    <w:multiLevelType w:val="hybridMultilevel"/>
    <w:tmpl w:val="713EF970"/>
    <w:lvl w:ilvl="0" w:tplc="45CC33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72C11BB4"/>
    <w:multiLevelType w:val="hybridMultilevel"/>
    <w:tmpl w:val="D77688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200A31"/>
    <w:multiLevelType w:val="hybridMultilevel"/>
    <w:tmpl w:val="D35AC9B4"/>
    <w:lvl w:ilvl="0" w:tplc="99D619E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F7415"/>
    <w:rsid w:val="00005807"/>
    <w:rsid w:val="000303AB"/>
    <w:rsid w:val="00030621"/>
    <w:rsid w:val="00032C20"/>
    <w:rsid w:val="00036DE2"/>
    <w:rsid w:val="0003771A"/>
    <w:rsid w:val="00063B35"/>
    <w:rsid w:val="0007145C"/>
    <w:rsid w:val="000937CA"/>
    <w:rsid w:val="000A2474"/>
    <w:rsid w:val="000A330E"/>
    <w:rsid w:val="000A3F85"/>
    <w:rsid w:val="000B43FB"/>
    <w:rsid w:val="000E5A62"/>
    <w:rsid w:val="000F10F8"/>
    <w:rsid w:val="00103076"/>
    <w:rsid w:val="00107746"/>
    <w:rsid w:val="00111A6A"/>
    <w:rsid w:val="001243BD"/>
    <w:rsid w:val="00130441"/>
    <w:rsid w:val="001350F5"/>
    <w:rsid w:val="00146930"/>
    <w:rsid w:val="001602B2"/>
    <w:rsid w:val="00176B5E"/>
    <w:rsid w:val="001926F1"/>
    <w:rsid w:val="00194106"/>
    <w:rsid w:val="001A00F9"/>
    <w:rsid w:val="001B4859"/>
    <w:rsid w:val="001B7CBB"/>
    <w:rsid w:val="001C44A9"/>
    <w:rsid w:val="001F1502"/>
    <w:rsid w:val="001F34B9"/>
    <w:rsid w:val="0022395A"/>
    <w:rsid w:val="00224075"/>
    <w:rsid w:val="00224922"/>
    <w:rsid w:val="00257F68"/>
    <w:rsid w:val="00274188"/>
    <w:rsid w:val="00287CC8"/>
    <w:rsid w:val="002922C5"/>
    <w:rsid w:val="002A138F"/>
    <w:rsid w:val="002C411B"/>
    <w:rsid w:val="00306029"/>
    <w:rsid w:val="00317D9A"/>
    <w:rsid w:val="00326BF6"/>
    <w:rsid w:val="00331EB6"/>
    <w:rsid w:val="0033613B"/>
    <w:rsid w:val="00337F58"/>
    <w:rsid w:val="00340F12"/>
    <w:rsid w:val="003873A1"/>
    <w:rsid w:val="00387F12"/>
    <w:rsid w:val="003A12D7"/>
    <w:rsid w:val="003C55F1"/>
    <w:rsid w:val="003E5BEE"/>
    <w:rsid w:val="003E6AED"/>
    <w:rsid w:val="00402629"/>
    <w:rsid w:val="0040595D"/>
    <w:rsid w:val="0041648A"/>
    <w:rsid w:val="0043081A"/>
    <w:rsid w:val="00433A12"/>
    <w:rsid w:val="0045114B"/>
    <w:rsid w:val="00456CF4"/>
    <w:rsid w:val="00462EE5"/>
    <w:rsid w:val="00470E74"/>
    <w:rsid w:val="004C1DB8"/>
    <w:rsid w:val="004F25EF"/>
    <w:rsid w:val="00500FC9"/>
    <w:rsid w:val="00564829"/>
    <w:rsid w:val="00582543"/>
    <w:rsid w:val="005A5E3F"/>
    <w:rsid w:val="005B29BB"/>
    <w:rsid w:val="005B7E61"/>
    <w:rsid w:val="00610700"/>
    <w:rsid w:val="006157C4"/>
    <w:rsid w:val="00617807"/>
    <w:rsid w:val="00622429"/>
    <w:rsid w:val="00640904"/>
    <w:rsid w:val="0064140F"/>
    <w:rsid w:val="00681D8F"/>
    <w:rsid w:val="006846FA"/>
    <w:rsid w:val="0069139A"/>
    <w:rsid w:val="006A6F2C"/>
    <w:rsid w:val="006D05C0"/>
    <w:rsid w:val="006D3841"/>
    <w:rsid w:val="006D4EAF"/>
    <w:rsid w:val="006D6C95"/>
    <w:rsid w:val="006F6AB6"/>
    <w:rsid w:val="007153E2"/>
    <w:rsid w:val="007637F9"/>
    <w:rsid w:val="0077597B"/>
    <w:rsid w:val="007B54D5"/>
    <w:rsid w:val="00817CEE"/>
    <w:rsid w:val="0082378E"/>
    <w:rsid w:val="0083175B"/>
    <w:rsid w:val="008366A7"/>
    <w:rsid w:val="00854C32"/>
    <w:rsid w:val="00864887"/>
    <w:rsid w:val="0089559A"/>
    <w:rsid w:val="0089667C"/>
    <w:rsid w:val="008B1277"/>
    <w:rsid w:val="008B4A4D"/>
    <w:rsid w:val="008D6DE0"/>
    <w:rsid w:val="008F262B"/>
    <w:rsid w:val="008F30A4"/>
    <w:rsid w:val="009110CF"/>
    <w:rsid w:val="009122D9"/>
    <w:rsid w:val="00952A33"/>
    <w:rsid w:val="0095617F"/>
    <w:rsid w:val="0098695B"/>
    <w:rsid w:val="00990F61"/>
    <w:rsid w:val="009A08A2"/>
    <w:rsid w:val="009A2372"/>
    <w:rsid w:val="009B661A"/>
    <w:rsid w:val="009D1D81"/>
    <w:rsid w:val="009D66AA"/>
    <w:rsid w:val="009D70D3"/>
    <w:rsid w:val="009E1744"/>
    <w:rsid w:val="009E4A6A"/>
    <w:rsid w:val="009F1FBA"/>
    <w:rsid w:val="00A02092"/>
    <w:rsid w:val="00A32740"/>
    <w:rsid w:val="00A52007"/>
    <w:rsid w:val="00A644CB"/>
    <w:rsid w:val="00AA7CD0"/>
    <w:rsid w:val="00AD62B8"/>
    <w:rsid w:val="00AE12E5"/>
    <w:rsid w:val="00AE78CC"/>
    <w:rsid w:val="00AF51BF"/>
    <w:rsid w:val="00AF5794"/>
    <w:rsid w:val="00B03F63"/>
    <w:rsid w:val="00B109A5"/>
    <w:rsid w:val="00B11C3A"/>
    <w:rsid w:val="00B209F2"/>
    <w:rsid w:val="00B23172"/>
    <w:rsid w:val="00B23B51"/>
    <w:rsid w:val="00B302AF"/>
    <w:rsid w:val="00B40A5A"/>
    <w:rsid w:val="00B40DD7"/>
    <w:rsid w:val="00B456A6"/>
    <w:rsid w:val="00B50913"/>
    <w:rsid w:val="00B511E6"/>
    <w:rsid w:val="00B5170A"/>
    <w:rsid w:val="00B56724"/>
    <w:rsid w:val="00B75B4A"/>
    <w:rsid w:val="00B83E60"/>
    <w:rsid w:val="00B86DFC"/>
    <w:rsid w:val="00B93523"/>
    <w:rsid w:val="00BA3650"/>
    <w:rsid w:val="00BA37F3"/>
    <w:rsid w:val="00BA3AA2"/>
    <w:rsid w:val="00BB39DC"/>
    <w:rsid w:val="00BD1518"/>
    <w:rsid w:val="00BD6820"/>
    <w:rsid w:val="00BE6C04"/>
    <w:rsid w:val="00BF7045"/>
    <w:rsid w:val="00C06118"/>
    <w:rsid w:val="00C42FFF"/>
    <w:rsid w:val="00C53099"/>
    <w:rsid w:val="00C53143"/>
    <w:rsid w:val="00C637C5"/>
    <w:rsid w:val="00C64F43"/>
    <w:rsid w:val="00C83828"/>
    <w:rsid w:val="00C866F2"/>
    <w:rsid w:val="00CA26C8"/>
    <w:rsid w:val="00CA2D59"/>
    <w:rsid w:val="00CA3F91"/>
    <w:rsid w:val="00CB3997"/>
    <w:rsid w:val="00CB5CD7"/>
    <w:rsid w:val="00CC6BCE"/>
    <w:rsid w:val="00CD792B"/>
    <w:rsid w:val="00CF51B3"/>
    <w:rsid w:val="00D3796D"/>
    <w:rsid w:val="00D44DE3"/>
    <w:rsid w:val="00D4532D"/>
    <w:rsid w:val="00D555F0"/>
    <w:rsid w:val="00D6689A"/>
    <w:rsid w:val="00D93BA1"/>
    <w:rsid w:val="00DB3152"/>
    <w:rsid w:val="00DB4DDB"/>
    <w:rsid w:val="00DB72AD"/>
    <w:rsid w:val="00DD018F"/>
    <w:rsid w:val="00DE6E1A"/>
    <w:rsid w:val="00DF0134"/>
    <w:rsid w:val="00DF1FE5"/>
    <w:rsid w:val="00E00371"/>
    <w:rsid w:val="00E166B6"/>
    <w:rsid w:val="00E16B50"/>
    <w:rsid w:val="00E1714A"/>
    <w:rsid w:val="00E27F75"/>
    <w:rsid w:val="00E34096"/>
    <w:rsid w:val="00E47DBD"/>
    <w:rsid w:val="00E62ED8"/>
    <w:rsid w:val="00E631BA"/>
    <w:rsid w:val="00E72E8F"/>
    <w:rsid w:val="00E77A2F"/>
    <w:rsid w:val="00E800D6"/>
    <w:rsid w:val="00E8361E"/>
    <w:rsid w:val="00E950E1"/>
    <w:rsid w:val="00EA6C5C"/>
    <w:rsid w:val="00EB1DF2"/>
    <w:rsid w:val="00EB1E92"/>
    <w:rsid w:val="00EC6599"/>
    <w:rsid w:val="00ED3886"/>
    <w:rsid w:val="00EF072B"/>
    <w:rsid w:val="00F20F43"/>
    <w:rsid w:val="00F262C0"/>
    <w:rsid w:val="00F40749"/>
    <w:rsid w:val="00F52E92"/>
    <w:rsid w:val="00F63D37"/>
    <w:rsid w:val="00F64BDA"/>
    <w:rsid w:val="00F75BBF"/>
    <w:rsid w:val="00F82862"/>
    <w:rsid w:val="00F83091"/>
    <w:rsid w:val="00FA31F8"/>
    <w:rsid w:val="00FA664A"/>
    <w:rsid w:val="00FB26A0"/>
    <w:rsid w:val="00FD2D65"/>
    <w:rsid w:val="00FD3A24"/>
    <w:rsid w:val="00FD51EC"/>
    <w:rsid w:val="00FD601D"/>
    <w:rsid w:val="00FE4C12"/>
    <w:rsid w:val="00FF36CD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9AC0F-9194-4225-B94C-C91158BBA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D388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FF7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">
    <w:name w:val="Body Text Indent"/>
    <w:basedOn w:val="Norml"/>
    <w:link w:val="SzvegtrzsbehzssalChar"/>
    <w:rsid w:val="00462EE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zvegtrzsbehzssalChar">
    <w:name w:val="Szövegtörzs behúzással Char"/>
    <w:basedOn w:val="Bekezdsalapbettpusa"/>
    <w:link w:val="Szvegtrzsbehzssal"/>
    <w:rsid w:val="00462EE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laprtelmezett">
    <w:name w:val="Alapértelmezett"/>
    <w:uiPriority w:val="99"/>
    <w:rsid w:val="00BB39DC"/>
    <w:pPr>
      <w:widowControl w:val="0"/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Times New Roman"/>
      <w:szCs w:val="20"/>
      <w:lang w:eastAsia="hu-HU"/>
    </w:rPr>
  </w:style>
  <w:style w:type="character" w:customStyle="1" w:styleId="st">
    <w:name w:val="st"/>
    <w:rsid w:val="0069139A"/>
  </w:style>
  <w:style w:type="character" w:styleId="Kiemels">
    <w:name w:val="Emphasis"/>
    <w:uiPriority w:val="20"/>
    <w:qFormat/>
    <w:rsid w:val="0069139A"/>
    <w:rPr>
      <w:i/>
      <w:i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E5A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E5A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BDE4D3-CE07-4338-8BB4-254F6FC30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1737</TotalTime>
  <Pages>8</Pages>
  <Words>1918</Words>
  <Characters>13240</Characters>
  <Application>Microsoft Office Word</Application>
  <DocSecurity>0</DocSecurity>
  <Lines>110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15128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Livi</cp:lastModifiedBy>
  <cp:revision>139</cp:revision>
  <cp:lastPrinted>2017-07-12T07:54:00Z</cp:lastPrinted>
  <dcterms:created xsi:type="dcterms:W3CDTF">2016-01-07T11:29:00Z</dcterms:created>
  <dcterms:modified xsi:type="dcterms:W3CDTF">2019-02-18T15:04:00Z</dcterms:modified>
</cp:coreProperties>
</file>