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57" w:rsidRDefault="00087757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886" w:rsidRPr="009D66AA" w:rsidRDefault="00633DC1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Jegyzék Zalameggyes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Község Önkormányzat</w:t>
      </w:r>
      <w:r w:rsidR="008366A7">
        <w:rPr>
          <w:rFonts w:ascii="Times New Roman" w:hAnsi="Times New Roman" w:cs="Times New Roman"/>
          <w:b/>
          <w:sz w:val="24"/>
          <w:szCs w:val="24"/>
        </w:rPr>
        <w:t>a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Képviselő-testületének</w:t>
      </w:r>
    </w:p>
    <w:p w:rsidR="00087757" w:rsidRPr="00087757" w:rsidRDefault="009110CF" w:rsidP="000877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701"/>
        <w:gridCol w:w="992"/>
        <w:gridCol w:w="8364"/>
      </w:tblGrid>
      <w:tr w:rsidR="00FF7415" w:rsidTr="0077597B">
        <w:trPr>
          <w:trHeight w:val="595"/>
        </w:trPr>
        <w:tc>
          <w:tcPr>
            <w:tcW w:w="1526" w:type="dxa"/>
          </w:tcPr>
          <w:p w:rsidR="00E00371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559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701" w:type="dxa"/>
          </w:tcPr>
          <w:p w:rsid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Ny</w:t>
            </w:r>
            <w:r w:rsidR="00E00371" w:rsidRPr="0077597B">
              <w:rPr>
                <w:rFonts w:ascii="Times New Roman" w:hAnsi="Times New Roman" w:cs="Times New Roman"/>
                <w:b/>
              </w:rPr>
              <w:t>ílt</w:t>
            </w:r>
            <w:r w:rsidRPr="0077597B">
              <w:rPr>
                <w:rFonts w:ascii="Times New Roman" w:hAnsi="Times New Roman" w:cs="Times New Roman"/>
                <w:b/>
              </w:rPr>
              <w:t>/Z</w:t>
            </w:r>
            <w:r w:rsidR="00E00371" w:rsidRPr="0077597B">
              <w:rPr>
                <w:rFonts w:ascii="Times New Roman" w:hAnsi="Times New Roman" w:cs="Times New Roman"/>
                <w:b/>
              </w:rPr>
              <w:t>árt</w:t>
            </w:r>
            <w:r w:rsidRPr="0077597B">
              <w:rPr>
                <w:rFonts w:ascii="Times New Roman" w:hAnsi="Times New Roman" w:cs="Times New Roman"/>
                <w:b/>
              </w:rPr>
              <w:t>/</w:t>
            </w:r>
          </w:p>
          <w:p w:rsidR="00FF7415" w:rsidRP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E</w:t>
            </w:r>
            <w:r w:rsidR="00E00371" w:rsidRPr="0077597B">
              <w:rPr>
                <w:rFonts w:ascii="Times New Roman" w:hAnsi="Times New Roman" w:cs="Times New Roman"/>
                <w:b/>
              </w:rPr>
              <w:t>gyüttes</w:t>
            </w:r>
            <w:r w:rsidR="0077597B" w:rsidRPr="0077597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77597B" w:rsidRPr="0077597B">
              <w:rPr>
                <w:rFonts w:ascii="Times New Roman" w:hAnsi="Times New Roman" w:cs="Times New Roman"/>
                <w:b/>
              </w:rPr>
              <w:t>Kmh</w:t>
            </w:r>
            <w:proofErr w:type="spellEnd"/>
          </w:p>
        </w:tc>
        <w:tc>
          <w:tcPr>
            <w:tcW w:w="992" w:type="dxa"/>
          </w:tcPr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Döntés </w:t>
            </w:r>
            <w:r w:rsidR="00FF7415"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8364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 w:rsidP="00FB26A0">
            <w:r>
              <w:t xml:space="preserve">    45/2016.</w:t>
            </w:r>
          </w:p>
        </w:tc>
        <w:tc>
          <w:tcPr>
            <w:tcW w:w="1559" w:type="dxa"/>
          </w:tcPr>
          <w:p w:rsidR="00633DC1" w:rsidRDefault="00633DC1" w:rsidP="00633DC1">
            <w:r>
              <w:t>2016.02.16.</w:t>
            </w:r>
          </w:p>
        </w:tc>
        <w:tc>
          <w:tcPr>
            <w:tcW w:w="1701" w:type="dxa"/>
          </w:tcPr>
          <w:p w:rsidR="00633DC1" w:rsidRDefault="00633DC1">
            <w:r>
              <w:t>együttes</w:t>
            </w:r>
          </w:p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1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Marcal Vidéki Önkormányzatok Szociális Társulása Társulási Tanácsának 2016. január 7-i ülésén elfogadott dokumentumainak (szociális intézmény szakmai programja, alapító okirat módosítása, SZMSZ, társulás társulási megállapodása és SZMSZ módosítása) jóváhagyása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2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 xml:space="preserve">Marcal Vidéki Önkormányzatok Szociális Társulása Szociális, Család és Gyermekjóléti Intézmény Alapító Okiratának módosítása 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3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 xml:space="preserve">Gógánfai Közös Önkormányzati Hivatal 2015. évben végzett munkájáról szóló beszámoló tudomásul vétele 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4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Gógánfai Közös Önkormányzati Hivatal Szervezeti és Működési Szabályzatának módosítása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5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Gógánfai Közös Önkormányzati Hivatal 2016. évi költségvetésének elfogadása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6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 xml:space="preserve"> Észak-Balatoni Térség Regionális Települési Szilárdhulladék kezelési Önkormányzati Társulás 2015. évi tevékenységéről szóló beszámoló elfogadása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7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A Veszprém Megyei Kormányhivatal törvényességi osztálya 2016. évi célvizsgálatáról (építésügyi és egészségügyi tárgyú rendeletek) szóló tájékoztató tudomásul vétele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8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Vízkár elhárítási tervek elkészítésére a VARSÁS Környezetvédelmi és Szolgáltató Bt. árajánlatáról tájékoztató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 w:rsidP="006A2509">
            <w:r>
              <w:t xml:space="preserve">    45-2/2016.</w:t>
            </w:r>
          </w:p>
        </w:tc>
        <w:tc>
          <w:tcPr>
            <w:tcW w:w="1559" w:type="dxa"/>
          </w:tcPr>
          <w:p w:rsidR="00633DC1" w:rsidRDefault="00633DC1" w:rsidP="006A2509">
            <w:r>
              <w:t>2016.02.23.</w:t>
            </w:r>
          </w:p>
        </w:tc>
        <w:tc>
          <w:tcPr>
            <w:tcW w:w="1701" w:type="dxa"/>
          </w:tcPr>
          <w:p w:rsidR="00633DC1" w:rsidRDefault="00633DC1" w:rsidP="006A2509">
            <w:r>
              <w:t>nyílt</w:t>
            </w:r>
          </w:p>
        </w:tc>
        <w:tc>
          <w:tcPr>
            <w:tcW w:w="992" w:type="dxa"/>
          </w:tcPr>
          <w:p w:rsidR="00633DC1" w:rsidRPr="00633DC1" w:rsidRDefault="00633DC1" w:rsidP="00B40DD7">
            <w:pPr>
              <w:jc w:val="center"/>
              <w:rPr>
                <w:b/>
              </w:rPr>
            </w:pPr>
            <w:r w:rsidRPr="00633DC1">
              <w:rPr>
                <w:b/>
              </w:rPr>
              <w:t>1/R</w:t>
            </w:r>
          </w:p>
        </w:tc>
        <w:tc>
          <w:tcPr>
            <w:tcW w:w="8364" w:type="dxa"/>
          </w:tcPr>
          <w:p w:rsidR="00633DC1" w:rsidRDefault="00633DC1" w:rsidP="00633DC1">
            <w:r>
              <w:rPr>
                <w:b/>
                <w:color w:val="000000" w:themeColor="text1"/>
              </w:rPr>
              <w:t>1/2016.(II.29.) Zalameggyes Község Önkormányzata képviselőtestületének önkormányzati rendelete Zalameggyes község önkormányzatának 2016. évi költségvetéséről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 w:rsidP="006A2509"/>
        </w:tc>
        <w:tc>
          <w:tcPr>
            <w:tcW w:w="1559" w:type="dxa"/>
          </w:tcPr>
          <w:p w:rsidR="00633DC1" w:rsidRDefault="00633DC1" w:rsidP="006A2509"/>
        </w:tc>
        <w:tc>
          <w:tcPr>
            <w:tcW w:w="1701" w:type="dxa"/>
          </w:tcPr>
          <w:p w:rsidR="00633DC1" w:rsidRDefault="00633DC1" w:rsidP="006A2509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9</w:t>
            </w:r>
          </w:p>
        </w:tc>
        <w:tc>
          <w:tcPr>
            <w:tcW w:w="8364" w:type="dxa"/>
          </w:tcPr>
          <w:p w:rsidR="00633DC1" w:rsidRDefault="00A44ABA" w:rsidP="00A44ABA">
            <w:pPr>
              <w:pStyle w:val="Alaprtelmezett"/>
              <w:spacing w:line="100" w:lineRule="atLeast"/>
              <w:jc w:val="both"/>
            </w:pPr>
            <w:r w:rsidRPr="004851AB">
              <w:rPr>
                <w:rFonts w:ascii="Times New Roman" w:hAnsi="Times New Roman"/>
                <w:sz w:val="24"/>
                <w:szCs w:val="24"/>
              </w:rPr>
              <w:t xml:space="preserve">Mozgássérültek Veszprém Megyei Egyesülete </w:t>
            </w:r>
            <w:r>
              <w:rPr>
                <w:rFonts w:ascii="Times New Roman" w:hAnsi="Times New Roman"/>
                <w:sz w:val="24"/>
                <w:szCs w:val="24"/>
              </w:rPr>
              <w:t>(8200 Veszprém, Budapest út 16.) támogatási kérelmének elutasítása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/>
        </w:tc>
        <w:tc>
          <w:tcPr>
            <w:tcW w:w="1559" w:type="dxa"/>
          </w:tcPr>
          <w:p w:rsidR="00633DC1" w:rsidRDefault="00633DC1"/>
        </w:tc>
        <w:tc>
          <w:tcPr>
            <w:tcW w:w="1701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10</w:t>
            </w:r>
          </w:p>
        </w:tc>
        <w:tc>
          <w:tcPr>
            <w:tcW w:w="8364" w:type="dxa"/>
          </w:tcPr>
          <w:p w:rsidR="00633DC1" w:rsidRDefault="00A44ABA" w:rsidP="00A44ABA">
            <w:pPr>
              <w:pStyle w:val="Alaprtelmezett"/>
              <w:spacing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Veszprém Megyei Falugondnokok</w:t>
            </w:r>
            <w:r w:rsidRPr="004851AB">
              <w:rPr>
                <w:rFonts w:ascii="Times New Roman" w:hAnsi="Times New Roman"/>
                <w:sz w:val="24"/>
                <w:szCs w:val="24"/>
              </w:rPr>
              <w:t xml:space="preserve"> Egyesülete </w:t>
            </w:r>
            <w:r>
              <w:rPr>
                <w:rFonts w:ascii="Times New Roman" w:hAnsi="Times New Roman"/>
                <w:sz w:val="24"/>
                <w:szCs w:val="24"/>
              </w:rPr>
              <w:t>(8247 Hidegkút, Fő u. 67/A.) támogatási kérelmének elutasítása</w:t>
            </w:r>
          </w:p>
        </w:tc>
      </w:tr>
      <w:tr w:rsidR="00633DC1" w:rsidTr="0077597B">
        <w:tc>
          <w:tcPr>
            <w:tcW w:w="1526" w:type="dxa"/>
          </w:tcPr>
          <w:p w:rsidR="00633DC1" w:rsidRDefault="00633DC1" w:rsidP="00FD601D"/>
        </w:tc>
        <w:tc>
          <w:tcPr>
            <w:tcW w:w="1559" w:type="dxa"/>
          </w:tcPr>
          <w:p w:rsidR="00633DC1" w:rsidRDefault="00633DC1" w:rsidP="00FD601D"/>
        </w:tc>
        <w:tc>
          <w:tcPr>
            <w:tcW w:w="1701" w:type="dxa"/>
          </w:tcPr>
          <w:p w:rsidR="00633DC1" w:rsidRDefault="00633DC1" w:rsidP="00FD601D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11</w:t>
            </w:r>
          </w:p>
        </w:tc>
        <w:tc>
          <w:tcPr>
            <w:tcW w:w="8364" w:type="dxa"/>
          </w:tcPr>
          <w:p w:rsidR="00633DC1" w:rsidRDefault="006A2509" w:rsidP="002A138F">
            <w:pPr>
              <w:jc w:val="both"/>
            </w:pPr>
            <w:r>
              <w:t>Vízkár elhárítási tervek elkészítésére a VARSÁS Környezetvédelmi és Szolgáltató Bt. megbízása</w:t>
            </w:r>
          </w:p>
        </w:tc>
      </w:tr>
      <w:tr w:rsidR="006A2509" w:rsidTr="0077597B">
        <w:tc>
          <w:tcPr>
            <w:tcW w:w="1526" w:type="dxa"/>
          </w:tcPr>
          <w:p w:rsidR="006A2509" w:rsidRDefault="006A2509" w:rsidP="006A2509">
            <w:r>
              <w:lastRenderedPageBreak/>
              <w:t xml:space="preserve">    45-3/2016.</w:t>
            </w:r>
          </w:p>
        </w:tc>
        <w:tc>
          <w:tcPr>
            <w:tcW w:w="1559" w:type="dxa"/>
          </w:tcPr>
          <w:p w:rsidR="006A2509" w:rsidRDefault="006A2509" w:rsidP="006A2509">
            <w:r>
              <w:t>2016.04.13.</w:t>
            </w:r>
          </w:p>
        </w:tc>
        <w:tc>
          <w:tcPr>
            <w:tcW w:w="1701" w:type="dxa"/>
          </w:tcPr>
          <w:p w:rsidR="006A2509" w:rsidRDefault="006A2509" w:rsidP="006A2509">
            <w:r>
              <w:t>nyílt</w:t>
            </w:r>
          </w:p>
        </w:tc>
        <w:tc>
          <w:tcPr>
            <w:tcW w:w="992" w:type="dxa"/>
          </w:tcPr>
          <w:p w:rsidR="006A2509" w:rsidRDefault="006A2509" w:rsidP="00B40DD7">
            <w:pPr>
              <w:jc w:val="center"/>
            </w:pPr>
            <w:r>
              <w:t>12</w:t>
            </w:r>
          </w:p>
        </w:tc>
        <w:tc>
          <w:tcPr>
            <w:tcW w:w="8364" w:type="dxa"/>
          </w:tcPr>
          <w:p w:rsidR="006A2509" w:rsidRDefault="00087757" w:rsidP="00E16B50">
            <w:pPr>
              <w:contextualSpacing/>
              <w:jc w:val="both"/>
            </w:pPr>
            <w:r>
              <w:t xml:space="preserve">Zalameggyes Község Önkormányzatának </w:t>
            </w:r>
            <w:r w:rsidRPr="00585A87">
              <w:t>fogorvosi alapfeladatok ellátására</w:t>
            </w:r>
            <w:r w:rsidRPr="00091D3E">
              <w:t xml:space="preserve"> Sümeg Város Önkormányzat</w:t>
            </w:r>
            <w:r>
              <w:t xml:space="preserve">ával kötött megállapodása a </w:t>
            </w:r>
            <w:proofErr w:type="spellStart"/>
            <w:r w:rsidRPr="00091D3E">
              <w:t>Jova</w:t>
            </w:r>
            <w:proofErr w:type="spellEnd"/>
            <w:r w:rsidRPr="00091D3E">
              <w:t xml:space="preserve"> Art </w:t>
            </w:r>
            <w:proofErr w:type="spellStart"/>
            <w:r w:rsidRPr="00091D3E">
              <w:t>Dent</w:t>
            </w:r>
            <w:proofErr w:type="spellEnd"/>
            <w:r w:rsidRPr="00091D3E">
              <w:t xml:space="preserve"> </w:t>
            </w:r>
            <w:proofErr w:type="spellStart"/>
            <w:r w:rsidRPr="00091D3E">
              <w:t>Kft.</w:t>
            </w:r>
            <w:r>
              <w:t>t</w:t>
            </w:r>
            <w:proofErr w:type="spellEnd"/>
            <w:r>
              <w:t xml:space="preserve"> érintően</w:t>
            </w:r>
            <w:r w:rsidRPr="00585A87">
              <w:t>,</w:t>
            </w:r>
            <w:r>
              <w:t xml:space="preserve"> </w:t>
            </w:r>
            <w:r w:rsidRPr="00091D3E">
              <w:t xml:space="preserve">személyesen közreműködő Dr. </w:t>
            </w:r>
            <w:proofErr w:type="spellStart"/>
            <w:r w:rsidRPr="00091D3E">
              <w:t>Jova</w:t>
            </w:r>
            <w:proofErr w:type="spellEnd"/>
            <w:r w:rsidRPr="00091D3E">
              <w:t xml:space="preserve"> </w:t>
            </w:r>
            <w:r>
              <w:t>Zoltán Sándor orvossal</w:t>
            </w:r>
          </w:p>
        </w:tc>
      </w:tr>
      <w:tr w:rsidR="006A2509" w:rsidTr="0077597B">
        <w:tc>
          <w:tcPr>
            <w:tcW w:w="1526" w:type="dxa"/>
          </w:tcPr>
          <w:p w:rsidR="006A2509" w:rsidRDefault="00087757" w:rsidP="00B5170A">
            <w:r>
              <w:t xml:space="preserve"> </w:t>
            </w:r>
          </w:p>
        </w:tc>
        <w:tc>
          <w:tcPr>
            <w:tcW w:w="1559" w:type="dxa"/>
          </w:tcPr>
          <w:p w:rsidR="006A2509" w:rsidRDefault="00087757" w:rsidP="00B5170A">
            <w:r>
              <w:t xml:space="preserve"> </w:t>
            </w:r>
          </w:p>
        </w:tc>
        <w:tc>
          <w:tcPr>
            <w:tcW w:w="1701" w:type="dxa"/>
          </w:tcPr>
          <w:p w:rsidR="006A2509" w:rsidRDefault="00087757" w:rsidP="00B5170A">
            <w:r>
              <w:t xml:space="preserve"> </w:t>
            </w:r>
          </w:p>
        </w:tc>
        <w:tc>
          <w:tcPr>
            <w:tcW w:w="992" w:type="dxa"/>
          </w:tcPr>
          <w:p w:rsidR="006A2509" w:rsidRDefault="006A2509" w:rsidP="00B40DD7">
            <w:pPr>
              <w:jc w:val="center"/>
            </w:pPr>
            <w:r>
              <w:t>13</w:t>
            </w:r>
          </w:p>
        </w:tc>
        <w:tc>
          <w:tcPr>
            <w:tcW w:w="8364" w:type="dxa"/>
          </w:tcPr>
          <w:p w:rsidR="006A2509" w:rsidRPr="006846FA" w:rsidRDefault="00087757" w:rsidP="00B5170A">
            <w:r>
              <w:t>Zalameggyes</w:t>
            </w:r>
            <w:r w:rsidRPr="009122D9">
              <w:t xml:space="preserve"> 2016. évi közbeszerzési terve</w:t>
            </w:r>
          </w:p>
        </w:tc>
      </w:tr>
      <w:tr w:rsidR="006A2509" w:rsidTr="0077597B">
        <w:tc>
          <w:tcPr>
            <w:tcW w:w="1526" w:type="dxa"/>
          </w:tcPr>
          <w:p w:rsidR="006A2509" w:rsidRDefault="006A2509" w:rsidP="00B5170A"/>
        </w:tc>
        <w:tc>
          <w:tcPr>
            <w:tcW w:w="1559" w:type="dxa"/>
          </w:tcPr>
          <w:p w:rsidR="006A2509" w:rsidRDefault="006A2509" w:rsidP="00B5170A"/>
        </w:tc>
        <w:tc>
          <w:tcPr>
            <w:tcW w:w="1701" w:type="dxa"/>
          </w:tcPr>
          <w:p w:rsidR="006A2509" w:rsidRDefault="006A2509" w:rsidP="00B5170A"/>
        </w:tc>
        <w:tc>
          <w:tcPr>
            <w:tcW w:w="992" w:type="dxa"/>
          </w:tcPr>
          <w:p w:rsidR="006A2509" w:rsidRDefault="006A2509" w:rsidP="00B40DD7">
            <w:pPr>
              <w:jc w:val="center"/>
            </w:pPr>
            <w:r>
              <w:t>14</w:t>
            </w:r>
          </w:p>
        </w:tc>
        <w:tc>
          <w:tcPr>
            <w:tcW w:w="8364" w:type="dxa"/>
          </w:tcPr>
          <w:p w:rsidR="006A2509" w:rsidRPr="006846FA" w:rsidRDefault="002732A3" w:rsidP="003667B3">
            <w:pPr>
              <w:jc w:val="both"/>
            </w:pPr>
            <w:r>
              <w:t xml:space="preserve">Vízkár-elhárítási terv elkészítésére árajánlatok bekérése, a </w:t>
            </w:r>
            <w:r w:rsidRPr="00795118">
              <w:t>11/2016. (02.</w:t>
            </w:r>
            <w:r>
              <w:t xml:space="preserve"> 23.) önkormányzati határozat visszavonása</w:t>
            </w:r>
          </w:p>
        </w:tc>
      </w:tr>
      <w:tr w:rsidR="006A2509" w:rsidTr="0077597B">
        <w:tc>
          <w:tcPr>
            <w:tcW w:w="1526" w:type="dxa"/>
          </w:tcPr>
          <w:p w:rsidR="006A2509" w:rsidRPr="000B43FB" w:rsidRDefault="006A2509" w:rsidP="00B5170A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6A2509" w:rsidRPr="000B43FB" w:rsidRDefault="006A2509" w:rsidP="00B5170A">
            <w:pPr>
              <w:rPr>
                <w:color w:val="FF0000"/>
              </w:rPr>
            </w:pPr>
          </w:p>
        </w:tc>
        <w:tc>
          <w:tcPr>
            <w:tcW w:w="1701" w:type="dxa"/>
          </w:tcPr>
          <w:p w:rsidR="006A2509" w:rsidRPr="000B43FB" w:rsidRDefault="006A2509" w:rsidP="00B5170A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6A2509" w:rsidRPr="008366A7" w:rsidRDefault="006A2509" w:rsidP="00B40DD7">
            <w:pPr>
              <w:jc w:val="center"/>
            </w:pPr>
            <w:r w:rsidRPr="008366A7">
              <w:t>15</w:t>
            </w:r>
          </w:p>
        </w:tc>
        <w:tc>
          <w:tcPr>
            <w:tcW w:w="8364" w:type="dxa"/>
          </w:tcPr>
          <w:p w:rsidR="006A2509" w:rsidRPr="006846FA" w:rsidRDefault="004710DC" w:rsidP="00E47DBD">
            <w:r w:rsidRPr="00585A87">
              <w:t>2017-2031. évekre vonatkozó Gör</w:t>
            </w:r>
            <w:r>
              <w:t xml:space="preserve">dülő Fejlesztési Terv készítése </w:t>
            </w:r>
            <w:r w:rsidRPr="000A3F85">
              <w:t>Zalagyömörő ivóvízellátó víziközmű-rendszer</w:t>
            </w:r>
            <w:r>
              <w:t>re</w:t>
            </w:r>
          </w:p>
        </w:tc>
      </w:tr>
      <w:tr w:rsidR="006A2509" w:rsidTr="0077597B">
        <w:tc>
          <w:tcPr>
            <w:tcW w:w="1526" w:type="dxa"/>
          </w:tcPr>
          <w:p w:rsidR="006A2509" w:rsidRDefault="006A2509" w:rsidP="00B5170A"/>
        </w:tc>
        <w:tc>
          <w:tcPr>
            <w:tcW w:w="1559" w:type="dxa"/>
          </w:tcPr>
          <w:p w:rsidR="006A2509" w:rsidRDefault="006A2509" w:rsidP="00B5170A"/>
        </w:tc>
        <w:tc>
          <w:tcPr>
            <w:tcW w:w="1701" w:type="dxa"/>
          </w:tcPr>
          <w:p w:rsidR="006A2509" w:rsidRDefault="006A2509" w:rsidP="00B5170A"/>
        </w:tc>
        <w:tc>
          <w:tcPr>
            <w:tcW w:w="992" w:type="dxa"/>
          </w:tcPr>
          <w:p w:rsidR="006A2509" w:rsidRPr="008366A7" w:rsidRDefault="006A2509" w:rsidP="00B40DD7">
            <w:pPr>
              <w:jc w:val="center"/>
            </w:pPr>
            <w:r w:rsidRPr="008366A7">
              <w:t>16</w:t>
            </w:r>
          </w:p>
        </w:tc>
        <w:tc>
          <w:tcPr>
            <w:tcW w:w="8364" w:type="dxa"/>
          </w:tcPr>
          <w:p w:rsidR="006A2509" w:rsidRPr="006846FA" w:rsidRDefault="004710DC" w:rsidP="004710DC">
            <w:pPr>
              <w:pStyle w:val="Alaprtelmezett"/>
              <w:spacing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95118">
              <w:rPr>
                <w:rFonts w:ascii="Times New Roman" w:hAnsi="Times New Roman"/>
                <w:sz w:val="24"/>
                <w:szCs w:val="24"/>
              </w:rPr>
              <w:t>ngyenes szünide</w:t>
            </w:r>
            <w:r>
              <w:rPr>
                <w:rFonts w:ascii="Times New Roman" w:hAnsi="Times New Roman"/>
                <w:sz w:val="24"/>
                <w:szCs w:val="24"/>
              </w:rPr>
              <w:t>i gyermekétkeztetés megszervezése</w:t>
            </w:r>
            <w:r w:rsidRPr="00795118">
              <w:rPr>
                <w:rFonts w:ascii="Times New Roman" w:hAnsi="Times New Roman"/>
                <w:sz w:val="24"/>
                <w:szCs w:val="24"/>
              </w:rPr>
              <w:t xml:space="preserve"> és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nyári szünidei étkeztetés biztosítása a szülő </w:t>
            </w:r>
            <w:r w:rsidRPr="00795118">
              <w:rPr>
                <w:rFonts w:ascii="Times New Roman" w:hAnsi="Times New Roman"/>
                <w:sz w:val="24"/>
                <w:szCs w:val="24"/>
              </w:rPr>
              <w:t xml:space="preserve">kérelmének megfelelő időtartamban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A2509" w:rsidTr="0077597B">
        <w:tc>
          <w:tcPr>
            <w:tcW w:w="1526" w:type="dxa"/>
          </w:tcPr>
          <w:p w:rsidR="006A2509" w:rsidRDefault="006A2509" w:rsidP="00CA26C8"/>
        </w:tc>
        <w:tc>
          <w:tcPr>
            <w:tcW w:w="1559" w:type="dxa"/>
          </w:tcPr>
          <w:p w:rsidR="006A2509" w:rsidRDefault="006A2509" w:rsidP="00CA26C8"/>
        </w:tc>
        <w:tc>
          <w:tcPr>
            <w:tcW w:w="1701" w:type="dxa"/>
          </w:tcPr>
          <w:p w:rsidR="006A2509" w:rsidRDefault="006A2509" w:rsidP="00CA26C8"/>
        </w:tc>
        <w:tc>
          <w:tcPr>
            <w:tcW w:w="992" w:type="dxa"/>
          </w:tcPr>
          <w:p w:rsidR="006A2509" w:rsidRPr="008366A7" w:rsidRDefault="006A2509" w:rsidP="00CA26C8">
            <w:pPr>
              <w:jc w:val="center"/>
            </w:pPr>
            <w:r w:rsidRPr="008366A7">
              <w:t>17</w:t>
            </w:r>
          </w:p>
        </w:tc>
        <w:tc>
          <w:tcPr>
            <w:tcW w:w="8364" w:type="dxa"/>
          </w:tcPr>
          <w:p w:rsidR="006A2509" w:rsidRPr="006846FA" w:rsidRDefault="004710DC" w:rsidP="004710DC"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Pr="00795118">
              <w:rPr>
                <w:rFonts w:ascii="Times New Roman" w:hAnsi="Times New Roman"/>
                <w:sz w:val="24"/>
                <w:szCs w:val="24"/>
              </w:rPr>
              <w:t xml:space="preserve">alugondnoki szolgálat autójának cseréjére pályázatot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benyújtása </w:t>
            </w:r>
            <w:r w:rsidRPr="00795118">
              <w:rPr>
                <w:rFonts w:ascii="Times New Roman" w:hAnsi="Times New Roman"/>
                <w:sz w:val="24"/>
                <w:szCs w:val="24"/>
              </w:rPr>
              <w:t>a későbbiekben kiírásra kerülő pályázati felhívás esetén</w:t>
            </w:r>
          </w:p>
        </w:tc>
      </w:tr>
      <w:tr w:rsidR="00E931A2" w:rsidTr="0077597B">
        <w:tc>
          <w:tcPr>
            <w:tcW w:w="1526" w:type="dxa"/>
          </w:tcPr>
          <w:p w:rsidR="00E931A2" w:rsidRDefault="00E931A2" w:rsidP="004710DC">
            <w:r>
              <w:t xml:space="preserve">    45-4/2016.</w:t>
            </w:r>
          </w:p>
        </w:tc>
        <w:tc>
          <w:tcPr>
            <w:tcW w:w="1559" w:type="dxa"/>
          </w:tcPr>
          <w:p w:rsidR="00E931A2" w:rsidRDefault="00E931A2" w:rsidP="004710DC">
            <w:r>
              <w:t>2016.05.25.</w:t>
            </w:r>
          </w:p>
        </w:tc>
        <w:tc>
          <w:tcPr>
            <w:tcW w:w="1701" w:type="dxa"/>
          </w:tcPr>
          <w:p w:rsidR="00E931A2" w:rsidRDefault="00E931A2" w:rsidP="00361377">
            <w:r>
              <w:t>nyílt</w:t>
            </w:r>
          </w:p>
        </w:tc>
        <w:tc>
          <w:tcPr>
            <w:tcW w:w="992" w:type="dxa"/>
          </w:tcPr>
          <w:p w:rsidR="00E931A2" w:rsidRPr="008366A7" w:rsidRDefault="00E931A2" w:rsidP="00CA26C8">
            <w:pPr>
              <w:jc w:val="center"/>
            </w:pPr>
            <w:r w:rsidRPr="008366A7">
              <w:t>18</w:t>
            </w:r>
          </w:p>
        </w:tc>
        <w:tc>
          <w:tcPr>
            <w:tcW w:w="8364" w:type="dxa"/>
          </w:tcPr>
          <w:p w:rsidR="00E931A2" w:rsidRPr="00990F61" w:rsidRDefault="00E931A2" w:rsidP="00361377">
            <w:pPr>
              <w:jc w:val="both"/>
              <w:rPr>
                <w:color w:val="000000"/>
              </w:rPr>
            </w:pPr>
            <w:r w:rsidRPr="00CC6BCE">
              <w:rPr>
                <w:color w:val="000000"/>
              </w:rPr>
              <w:t>Gógánfai Közös Önkormányzati Hivatal 201</w:t>
            </w:r>
            <w:r>
              <w:rPr>
                <w:color w:val="000000"/>
              </w:rPr>
              <w:t>5. évi előirányzat módosítása</w:t>
            </w:r>
          </w:p>
        </w:tc>
      </w:tr>
      <w:tr w:rsidR="00E931A2" w:rsidTr="0077597B">
        <w:tc>
          <w:tcPr>
            <w:tcW w:w="1526" w:type="dxa"/>
          </w:tcPr>
          <w:p w:rsidR="00E931A2" w:rsidRDefault="00E931A2" w:rsidP="00CA26C8"/>
        </w:tc>
        <w:tc>
          <w:tcPr>
            <w:tcW w:w="1559" w:type="dxa"/>
          </w:tcPr>
          <w:p w:rsidR="00E931A2" w:rsidRDefault="00E931A2" w:rsidP="00CA26C8"/>
        </w:tc>
        <w:tc>
          <w:tcPr>
            <w:tcW w:w="1701" w:type="dxa"/>
          </w:tcPr>
          <w:p w:rsidR="00E931A2" w:rsidRDefault="00E931A2" w:rsidP="00CA26C8"/>
        </w:tc>
        <w:tc>
          <w:tcPr>
            <w:tcW w:w="992" w:type="dxa"/>
          </w:tcPr>
          <w:p w:rsidR="00E931A2" w:rsidRPr="008366A7" w:rsidRDefault="00E931A2" w:rsidP="00CA26C8">
            <w:pPr>
              <w:jc w:val="center"/>
            </w:pPr>
            <w:r w:rsidRPr="008366A7">
              <w:t>19</w:t>
            </w:r>
            <w:r>
              <w:t xml:space="preserve"> </w:t>
            </w:r>
          </w:p>
        </w:tc>
        <w:tc>
          <w:tcPr>
            <w:tcW w:w="8364" w:type="dxa"/>
          </w:tcPr>
          <w:p w:rsidR="00E931A2" w:rsidRPr="00CC6BCE" w:rsidRDefault="00E931A2" w:rsidP="00361377">
            <w:r w:rsidRPr="00CC6BCE">
              <w:t>Gógánfai Közös Önkormányzati Hivatal 2015. évi beszámoló</w:t>
            </w:r>
            <w:r>
              <w:t>jának</w:t>
            </w:r>
            <w:r w:rsidRPr="00CC6BCE">
              <w:t xml:space="preserve"> jóváhagyása</w:t>
            </w:r>
          </w:p>
        </w:tc>
      </w:tr>
      <w:tr w:rsidR="00E931A2" w:rsidTr="0077597B">
        <w:tc>
          <w:tcPr>
            <w:tcW w:w="1526" w:type="dxa"/>
          </w:tcPr>
          <w:p w:rsidR="00E931A2" w:rsidRDefault="00E931A2" w:rsidP="00CA26C8"/>
        </w:tc>
        <w:tc>
          <w:tcPr>
            <w:tcW w:w="1559" w:type="dxa"/>
          </w:tcPr>
          <w:p w:rsidR="00E931A2" w:rsidRDefault="00E931A2" w:rsidP="00CA26C8"/>
        </w:tc>
        <w:tc>
          <w:tcPr>
            <w:tcW w:w="1701" w:type="dxa"/>
          </w:tcPr>
          <w:p w:rsidR="00E931A2" w:rsidRDefault="00E931A2" w:rsidP="00CA26C8"/>
        </w:tc>
        <w:tc>
          <w:tcPr>
            <w:tcW w:w="992" w:type="dxa"/>
          </w:tcPr>
          <w:p w:rsidR="00E931A2" w:rsidRPr="00B40A5A" w:rsidRDefault="00E931A2" w:rsidP="00361377">
            <w:pPr>
              <w:jc w:val="center"/>
              <w:rPr>
                <w:b/>
              </w:rPr>
            </w:pPr>
            <w:r>
              <w:rPr>
                <w:b/>
              </w:rPr>
              <w:t>2/R</w:t>
            </w:r>
          </w:p>
        </w:tc>
        <w:tc>
          <w:tcPr>
            <w:tcW w:w="8364" w:type="dxa"/>
          </w:tcPr>
          <w:p w:rsidR="00E931A2" w:rsidRPr="00F63D37" w:rsidRDefault="00E931A2" w:rsidP="00E931A2">
            <w:pPr>
              <w:rPr>
                <w:rFonts w:cstheme="minorHAnsi"/>
                <w:b/>
              </w:rPr>
            </w:pPr>
            <w:r w:rsidRPr="00F63D37">
              <w:rPr>
                <w:rFonts w:cstheme="minorHAnsi"/>
                <w:b/>
              </w:rPr>
              <w:t>2/2016.</w:t>
            </w:r>
            <w:r>
              <w:rPr>
                <w:rFonts w:cstheme="minorHAnsi"/>
                <w:b/>
              </w:rPr>
              <w:t xml:space="preserve"> (V.30.) </w:t>
            </w:r>
            <w:r>
              <w:rPr>
                <w:b/>
              </w:rPr>
              <w:t xml:space="preserve">Zalameggyes Község Önkormányzata Képviselő-testületének az önkormányzat </w:t>
            </w:r>
            <w:r>
              <w:rPr>
                <w:rFonts w:cstheme="minorHAnsi"/>
                <w:b/>
              </w:rPr>
              <w:t>2015. évi költségvetéséről szóló 1/2015. (II. 28.) ö</w:t>
            </w:r>
            <w:r w:rsidRPr="00F63D37">
              <w:rPr>
                <w:rFonts w:cstheme="minorHAnsi"/>
                <w:b/>
              </w:rPr>
              <w:t xml:space="preserve">nkormányzati rendeletének módosításáról </w:t>
            </w:r>
          </w:p>
        </w:tc>
      </w:tr>
      <w:tr w:rsidR="00E931A2" w:rsidTr="0077597B">
        <w:trPr>
          <w:trHeight w:val="484"/>
        </w:trPr>
        <w:tc>
          <w:tcPr>
            <w:tcW w:w="1526" w:type="dxa"/>
          </w:tcPr>
          <w:p w:rsidR="00E931A2" w:rsidRDefault="00E931A2" w:rsidP="00CA26C8"/>
        </w:tc>
        <w:tc>
          <w:tcPr>
            <w:tcW w:w="1559" w:type="dxa"/>
          </w:tcPr>
          <w:p w:rsidR="00E931A2" w:rsidRDefault="00E931A2" w:rsidP="00CA26C8"/>
        </w:tc>
        <w:tc>
          <w:tcPr>
            <w:tcW w:w="1701" w:type="dxa"/>
          </w:tcPr>
          <w:p w:rsidR="00E931A2" w:rsidRDefault="00E931A2" w:rsidP="00CA26C8"/>
        </w:tc>
        <w:tc>
          <w:tcPr>
            <w:tcW w:w="992" w:type="dxa"/>
          </w:tcPr>
          <w:p w:rsidR="00E931A2" w:rsidRPr="00E931A2" w:rsidRDefault="00E931A2" w:rsidP="00CA26C8">
            <w:pPr>
              <w:jc w:val="center"/>
            </w:pPr>
            <w:r>
              <w:rPr>
                <w:b/>
                <w:color w:val="000000" w:themeColor="text1"/>
              </w:rPr>
              <w:t>3</w:t>
            </w:r>
            <w:r w:rsidRPr="00E931A2">
              <w:rPr>
                <w:b/>
                <w:color w:val="000000" w:themeColor="text1"/>
              </w:rPr>
              <w:t>/R</w:t>
            </w:r>
            <w:r w:rsidRPr="00E931A2">
              <w:t xml:space="preserve"> </w:t>
            </w:r>
          </w:p>
        </w:tc>
        <w:tc>
          <w:tcPr>
            <w:tcW w:w="8364" w:type="dxa"/>
          </w:tcPr>
          <w:p w:rsidR="00E931A2" w:rsidRPr="00E931A2" w:rsidRDefault="00E931A2" w:rsidP="00E931A2">
            <w:pPr>
              <w:rPr>
                <w:b/>
              </w:rPr>
            </w:pPr>
            <w:r w:rsidRPr="00E931A2">
              <w:rPr>
                <w:b/>
                <w:bCs/>
              </w:rPr>
              <w:t>3</w:t>
            </w:r>
            <w:r w:rsidR="00361377">
              <w:rPr>
                <w:b/>
                <w:bCs/>
              </w:rPr>
              <w:t>/2016</w:t>
            </w:r>
            <w:r w:rsidRPr="00E931A2">
              <w:rPr>
                <w:b/>
                <w:bCs/>
              </w:rPr>
              <w:t xml:space="preserve">. (V. 30.) </w:t>
            </w:r>
            <w:r w:rsidRPr="00E931A2">
              <w:rPr>
                <w:b/>
              </w:rPr>
              <w:t>Zalameggyes Község Önkormányzat</w:t>
            </w:r>
            <w:r>
              <w:rPr>
                <w:b/>
              </w:rPr>
              <w:t xml:space="preserve"> </w:t>
            </w:r>
            <w:r w:rsidRPr="00E931A2">
              <w:rPr>
                <w:b/>
              </w:rPr>
              <w:t xml:space="preserve">Képviselő-testületének </w:t>
            </w:r>
            <w:r w:rsidRPr="00E931A2">
              <w:rPr>
                <w:b/>
                <w:bCs/>
              </w:rPr>
              <w:t xml:space="preserve"> </w:t>
            </w:r>
          </w:p>
          <w:p w:rsidR="00E931A2" w:rsidRPr="006846FA" w:rsidRDefault="00E931A2" w:rsidP="00E931A2">
            <w:r w:rsidRPr="00E931A2">
              <w:rPr>
                <w:b/>
                <w:bCs/>
              </w:rPr>
              <w:t>önkormányzati rendelete</w:t>
            </w:r>
            <w:r>
              <w:rPr>
                <w:b/>
                <w:bCs/>
              </w:rPr>
              <w:t xml:space="preserve"> </w:t>
            </w:r>
            <w:r w:rsidRPr="00E931A2">
              <w:rPr>
                <w:b/>
                <w:bCs/>
              </w:rPr>
              <w:t>a 2015. évi költségvetésének végrehajtásáról</w:t>
            </w:r>
          </w:p>
        </w:tc>
      </w:tr>
      <w:tr w:rsidR="00361377" w:rsidTr="0077597B">
        <w:trPr>
          <w:trHeight w:val="484"/>
        </w:trPr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Default="00361377" w:rsidP="00361377">
            <w:pPr>
              <w:jc w:val="center"/>
              <w:rPr>
                <w:b/>
              </w:rPr>
            </w:pPr>
            <w:r>
              <w:rPr>
                <w:b/>
              </w:rPr>
              <w:t>4/R</w:t>
            </w:r>
          </w:p>
        </w:tc>
        <w:tc>
          <w:tcPr>
            <w:tcW w:w="8364" w:type="dxa"/>
          </w:tcPr>
          <w:p w:rsidR="00361377" w:rsidRPr="00D4532D" w:rsidRDefault="00361377" w:rsidP="00361377">
            <w:pPr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  <w:bCs/>
              </w:rPr>
              <w:t>4/2016. /V. 27</w:t>
            </w:r>
            <w:r w:rsidRPr="00D4532D">
              <w:rPr>
                <w:rFonts w:eastAsia="Calibri" w:cstheme="minorHAnsi"/>
                <w:b/>
                <w:bCs/>
              </w:rPr>
              <w:t xml:space="preserve">./ </w:t>
            </w:r>
            <w:r>
              <w:rPr>
                <w:b/>
              </w:rPr>
              <w:t xml:space="preserve">Zalameggyes Község Önkormányzata </w:t>
            </w:r>
            <w:proofErr w:type="gramStart"/>
            <w:r>
              <w:rPr>
                <w:b/>
              </w:rPr>
              <w:t>Képviselő-testületének</w:t>
            </w:r>
            <w:r w:rsidRPr="00B23172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 xml:space="preserve"> önkormányzati</w:t>
            </w:r>
            <w:proofErr w:type="gramEnd"/>
            <w:r>
              <w:rPr>
                <w:rFonts w:cstheme="minorHAnsi"/>
                <w:b/>
              </w:rPr>
              <w:t xml:space="preserve"> rendelete </w:t>
            </w:r>
            <w:r w:rsidRPr="00D4532D">
              <w:rPr>
                <w:rFonts w:eastAsia="Calibri" w:cstheme="minorHAnsi"/>
                <w:b/>
                <w:bCs/>
              </w:rPr>
              <w:t xml:space="preserve">a pénzbeli és természetbeni támogatások rendszeréről, valamint a személyes gondoskodást nyújtó szociális és gyermekjóléti ellátásokról szóló 3/2015. (II. 28.) rendelet módosításáról </w:t>
            </w:r>
          </w:p>
        </w:tc>
      </w:tr>
      <w:tr w:rsidR="00361377" w:rsidTr="0077597B">
        <w:trPr>
          <w:trHeight w:val="484"/>
        </w:trPr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Default="00361377" w:rsidP="00361377">
            <w:pPr>
              <w:jc w:val="center"/>
              <w:rPr>
                <w:b/>
              </w:rPr>
            </w:pPr>
            <w:r>
              <w:rPr>
                <w:b/>
              </w:rPr>
              <w:t>5/R</w:t>
            </w:r>
          </w:p>
        </w:tc>
        <w:tc>
          <w:tcPr>
            <w:tcW w:w="8364" w:type="dxa"/>
          </w:tcPr>
          <w:p w:rsidR="00361377" w:rsidRPr="00D4532D" w:rsidRDefault="00361377" w:rsidP="0036137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5/2016. /V. 27</w:t>
            </w:r>
            <w:r w:rsidRPr="00D4532D">
              <w:rPr>
                <w:rFonts w:eastAsia="Calibri" w:cstheme="minorHAnsi"/>
                <w:b/>
                <w:bCs/>
              </w:rPr>
              <w:t>./</w:t>
            </w:r>
            <w:r>
              <w:rPr>
                <w:b/>
              </w:rPr>
              <w:t xml:space="preserve"> Zalameggyes Község Önkormányzata Képviselő-testületének</w:t>
            </w:r>
            <w:r w:rsidRPr="00D4532D">
              <w:rPr>
                <w:rFonts w:eastAsia="Calibri" w:cstheme="minorHAnsi"/>
                <w:b/>
                <w:bCs/>
              </w:rPr>
              <w:t xml:space="preserve"> </w:t>
            </w:r>
            <w:r>
              <w:rPr>
                <w:rFonts w:eastAsia="Calibri" w:cstheme="minorHAnsi"/>
                <w:b/>
                <w:bCs/>
              </w:rPr>
              <w:t xml:space="preserve">önkormányzati rendelete </w:t>
            </w:r>
            <w:r w:rsidRPr="00D4532D">
              <w:rPr>
                <w:rFonts w:eastAsia="Calibri" w:cstheme="minorHAnsi"/>
                <w:b/>
                <w:bCs/>
              </w:rPr>
              <w:t>a hivatali munkaidőn túli házasságkötés, bejegyzett élettársi kapcsolat létesítésének engedélyezéséről és az ezért járó többletszolgáltatás ellentételezéséről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BA3650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E931A2" w:rsidRDefault="00361377" w:rsidP="00CA26C8">
            <w:pPr>
              <w:jc w:val="center"/>
              <w:rPr>
                <w:color w:val="000000" w:themeColor="text1"/>
              </w:rPr>
            </w:pPr>
            <w:r w:rsidRPr="00E931A2">
              <w:rPr>
                <w:color w:val="000000" w:themeColor="text1"/>
              </w:rPr>
              <w:t>20</w:t>
            </w:r>
          </w:p>
        </w:tc>
        <w:tc>
          <w:tcPr>
            <w:tcW w:w="8364" w:type="dxa"/>
          </w:tcPr>
          <w:p w:rsidR="00361377" w:rsidRPr="00224922" w:rsidRDefault="00361377" w:rsidP="00361377">
            <w:pPr>
              <w:rPr>
                <w:b/>
                <w:color w:val="000000" w:themeColor="text1"/>
              </w:rPr>
            </w:pPr>
            <w:r>
              <w:rPr>
                <w:noProof/>
              </w:rPr>
              <w:t xml:space="preserve">A </w:t>
            </w:r>
            <w:r w:rsidRPr="00535B6B">
              <w:rPr>
                <w:rFonts w:eastAsia="Calibri"/>
                <w:iCs/>
              </w:rPr>
              <w:t>4</w:t>
            </w:r>
            <w:r>
              <w:rPr>
                <w:rFonts w:eastAsia="Calibri"/>
                <w:iCs/>
              </w:rPr>
              <w:t>1</w:t>
            </w:r>
            <w:r w:rsidRPr="00535B6B">
              <w:rPr>
                <w:rFonts w:eastAsia="Calibri"/>
                <w:iCs/>
              </w:rPr>
              <w:t>/2013. (IX.</w:t>
            </w:r>
            <w:r>
              <w:rPr>
                <w:rFonts w:eastAsia="Calibri"/>
                <w:iCs/>
              </w:rPr>
              <w:t>09</w:t>
            </w:r>
            <w:r w:rsidRPr="00535B6B">
              <w:rPr>
                <w:rFonts w:eastAsia="Calibri"/>
                <w:iCs/>
              </w:rPr>
              <w:t xml:space="preserve">.) </w:t>
            </w:r>
            <w:r>
              <w:t>határozat hatályon kívül helyezése</w:t>
            </w:r>
            <w:r w:rsidRPr="00535B6B">
              <w:t xml:space="preserve"> 2016. május 27. napján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361377" w:rsidRDefault="00361377" w:rsidP="00CA26C8">
            <w:pPr>
              <w:jc w:val="center"/>
              <w:rPr>
                <w:b/>
              </w:rPr>
            </w:pPr>
            <w:r w:rsidRPr="00361377">
              <w:rPr>
                <w:b/>
              </w:rPr>
              <w:t>6/R</w:t>
            </w:r>
          </w:p>
        </w:tc>
        <w:tc>
          <w:tcPr>
            <w:tcW w:w="8364" w:type="dxa"/>
          </w:tcPr>
          <w:p w:rsidR="00361377" w:rsidRDefault="00361377" w:rsidP="003B162E">
            <w:r>
              <w:rPr>
                <w:rFonts w:eastAsia="Calibri" w:cstheme="minorHAnsi"/>
                <w:b/>
                <w:bCs/>
              </w:rPr>
              <w:t>6/2016. /V. 27</w:t>
            </w:r>
            <w:r w:rsidRPr="00D4532D">
              <w:rPr>
                <w:rFonts w:eastAsia="Calibri" w:cstheme="minorHAnsi"/>
                <w:b/>
                <w:bCs/>
              </w:rPr>
              <w:t>./</w:t>
            </w:r>
            <w:r>
              <w:rPr>
                <w:b/>
              </w:rPr>
              <w:t xml:space="preserve"> </w:t>
            </w:r>
            <w:r>
              <w:rPr>
                <w:rFonts w:eastAsia="Calibri" w:cstheme="minorHAnsi"/>
                <w:b/>
                <w:bCs/>
              </w:rPr>
              <w:t>Zalameggyes</w:t>
            </w:r>
            <w:r w:rsidRPr="00A32740">
              <w:rPr>
                <w:rFonts w:eastAsia="Calibri" w:cstheme="minorHAnsi"/>
                <w:b/>
                <w:bCs/>
              </w:rPr>
              <w:t xml:space="preserve"> Község Önkormányzata Képviselő-testületének önkormányzati rendelete a Szervezeti és Működési Szabá</w:t>
            </w:r>
            <w:r>
              <w:rPr>
                <w:rFonts w:eastAsia="Calibri" w:cstheme="minorHAnsi"/>
                <w:b/>
                <w:bCs/>
              </w:rPr>
              <w:t xml:space="preserve">lyzatáról szóló </w:t>
            </w:r>
            <w:r w:rsidR="003B162E">
              <w:rPr>
                <w:rFonts w:eastAsia="Calibri" w:cstheme="minorHAnsi"/>
                <w:b/>
                <w:bCs/>
              </w:rPr>
              <w:t>10</w:t>
            </w:r>
            <w:r w:rsidR="003B162E">
              <w:rPr>
                <w:b/>
              </w:rPr>
              <w:t>/2015. (XI</w:t>
            </w:r>
            <w:r w:rsidRPr="00F82862">
              <w:rPr>
                <w:b/>
              </w:rPr>
              <w:t>.1</w:t>
            </w:r>
            <w:r w:rsidR="003B162E">
              <w:rPr>
                <w:b/>
              </w:rPr>
              <w:t>3</w:t>
            </w:r>
            <w:r w:rsidRPr="00F82862">
              <w:rPr>
                <w:b/>
              </w:rPr>
              <w:t>.)</w:t>
            </w:r>
            <w:r w:rsidRPr="00A32740">
              <w:rPr>
                <w:rFonts w:eastAsia="Calibri" w:cstheme="minorHAnsi"/>
                <w:b/>
                <w:bCs/>
              </w:rPr>
              <w:t xml:space="preserve"> </w:t>
            </w:r>
            <w:r>
              <w:rPr>
                <w:rFonts w:eastAsia="Calibri" w:cstheme="minorHAnsi"/>
                <w:b/>
                <w:bCs/>
              </w:rPr>
              <w:t xml:space="preserve">önkormányzati rendelet </w:t>
            </w:r>
            <w:r w:rsidRPr="00A32740">
              <w:rPr>
                <w:rFonts w:eastAsia="Calibri" w:cstheme="minorHAnsi"/>
                <w:b/>
                <w:bCs/>
              </w:rPr>
              <w:t>módosításáról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21</w:t>
            </w:r>
          </w:p>
        </w:tc>
        <w:tc>
          <w:tcPr>
            <w:tcW w:w="8364" w:type="dxa"/>
          </w:tcPr>
          <w:p w:rsidR="00361377" w:rsidRDefault="00361377" w:rsidP="00CA26C8">
            <w:r>
              <w:t>Falugondnoki szolgálat 2015. évi beszámolója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22</w:t>
            </w:r>
          </w:p>
        </w:tc>
        <w:tc>
          <w:tcPr>
            <w:tcW w:w="8364" w:type="dxa"/>
          </w:tcPr>
          <w:p w:rsidR="00361377" w:rsidRDefault="002812C7" w:rsidP="00CA26C8">
            <w:proofErr w:type="gramStart"/>
            <w:r>
              <w:t>Zalameggyes  Község</w:t>
            </w:r>
            <w:proofErr w:type="gramEnd"/>
            <w:r>
              <w:t xml:space="preserve"> Önkormányzatánál lefolytatott 2015. évi belső ellenőrzésről szóló beszámoló elfogadása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23</w:t>
            </w:r>
          </w:p>
        </w:tc>
        <w:tc>
          <w:tcPr>
            <w:tcW w:w="8364" w:type="dxa"/>
          </w:tcPr>
          <w:p w:rsidR="00361377" w:rsidRDefault="002812C7" w:rsidP="00CA26C8">
            <w:r>
              <w:t>Zalameggyes Község Önkormányzatának a gyermekjóléti és gyermekvédelmi feladatok ellátásáról szóló 2015. évi beszámolójának elfogadása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24</w:t>
            </w:r>
          </w:p>
        </w:tc>
        <w:tc>
          <w:tcPr>
            <w:tcW w:w="8364" w:type="dxa"/>
          </w:tcPr>
          <w:p w:rsidR="00361377" w:rsidRDefault="002812C7" w:rsidP="002812C7">
            <w:r w:rsidRPr="00864887">
              <w:rPr>
                <w:rFonts w:cstheme="minorHAnsi"/>
              </w:rPr>
              <w:t>Nyári szünidei gyermekétkeztetés</w:t>
            </w:r>
            <w:r w:rsidR="005273DB">
              <w:rPr>
                <w:rFonts w:cstheme="minorHAnsi"/>
              </w:rPr>
              <w:t>t nem biztosítj</w:t>
            </w:r>
            <w:r w:rsidRPr="00864887">
              <w:rPr>
                <w:rFonts w:cstheme="minorHAnsi"/>
              </w:rPr>
              <w:t>a 2016. június 16. napjától 2016. augusztus 31. napjáig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25</w:t>
            </w:r>
          </w:p>
        </w:tc>
        <w:tc>
          <w:tcPr>
            <w:tcW w:w="8364" w:type="dxa"/>
          </w:tcPr>
          <w:p w:rsidR="00361377" w:rsidRDefault="007728F4" w:rsidP="00CA26C8">
            <w:r w:rsidRPr="00965447">
              <w:t>Gógánfai Fekete István Általános Iskola által szervezett tanulmányi kirándulásokon</w:t>
            </w:r>
            <w:r w:rsidR="00E30EC7">
              <w:t xml:space="preserve"> résztvevő </w:t>
            </w:r>
            <w:proofErr w:type="spellStart"/>
            <w:r>
              <w:t>zalameggyes</w:t>
            </w:r>
            <w:r w:rsidRPr="00965447">
              <w:t>i</w:t>
            </w:r>
            <w:proofErr w:type="spellEnd"/>
            <w:r w:rsidRPr="00965447">
              <w:t xml:space="preserve"> lakos </w:t>
            </w:r>
            <w:r>
              <w:t>gyermekek részére tanulónként 20</w:t>
            </w:r>
            <w:r w:rsidRPr="00965447">
              <w:t>00,- Ft támogatás</w:t>
            </w:r>
            <w:r>
              <w:t xml:space="preserve"> biztosítása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26</w:t>
            </w:r>
          </w:p>
        </w:tc>
        <w:tc>
          <w:tcPr>
            <w:tcW w:w="8364" w:type="dxa"/>
          </w:tcPr>
          <w:p w:rsidR="00361377" w:rsidRDefault="007728F4" w:rsidP="00CA26C8">
            <w:r>
              <w:t>Helyi Esélyegyenlőségi Program felülvizsgálata, módosításának elfogadása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CA26C8"/>
        </w:tc>
        <w:tc>
          <w:tcPr>
            <w:tcW w:w="1559" w:type="dxa"/>
          </w:tcPr>
          <w:p w:rsidR="00361377" w:rsidRDefault="00361377" w:rsidP="00CA26C8"/>
        </w:tc>
        <w:tc>
          <w:tcPr>
            <w:tcW w:w="1701" w:type="dxa"/>
          </w:tcPr>
          <w:p w:rsidR="00361377" w:rsidRDefault="00361377" w:rsidP="00CA26C8"/>
        </w:tc>
        <w:tc>
          <w:tcPr>
            <w:tcW w:w="992" w:type="dxa"/>
          </w:tcPr>
          <w:p w:rsidR="00361377" w:rsidRPr="009F1FBA" w:rsidRDefault="00361377" w:rsidP="00CA26C8">
            <w:pPr>
              <w:jc w:val="center"/>
            </w:pPr>
            <w:r w:rsidRPr="009F1FBA">
              <w:t>27</w:t>
            </w:r>
          </w:p>
        </w:tc>
        <w:tc>
          <w:tcPr>
            <w:tcW w:w="8364" w:type="dxa"/>
          </w:tcPr>
          <w:p w:rsidR="00361377" w:rsidRPr="00854C32" w:rsidRDefault="007728F4" w:rsidP="007728F4">
            <w:pPr>
              <w:jc w:val="both"/>
              <w:rPr>
                <w:color w:val="000000"/>
              </w:rPr>
            </w:pPr>
            <w:r w:rsidRPr="00E077D9">
              <w:t xml:space="preserve">2017. </w:t>
            </w:r>
            <w:proofErr w:type="gramStart"/>
            <w:r w:rsidRPr="00E077D9">
              <w:t>évi</w:t>
            </w:r>
            <w:r>
              <w:t xml:space="preserve"> </w:t>
            </w:r>
            <w:r w:rsidRPr="00E077D9">
              <w:t xml:space="preserve"> START</w:t>
            </w:r>
            <w:proofErr w:type="gramEnd"/>
            <w:r>
              <w:t xml:space="preserve"> program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kistraktor vásárlásának </w:t>
            </w:r>
            <w:r>
              <w:t>eszköz beszerzése</w:t>
            </w:r>
          </w:p>
        </w:tc>
      </w:tr>
      <w:tr w:rsidR="00361377" w:rsidTr="0077597B">
        <w:tc>
          <w:tcPr>
            <w:tcW w:w="1526" w:type="dxa"/>
          </w:tcPr>
          <w:p w:rsidR="00361377" w:rsidRDefault="00361377" w:rsidP="00854C32"/>
        </w:tc>
        <w:tc>
          <w:tcPr>
            <w:tcW w:w="1559" w:type="dxa"/>
          </w:tcPr>
          <w:p w:rsidR="00361377" w:rsidRDefault="00361377" w:rsidP="00854C32"/>
        </w:tc>
        <w:tc>
          <w:tcPr>
            <w:tcW w:w="1701" w:type="dxa"/>
          </w:tcPr>
          <w:p w:rsidR="00361377" w:rsidRDefault="00361377" w:rsidP="00854C32"/>
        </w:tc>
        <w:tc>
          <w:tcPr>
            <w:tcW w:w="992" w:type="dxa"/>
          </w:tcPr>
          <w:p w:rsidR="00361377" w:rsidRPr="009F1FBA" w:rsidRDefault="00361377" w:rsidP="00854C32">
            <w:pPr>
              <w:jc w:val="center"/>
            </w:pPr>
            <w:r w:rsidRPr="009F1FBA">
              <w:t>28</w:t>
            </w:r>
          </w:p>
        </w:tc>
        <w:tc>
          <w:tcPr>
            <w:tcW w:w="8364" w:type="dxa"/>
          </w:tcPr>
          <w:p w:rsidR="00361377" w:rsidRDefault="00FA515D" w:rsidP="00FA515D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Pr="00795118">
              <w:rPr>
                <w:rFonts w:ascii="Times New Roman" w:hAnsi="Times New Roman"/>
                <w:sz w:val="24"/>
                <w:szCs w:val="24"/>
              </w:rPr>
              <w:t xml:space="preserve">alugondnoki szolgálat autójának cseréjére </w:t>
            </w:r>
            <w:r>
              <w:rPr>
                <w:rFonts w:ascii="Times New Roman" w:hAnsi="Times New Roman"/>
                <w:sz w:val="24"/>
                <w:szCs w:val="24"/>
              </w:rPr>
              <w:t>pályázat benyújtása nettó 8.000.000,- Ft összeg határig</w:t>
            </w:r>
          </w:p>
        </w:tc>
      </w:tr>
      <w:tr w:rsidR="000B42D4" w:rsidTr="000B42D4">
        <w:tc>
          <w:tcPr>
            <w:tcW w:w="1526" w:type="dxa"/>
          </w:tcPr>
          <w:p w:rsidR="000B42D4" w:rsidRDefault="000B42D4" w:rsidP="000B42D4">
            <w:r>
              <w:t xml:space="preserve">    45-5/2016.</w:t>
            </w:r>
          </w:p>
        </w:tc>
        <w:tc>
          <w:tcPr>
            <w:tcW w:w="1559" w:type="dxa"/>
          </w:tcPr>
          <w:p w:rsidR="000B42D4" w:rsidRDefault="000B42D4" w:rsidP="000B42D4">
            <w:r>
              <w:t>2016.08.23.</w:t>
            </w:r>
          </w:p>
        </w:tc>
        <w:tc>
          <w:tcPr>
            <w:tcW w:w="1701" w:type="dxa"/>
          </w:tcPr>
          <w:p w:rsidR="000B42D4" w:rsidRDefault="000B42D4" w:rsidP="000B42D4">
            <w:r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D4" w:rsidRPr="00864887" w:rsidRDefault="000B42D4" w:rsidP="000B42D4">
            <w:pPr>
              <w:jc w:val="center"/>
              <w:rPr>
                <w:rFonts w:cstheme="minorHAnsi"/>
                <w:b/>
              </w:rPr>
            </w:pPr>
            <w:r w:rsidRPr="00864887">
              <w:rPr>
                <w:rFonts w:cstheme="minorHAnsi"/>
                <w:b/>
              </w:rPr>
              <w:t xml:space="preserve">7/R 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D4" w:rsidRPr="00864887" w:rsidRDefault="000B42D4" w:rsidP="003B162E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Cs w:val="26"/>
              </w:rPr>
              <w:t>7/2016. /VIII</w:t>
            </w:r>
            <w:r w:rsidRPr="00864887">
              <w:rPr>
                <w:rFonts w:eastAsia="Calibri" w:cstheme="minorHAnsi"/>
                <w:b/>
                <w:szCs w:val="26"/>
              </w:rPr>
              <w:t xml:space="preserve">. </w:t>
            </w:r>
            <w:r>
              <w:rPr>
                <w:rFonts w:eastAsia="Calibri" w:cstheme="minorHAnsi"/>
                <w:b/>
                <w:szCs w:val="26"/>
              </w:rPr>
              <w:t xml:space="preserve">25./ Zalameggyes </w:t>
            </w:r>
            <w:r w:rsidRPr="00864887">
              <w:rPr>
                <w:rFonts w:eastAsia="Calibri" w:cstheme="minorHAnsi"/>
                <w:b/>
                <w:szCs w:val="26"/>
              </w:rPr>
              <w:t>község Önkormányzata Képviselő-testülete</w:t>
            </w:r>
            <w:r w:rsidR="003B162E">
              <w:rPr>
                <w:rFonts w:eastAsia="Calibri" w:cstheme="minorHAnsi"/>
                <w:b/>
                <w:szCs w:val="26"/>
              </w:rPr>
              <w:t xml:space="preserve"> </w:t>
            </w:r>
            <w:r w:rsidRPr="00864887">
              <w:rPr>
                <w:rFonts w:eastAsia="Calibri" w:cstheme="minorHAnsi"/>
                <w:b/>
                <w:szCs w:val="26"/>
              </w:rPr>
              <w:t>önkormányzati rendelete az egészségügyi alapellátási körzeteinek kialakításáról</w:t>
            </w:r>
          </w:p>
        </w:tc>
      </w:tr>
      <w:tr w:rsidR="000B42D4" w:rsidTr="0077597B">
        <w:tc>
          <w:tcPr>
            <w:tcW w:w="1526" w:type="dxa"/>
          </w:tcPr>
          <w:p w:rsidR="000B42D4" w:rsidRDefault="000B42D4" w:rsidP="000B42D4"/>
        </w:tc>
        <w:tc>
          <w:tcPr>
            <w:tcW w:w="1559" w:type="dxa"/>
          </w:tcPr>
          <w:p w:rsidR="000B42D4" w:rsidRDefault="000B42D4" w:rsidP="000B42D4"/>
        </w:tc>
        <w:tc>
          <w:tcPr>
            <w:tcW w:w="1701" w:type="dxa"/>
          </w:tcPr>
          <w:p w:rsidR="000B42D4" w:rsidRDefault="000B42D4" w:rsidP="000B42D4"/>
        </w:tc>
        <w:tc>
          <w:tcPr>
            <w:tcW w:w="992" w:type="dxa"/>
          </w:tcPr>
          <w:p w:rsidR="000B42D4" w:rsidRPr="009F1FBA" w:rsidRDefault="000B42D4" w:rsidP="000B42D4">
            <w:pPr>
              <w:jc w:val="center"/>
            </w:pPr>
            <w:r w:rsidRPr="009F1FBA">
              <w:t>29</w:t>
            </w:r>
          </w:p>
        </w:tc>
        <w:tc>
          <w:tcPr>
            <w:tcW w:w="8364" w:type="dxa"/>
          </w:tcPr>
          <w:p w:rsidR="000B42D4" w:rsidRDefault="00245673" w:rsidP="00245673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>
              <w:rPr>
                <w:rFonts w:cstheme="minorHAnsi"/>
              </w:rPr>
              <w:t>T</w:t>
            </w:r>
            <w:r w:rsidRPr="00F40749">
              <w:rPr>
                <w:rFonts w:cstheme="minorHAnsi"/>
              </w:rPr>
              <w:t>emetőka</w:t>
            </w:r>
            <w:r>
              <w:rPr>
                <w:rFonts w:cstheme="minorHAnsi"/>
              </w:rPr>
              <w:t>taszterr</w:t>
            </w:r>
            <w:r w:rsidRPr="00F40749">
              <w:rPr>
                <w:rFonts w:cstheme="minorHAnsi"/>
              </w:rPr>
              <w:t>e benyújtott ajánlatok</w:t>
            </w:r>
            <w:r>
              <w:rPr>
                <w:rFonts w:cstheme="minorHAnsi"/>
              </w:rPr>
              <w:t xml:space="preserve"> közül az </w:t>
            </w:r>
            <w:proofErr w:type="spellStart"/>
            <w:r>
              <w:rPr>
                <w:rFonts w:cstheme="minorHAnsi"/>
              </w:rPr>
              <w:t>Inform-G</w:t>
            </w:r>
            <w:r w:rsidRPr="00F40749">
              <w:rPr>
                <w:rFonts w:cstheme="minorHAnsi"/>
              </w:rPr>
              <w:t>eo</w:t>
            </w:r>
            <w:proofErr w:type="spellEnd"/>
            <w:r w:rsidRPr="00F40749">
              <w:rPr>
                <w:rFonts w:cstheme="minorHAnsi"/>
              </w:rPr>
              <w:t xml:space="preserve"> 2001 Kft-t (8900 Zalaegerszeg, </w:t>
            </w:r>
            <w:proofErr w:type="spellStart"/>
            <w:r w:rsidRPr="00F40749">
              <w:rPr>
                <w:rFonts w:cstheme="minorHAnsi"/>
              </w:rPr>
              <w:t>Patakai</w:t>
            </w:r>
            <w:proofErr w:type="spellEnd"/>
            <w:r w:rsidRPr="00F40749">
              <w:rPr>
                <w:rFonts w:cstheme="minorHAnsi"/>
              </w:rPr>
              <w:t xml:space="preserve"> F. u. 27.) </w:t>
            </w:r>
            <w:proofErr w:type="gramStart"/>
            <w:r>
              <w:rPr>
                <w:rFonts w:cstheme="minorHAnsi"/>
              </w:rPr>
              <w:t xml:space="preserve">megbízása  </w:t>
            </w:r>
            <w:r>
              <w:t>38</w:t>
            </w:r>
            <w:proofErr w:type="gramEnd"/>
            <w:r w:rsidRPr="005E05A1">
              <w:t>.</w:t>
            </w:r>
            <w:r>
              <w:t>10</w:t>
            </w:r>
            <w:r w:rsidRPr="005E05A1">
              <w:t>0,- Ft</w:t>
            </w:r>
            <w:r w:rsidRPr="00F40749">
              <w:rPr>
                <w:rFonts w:cstheme="minorHAnsi"/>
              </w:rPr>
              <w:t xml:space="preserve"> összegben</w:t>
            </w:r>
            <w:r>
              <w:t xml:space="preserve">     </w:t>
            </w:r>
          </w:p>
        </w:tc>
      </w:tr>
      <w:tr w:rsidR="000B42D4" w:rsidTr="0077597B">
        <w:tc>
          <w:tcPr>
            <w:tcW w:w="1526" w:type="dxa"/>
          </w:tcPr>
          <w:p w:rsidR="000B42D4" w:rsidRDefault="000B42D4" w:rsidP="000B42D4"/>
        </w:tc>
        <w:tc>
          <w:tcPr>
            <w:tcW w:w="1559" w:type="dxa"/>
          </w:tcPr>
          <w:p w:rsidR="000B42D4" w:rsidRDefault="000B42D4" w:rsidP="000B42D4"/>
        </w:tc>
        <w:tc>
          <w:tcPr>
            <w:tcW w:w="1701" w:type="dxa"/>
          </w:tcPr>
          <w:p w:rsidR="000B42D4" w:rsidRDefault="000B42D4" w:rsidP="000B42D4"/>
        </w:tc>
        <w:tc>
          <w:tcPr>
            <w:tcW w:w="992" w:type="dxa"/>
          </w:tcPr>
          <w:p w:rsidR="000B42D4" w:rsidRDefault="000B42D4" w:rsidP="000B42D4">
            <w:pPr>
              <w:jc w:val="center"/>
            </w:pPr>
            <w:r>
              <w:t>30</w:t>
            </w:r>
          </w:p>
        </w:tc>
        <w:tc>
          <w:tcPr>
            <w:tcW w:w="8364" w:type="dxa"/>
          </w:tcPr>
          <w:p w:rsidR="000B42D4" w:rsidRDefault="00245673" w:rsidP="000B42D4">
            <w:r>
              <w:rPr>
                <w:rFonts w:cstheme="minorHAnsi"/>
              </w:rPr>
              <w:t>V</w:t>
            </w:r>
            <w:r w:rsidRPr="00F40749">
              <w:rPr>
                <w:rFonts w:cstheme="minorHAnsi"/>
              </w:rPr>
              <w:t xml:space="preserve">ízkár-elhárítási terv elkészítésére – benyújtott ajánlata alapján </w:t>
            </w:r>
            <w:r>
              <w:rPr>
                <w:rFonts w:cstheme="minorHAnsi"/>
              </w:rPr>
              <w:t xml:space="preserve">- </w:t>
            </w:r>
            <w:r w:rsidRPr="00F40749">
              <w:rPr>
                <w:rFonts w:cstheme="minorHAnsi"/>
              </w:rPr>
              <w:t xml:space="preserve">Éri Balázs Sümeg, Mártírok útja 9. 2. ép. </w:t>
            </w:r>
            <w:r>
              <w:rPr>
                <w:rFonts w:cstheme="minorHAnsi"/>
              </w:rPr>
              <w:t xml:space="preserve">megbízása 100.000 Ft összegű </w:t>
            </w:r>
            <w:r w:rsidRPr="00F40749">
              <w:rPr>
                <w:rFonts w:cstheme="minorHAnsi"/>
              </w:rPr>
              <w:t>megbízási díjért</w:t>
            </w:r>
            <w:r w:rsidRPr="001F34B9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 </w:t>
            </w:r>
          </w:p>
        </w:tc>
      </w:tr>
      <w:tr w:rsidR="00245673" w:rsidTr="0077597B">
        <w:tc>
          <w:tcPr>
            <w:tcW w:w="1526" w:type="dxa"/>
          </w:tcPr>
          <w:p w:rsidR="00245673" w:rsidRDefault="00245673" w:rsidP="000B42D4"/>
        </w:tc>
        <w:tc>
          <w:tcPr>
            <w:tcW w:w="1559" w:type="dxa"/>
          </w:tcPr>
          <w:p w:rsidR="00245673" w:rsidRDefault="00245673" w:rsidP="000B42D4"/>
        </w:tc>
        <w:tc>
          <w:tcPr>
            <w:tcW w:w="1701" w:type="dxa"/>
          </w:tcPr>
          <w:p w:rsidR="00245673" w:rsidRDefault="00245673" w:rsidP="000B42D4"/>
        </w:tc>
        <w:tc>
          <w:tcPr>
            <w:tcW w:w="992" w:type="dxa"/>
          </w:tcPr>
          <w:p w:rsidR="00245673" w:rsidRDefault="00245673" w:rsidP="000B42D4">
            <w:pPr>
              <w:jc w:val="center"/>
            </w:pPr>
            <w:r>
              <w:t>31</w:t>
            </w:r>
          </w:p>
        </w:tc>
        <w:tc>
          <w:tcPr>
            <w:tcW w:w="8364" w:type="dxa"/>
          </w:tcPr>
          <w:p w:rsidR="00245673" w:rsidRPr="00F40749" w:rsidRDefault="00245673" w:rsidP="00245673">
            <w:proofErr w:type="spellStart"/>
            <w:r>
              <w:t>Bakonykarszt</w:t>
            </w:r>
            <w:proofErr w:type="spellEnd"/>
            <w:r>
              <w:t xml:space="preserve"> </w:t>
            </w:r>
            <w:proofErr w:type="spellStart"/>
            <w:r>
              <w:t>Zrt</w:t>
            </w:r>
            <w:proofErr w:type="spellEnd"/>
            <w:r>
              <w:t xml:space="preserve">. </w:t>
            </w:r>
            <w:r w:rsidRPr="00B34CCB">
              <w:t>2017-2031. időszakra szóló</w:t>
            </w:r>
            <w:r>
              <w:t xml:space="preserve"> Gördülő</w:t>
            </w:r>
            <w:r w:rsidRPr="00F40749">
              <w:t xml:space="preserve"> Fejlesztési Terv elfogadása Zalagyömörő ivóvízellátó</w:t>
            </w:r>
            <w:r>
              <w:t xml:space="preserve"> víziközmű-rendszer</w:t>
            </w:r>
            <w:r w:rsidR="005E7599">
              <w:t>re vonatkozóan</w:t>
            </w:r>
          </w:p>
        </w:tc>
      </w:tr>
      <w:tr w:rsidR="00245673" w:rsidTr="0077597B">
        <w:tc>
          <w:tcPr>
            <w:tcW w:w="1526" w:type="dxa"/>
          </w:tcPr>
          <w:p w:rsidR="00245673" w:rsidRDefault="00245673" w:rsidP="000B42D4"/>
        </w:tc>
        <w:tc>
          <w:tcPr>
            <w:tcW w:w="1559" w:type="dxa"/>
          </w:tcPr>
          <w:p w:rsidR="00245673" w:rsidRDefault="00245673" w:rsidP="000B42D4"/>
        </w:tc>
        <w:tc>
          <w:tcPr>
            <w:tcW w:w="1701" w:type="dxa"/>
          </w:tcPr>
          <w:p w:rsidR="00245673" w:rsidRDefault="00245673" w:rsidP="000B42D4"/>
        </w:tc>
        <w:tc>
          <w:tcPr>
            <w:tcW w:w="992" w:type="dxa"/>
          </w:tcPr>
          <w:p w:rsidR="00245673" w:rsidRDefault="00245673" w:rsidP="000B42D4">
            <w:pPr>
              <w:jc w:val="center"/>
            </w:pPr>
            <w:r>
              <w:t>32</w:t>
            </w:r>
          </w:p>
        </w:tc>
        <w:tc>
          <w:tcPr>
            <w:tcW w:w="8364" w:type="dxa"/>
          </w:tcPr>
          <w:p w:rsidR="00245673" w:rsidRDefault="005E7599" w:rsidP="005E7599">
            <w:proofErr w:type="spellStart"/>
            <w:r w:rsidRPr="00B34CCB">
              <w:t>Bursa</w:t>
            </w:r>
            <w:proofErr w:type="spellEnd"/>
            <w:r w:rsidRPr="00B34CCB">
              <w:t xml:space="preserve"> Hungarica Felsőoktatási Önkormányzati Ösztöndíj</w:t>
            </w:r>
            <w:r>
              <w:t xml:space="preserve">pályázat 2017. évi fordulójához </w:t>
            </w:r>
            <w:proofErr w:type="gramStart"/>
            <w:r>
              <w:t xml:space="preserve">történő </w:t>
            </w:r>
            <w:r w:rsidRPr="00B34CCB">
              <w:t xml:space="preserve"> csatlakozás</w:t>
            </w:r>
            <w:proofErr w:type="gramEnd"/>
          </w:p>
        </w:tc>
      </w:tr>
      <w:tr w:rsidR="00245673" w:rsidTr="0077597B">
        <w:tc>
          <w:tcPr>
            <w:tcW w:w="1526" w:type="dxa"/>
          </w:tcPr>
          <w:p w:rsidR="00245673" w:rsidRDefault="00245673" w:rsidP="000B42D4"/>
        </w:tc>
        <w:tc>
          <w:tcPr>
            <w:tcW w:w="1559" w:type="dxa"/>
          </w:tcPr>
          <w:p w:rsidR="00245673" w:rsidRDefault="00245673" w:rsidP="000B42D4"/>
        </w:tc>
        <w:tc>
          <w:tcPr>
            <w:tcW w:w="1701" w:type="dxa"/>
          </w:tcPr>
          <w:p w:rsidR="00245673" w:rsidRDefault="00245673" w:rsidP="000B42D4"/>
        </w:tc>
        <w:tc>
          <w:tcPr>
            <w:tcW w:w="992" w:type="dxa"/>
          </w:tcPr>
          <w:p w:rsidR="00245673" w:rsidRDefault="00245673" w:rsidP="000B42D4">
            <w:pPr>
              <w:jc w:val="center"/>
            </w:pPr>
            <w:r>
              <w:t>33</w:t>
            </w:r>
          </w:p>
        </w:tc>
        <w:tc>
          <w:tcPr>
            <w:tcW w:w="8364" w:type="dxa"/>
          </w:tcPr>
          <w:p w:rsidR="00245673" w:rsidRPr="009122D9" w:rsidRDefault="00E103DA" w:rsidP="003B162E">
            <w:r>
              <w:rPr>
                <w:bCs/>
              </w:rPr>
              <w:t>Zalameggyes</w:t>
            </w:r>
            <w:r w:rsidRPr="00F40749">
              <w:rPr>
                <w:bCs/>
              </w:rPr>
              <w:t xml:space="preserve"> Helyi V</w:t>
            </w:r>
            <w:r>
              <w:rPr>
                <w:bCs/>
              </w:rPr>
              <w:t xml:space="preserve">álasztási Bizottság új póttagjának, </w:t>
            </w:r>
            <w:r w:rsidR="003B162E">
              <w:t xml:space="preserve">Vajda Gergely </w:t>
            </w:r>
            <w:r>
              <w:t>8348 Zalameggyes,</w:t>
            </w:r>
            <w:r w:rsidR="003B162E">
              <w:t xml:space="preserve"> </w:t>
            </w:r>
            <w:r>
              <w:t>Ady E.</w:t>
            </w:r>
            <w:r w:rsidR="00D3419E">
              <w:t xml:space="preserve"> </w:t>
            </w:r>
            <w:r>
              <w:t xml:space="preserve">u. 9. szám alatti lakosnak </w:t>
            </w:r>
            <w:r w:rsidRPr="00F40749">
              <w:rPr>
                <w:bCs/>
              </w:rPr>
              <w:t>megválasztása</w:t>
            </w:r>
          </w:p>
        </w:tc>
      </w:tr>
      <w:tr w:rsidR="00245673" w:rsidTr="0077597B">
        <w:tc>
          <w:tcPr>
            <w:tcW w:w="1526" w:type="dxa"/>
          </w:tcPr>
          <w:p w:rsidR="00245673" w:rsidRDefault="00245673" w:rsidP="000B42D4"/>
        </w:tc>
        <w:tc>
          <w:tcPr>
            <w:tcW w:w="1559" w:type="dxa"/>
          </w:tcPr>
          <w:p w:rsidR="00245673" w:rsidRDefault="00245673" w:rsidP="000B42D4"/>
        </w:tc>
        <w:tc>
          <w:tcPr>
            <w:tcW w:w="1701" w:type="dxa"/>
          </w:tcPr>
          <w:p w:rsidR="00245673" w:rsidRDefault="00245673" w:rsidP="000B42D4"/>
        </w:tc>
        <w:tc>
          <w:tcPr>
            <w:tcW w:w="992" w:type="dxa"/>
          </w:tcPr>
          <w:p w:rsidR="00245673" w:rsidRDefault="00245673" w:rsidP="000B42D4">
            <w:pPr>
              <w:jc w:val="center"/>
            </w:pPr>
            <w:r>
              <w:t>34</w:t>
            </w:r>
          </w:p>
        </w:tc>
        <w:tc>
          <w:tcPr>
            <w:tcW w:w="8364" w:type="dxa"/>
          </w:tcPr>
          <w:p w:rsidR="00245673" w:rsidRPr="001F34B9" w:rsidRDefault="00D3419E" w:rsidP="000B42D4">
            <w:pPr>
              <w:rPr>
                <w:color w:val="FF0000"/>
              </w:rPr>
            </w:pPr>
            <w:r>
              <w:t>Beiskolázási segély összegének meghatározása kategóriák szerint</w:t>
            </w:r>
          </w:p>
        </w:tc>
      </w:tr>
      <w:tr w:rsidR="00245673" w:rsidTr="0077597B">
        <w:tc>
          <w:tcPr>
            <w:tcW w:w="1526" w:type="dxa"/>
          </w:tcPr>
          <w:p w:rsidR="00245673" w:rsidRDefault="00245673" w:rsidP="000B42D4"/>
        </w:tc>
        <w:tc>
          <w:tcPr>
            <w:tcW w:w="1559" w:type="dxa"/>
          </w:tcPr>
          <w:p w:rsidR="00245673" w:rsidRDefault="00245673" w:rsidP="000B42D4"/>
        </w:tc>
        <w:tc>
          <w:tcPr>
            <w:tcW w:w="1701" w:type="dxa"/>
          </w:tcPr>
          <w:p w:rsidR="00245673" w:rsidRDefault="00245673" w:rsidP="000B42D4"/>
        </w:tc>
        <w:tc>
          <w:tcPr>
            <w:tcW w:w="992" w:type="dxa"/>
          </w:tcPr>
          <w:p w:rsidR="00245673" w:rsidRDefault="00245673" w:rsidP="000B42D4">
            <w:pPr>
              <w:jc w:val="center"/>
            </w:pPr>
            <w:r>
              <w:t>35</w:t>
            </w:r>
          </w:p>
        </w:tc>
        <w:tc>
          <w:tcPr>
            <w:tcW w:w="8364" w:type="dxa"/>
          </w:tcPr>
          <w:p w:rsidR="00245673" w:rsidRDefault="00D3419E" w:rsidP="000B42D4">
            <w:r>
              <w:t xml:space="preserve">Közmeghallgatás időpontjának kitűzése 2016. szeptember 05. nap 15,00 órára a </w:t>
            </w:r>
            <w:r w:rsidRPr="00E52CBB">
              <w:t xml:space="preserve">hulladékgazdálkodással kapcsolatos rendeletének </w:t>
            </w:r>
            <w:r>
              <w:t>módosítása előtt</w:t>
            </w:r>
          </w:p>
        </w:tc>
      </w:tr>
      <w:tr w:rsidR="00D3419E" w:rsidTr="0077597B">
        <w:tc>
          <w:tcPr>
            <w:tcW w:w="1526" w:type="dxa"/>
          </w:tcPr>
          <w:p w:rsidR="00D3419E" w:rsidRDefault="00D3419E" w:rsidP="001648F7">
            <w:r>
              <w:t xml:space="preserve">    45-6/2016.</w:t>
            </w:r>
          </w:p>
        </w:tc>
        <w:tc>
          <w:tcPr>
            <w:tcW w:w="1559" w:type="dxa"/>
          </w:tcPr>
          <w:p w:rsidR="00D3419E" w:rsidRDefault="00D3419E" w:rsidP="00D3419E">
            <w:r>
              <w:t>2016.09.05.</w:t>
            </w:r>
          </w:p>
        </w:tc>
        <w:tc>
          <w:tcPr>
            <w:tcW w:w="1701" w:type="dxa"/>
          </w:tcPr>
          <w:p w:rsidR="00D3419E" w:rsidRDefault="0006590B" w:rsidP="001648F7">
            <w:r>
              <w:t>közmeghallgatás</w:t>
            </w:r>
          </w:p>
        </w:tc>
        <w:tc>
          <w:tcPr>
            <w:tcW w:w="992" w:type="dxa"/>
          </w:tcPr>
          <w:p w:rsidR="00D3419E" w:rsidRDefault="00D3419E" w:rsidP="000B42D4">
            <w:pPr>
              <w:jc w:val="center"/>
            </w:pPr>
            <w:r>
              <w:t>36</w:t>
            </w:r>
          </w:p>
        </w:tc>
        <w:tc>
          <w:tcPr>
            <w:tcW w:w="8364" w:type="dxa"/>
          </w:tcPr>
          <w:p w:rsidR="00D3419E" w:rsidRPr="001648F7" w:rsidRDefault="001648F7" w:rsidP="000B42D4">
            <w:pPr>
              <w:jc w:val="both"/>
            </w:pPr>
            <w:r w:rsidRPr="001648F7">
              <w:t>Beszámoló a település környezeti áll</w:t>
            </w:r>
            <w:r>
              <w:t xml:space="preserve">apotáról </w:t>
            </w:r>
          </w:p>
        </w:tc>
      </w:tr>
      <w:tr w:rsidR="00D3419E" w:rsidTr="00361377">
        <w:trPr>
          <w:trHeight w:val="483"/>
        </w:trPr>
        <w:tc>
          <w:tcPr>
            <w:tcW w:w="1526" w:type="dxa"/>
          </w:tcPr>
          <w:p w:rsidR="00D3419E" w:rsidRDefault="00D3419E" w:rsidP="000B42D4"/>
        </w:tc>
        <w:tc>
          <w:tcPr>
            <w:tcW w:w="1559" w:type="dxa"/>
          </w:tcPr>
          <w:p w:rsidR="00D3419E" w:rsidRDefault="00D3419E" w:rsidP="000B42D4"/>
        </w:tc>
        <w:tc>
          <w:tcPr>
            <w:tcW w:w="1701" w:type="dxa"/>
          </w:tcPr>
          <w:p w:rsidR="00D3419E" w:rsidRDefault="00D3419E" w:rsidP="000B42D4"/>
        </w:tc>
        <w:tc>
          <w:tcPr>
            <w:tcW w:w="992" w:type="dxa"/>
          </w:tcPr>
          <w:p w:rsidR="00D3419E" w:rsidRDefault="00D3419E" w:rsidP="000B42D4">
            <w:pPr>
              <w:jc w:val="center"/>
            </w:pPr>
            <w:r>
              <w:t>37</w:t>
            </w:r>
          </w:p>
        </w:tc>
        <w:tc>
          <w:tcPr>
            <w:tcW w:w="8364" w:type="dxa"/>
          </w:tcPr>
          <w:p w:rsidR="00D3419E" w:rsidRPr="001648F7" w:rsidRDefault="001648F7" w:rsidP="000B42D4">
            <w:r w:rsidRPr="001648F7">
              <w:t xml:space="preserve">Beszámoló a képviselő-testület és a képviselők 2016. évben végzett munkájáról </w:t>
            </w:r>
          </w:p>
        </w:tc>
      </w:tr>
      <w:tr w:rsidR="0006590B" w:rsidTr="0077597B">
        <w:tc>
          <w:tcPr>
            <w:tcW w:w="1526" w:type="dxa"/>
          </w:tcPr>
          <w:p w:rsidR="0006590B" w:rsidRDefault="0006590B" w:rsidP="001648F7">
            <w:r>
              <w:lastRenderedPageBreak/>
              <w:t xml:space="preserve">    45-7/2016.</w:t>
            </w:r>
          </w:p>
        </w:tc>
        <w:tc>
          <w:tcPr>
            <w:tcW w:w="1559" w:type="dxa"/>
          </w:tcPr>
          <w:p w:rsidR="0006590B" w:rsidRDefault="0006590B" w:rsidP="001648F7">
            <w:r>
              <w:t>2016.09.05.</w:t>
            </w:r>
          </w:p>
        </w:tc>
        <w:tc>
          <w:tcPr>
            <w:tcW w:w="1701" w:type="dxa"/>
          </w:tcPr>
          <w:p w:rsidR="0006590B" w:rsidRDefault="0006590B" w:rsidP="001648F7">
            <w:r>
              <w:t>nyílt</w:t>
            </w:r>
          </w:p>
        </w:tc>
        <w:tc>
          <w:tcPr>
            <w:tcW w:w="992" w:type="dxa"/>
          </w:tcPr>
          <w:p w:rsidR="0006590B" w:rsidRDefault="00EA61B4" w:rsidP="000B42D4">
            <w:pPr>
              <w:jc w:val="center"/>
            </w:pPr>
            <w:r>
              <w:rPr>
                <w:b/>
              </w:rPr>
              <w:t>8</w:t>
            </w:r>
            <w:r w:rsidRPr="00A32740">
              <w:rPr>
                <w:b/>
              </w:rPr>
              <w:t>/R</w:t>
            </w:r>
          </w:p>
        </w:tc>
        <w:tc>
          <w:tcPr>
            <w:tcW w:w="8364" w:type="dxa"/>
          </w:tcPr>
          <w:p w:rsidR="0006590B" w:rsidRDefault="003B162E" w:rsidP="000B42D4">
            <w:r>
              <w:rPr>
                <w:rFonts w:eastAsia="Calibri" w:cstheme="minorHAnsi"/>
                <w:b/>
                <w:szCs w:val="26"/>
              </w:rPr>
              <w:t>8</w:t>
            </w:r>
            <w:r w:rsidRPr="00864887">
              <w:rPr>
                <w:rFonts w:eastAsia="Calibri" w:cstheme="minorHAnsi"/>
                <w:b/>
                <w:szCs w:val="26"/>
              </w:rPr>
              <w:t>/2016. /</w:t>
            </w:r>
            <w:r>
              <w:rPr>
                <w:rFonts w:eastAsia="Calibri" w:cstheme="minorHAnsi"/>
                <w:b/>
                <w:szCs w:val="26"/>
              </w:rPr>
              <w:t xml:space="preserve">IX. 20./ Zalameggyes </w:t>
            </w:r>
            <w:r w:rsidRPr="00864887">
              <w:rPr>
                <w:rFonts w:eastAsia="Calibri" w:cstheme="minorHAnsi"/>
                <w:b/>
                <w:szCs w:val="26"/>
              </w:rPr>
              <w:t>község Önkormányzata Képviselő-testülete önkormányzati rendelete a helyi hulladékgazdálkodási közszolgáltatásról</w:t>
            </w:r>
          </w:p>
        </w:tc>
      </w:tr>
      <w:tr w:rsidR="00EA61B4" w:rsidTr="0077597B">
        <w:tc>
          <w:tcPr>
            <w:tcW w:w="1526" w:type="dxa"/>
          </w:tcPr>
          <w:p w:rsidR="00EA61B4" w:rsidRDefault="00EA61B4" w:rsidP="001648F7"/>
        </w:tc>
        <w:tc>
          <w:tcPr>
            <w:tcW w:w="1559" w:type="dxa"/>
          </w:tcPr>
          <w:p w:rsidR="00EA61B4" w:rsidRDefault="00EA61B4" w:rsidP="001648F7"/>
        </w:tc>
        <w:tc>
          <w:tcPr>
            <w:tcW w:w="1701" w:type="dxa"/>
          </w:tcPr>
          <w:p w:rsidR="00EA61B4" w:rsidRDefault="00EA61B4" w:rsidP="001648F7"/>
        </w:tc>
        <w:tc>
          <w:tcPr>
            <w:tcW w:w="992" w:type="dxa"/>
          </w:tcPr>
          <w:p w:rsidR="00EA61B4" w:rsidRDefault="00EA61B4" w:rsidP="000B42D4">
            <w:pPr>
              <w:jc w:val="center"/>
            </w:pPr>
            <w:r>
              <w:t>38</w:t>
            </w:r>
          </w:p>
        </w:tc>
        <w:tc>
          <w:tcPr>
            <w:tcW w:w="8364" w:type="dxa"/>
          </w:tcPr>
          <w:p w:rsidR="00EA61B4" w:rsidRDefault="00E30EC7" w:rsidP="000B42D4">
            <w:r>
              <w:t>Szociális célú tűzifa pályázat benyújtása</w:t>
            </w:r>
          </w:p>
        </w:tc>
      </w:tr>
      <w:tr w:rsidR="0006590B" w:rsidTr="0077597B">
        <w:tc>
          <w:tcPr>
            <w:tcW w:w="1526" w:type="dxa"/>
          </w:tcPr>
          <w:p w:rsidR="0006590B" w:rsidRDefault="0006590B" w:rsidP="000B42D4"/>
        </w:tc>
        <w:tc>
          <w:tcPr>
            <w:tcW w:w="1559" w:type="dxa"/>
          </w:tcPr>
          <w:p w:rsidR="0006590B" w:rsidRDefault="0006590B" w:rsidP="000B42D4"/>
        </w:tc>
        <w:tc>
          <w:tcPr>
            <w:tcW w:w="1701" w:type="dxa"/>
          </w:tcPr>
          <w:p w:rsidR="0006590B" w:rsidRDefault="0006590B" w:rsidP="000B42D4"/>
        </w:tc>
        <w:tc>
          <w:tcPr>
            <w:tcW w:w="992" w:type="dxa"/>
          </w:tcPr>
          <w:p w:rsidR="0006590B" w:rsidRDefault="0006590B" w:rsidP="000B42D4">
            <w:pPr>
              <w:jc w:val="center"/>
            </w:pPr>
            <w:r>
              <w:t>39</w:t>
            </w:r>
          </w:p>
        </w:tc>
        <w:tc>
          <w:tcPr>
            <w:tcW w:w="8364" w:type="dxa"/>
          </w:tcPr>
          <w:p w:rsidR="0006590B" w:rsidRPr="00972038" w:rsidRDefault="00972038" w:rsidP="00972038">
            <w:pPr>
              <w:jc w:val="both"/>
              <w:rPr>
                <w:rFonts w:cstheme="minorHAnsi"/>
                <w:color w:val="000000"/>
              </w:rPr>
            </w:pPr>
            <w:r w:rsidRPr="00972038">
              <w:rPr>
                <w:rFonts w:cstheme="minorHAnsi"/>
              </w:rPr>
              <w:t>Törvényességi felhívás a települé</w:t>
            </w:r>
            <w:r>
              <w:rPr>
                <w:rFonts w:cstheme="minorHAnsi"/>
              </w:rPr>
              <w:t xml:space="preserve">s építési szabályzatáról szóló </w:t>
            </w:r>
            <w:r w:rsidRPr="00972038">
              <w:rPr>
                <w:rFonts w:cstheme="minorHAnsi"/>
              </w:rPr>
              <w:t xml:space="preserve">2/2010. (II. 12.) önkormányzati rendelettel szemben: jogszabálysértés megszűntetése 2018.12.31-ig  </w:t>
            </w:r>
          </w:p>
        </w:tc>
      </w:tr>
      <w:tr w:rsidR="00A635B2" w:rsidRPr="00F63D37" w:rsidTr="0077597B">
        <w:tc>
          <w:tcPr>
            <w:tcW w:w="1526" w:type="dxa"/>
          </w:tcPr>
          <w:p w:rsidR="00A635B2" w:rsidRDefault="00A635B2" w:rsidP="00A635B2">
            <w:r>
              <w:t xml:space="preserve">    45-8/2016.</w:t>
            </w:r>
          </w:p>
        </w:tc>
        <w:tc>
          <w:tcPr>
            <w:tcW w:w="1559" w:type="dxa"/>
          </w:tcPr>
          <w:p w:rsidR="00A635B2" w:rsidRDefault="00A635B2" w:rsidP="00A635B2">
            <w:r>
              <w:t>2016.09.26.</w:t>
            </w:r>
          </w:p>
        </w:tc>
        <w:tc>
          <w:tcPr>
            <w:tcW w:w="1701" w:type="dxa"/>
          </w:tcPr>
          <w:p w:rsidR="00A635B2" w:rsidRDefault="00A635B2" w:rsidP="00A635B2">
            <w:r>
              <w:t>nyílt</w:t>
            </w:r>
          </w:p>
        </w:tc>
        <w:tc>
          <w:tcPr>
            <w:tcW w:w="992" w:type="dxa"/>
          </w:tcPr>
          <w:p w:rsidR="00A635B2" w:rsidRPr="0006590B" w:rsidRDefault="00A635B2" w:rsidP="00A635B2">
            <w:pPr>
              <w:jc w:val="center"/>
            </w:pPr>
            <w:r w:rsidRPr="0006590B">
              <w:t>40</w:t>
            </w:r>
          </w:p>
        </w:tc>
        <w:tc>
          <w:tcPr>
            <w:tcW w:w="8364" w:type="dxa"/>
          </w:tcPr>
          <w:p w:rsidR="0053502D" w:rsidRPr="00D93BA1" w:rsidRDefault="0053502D" w:rsidP="0053502D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 w:rsidRPr="00D93BA1">
              <w:t xml:space="preserve">Az önkormányzati ASP rendszer csatlakozási konstrukciójához támogatási pályázat  </w:t>
            </w:r>
          </w:p>
          <w:p w:rsidR="00A635B2" w:rsidRPr="00D4532D" w:rsidRDefault="0053502D" w:rsidP="0053502D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</w:rPr>
            </w:pPr>
            <w:r>
              <w:t>benyújtása</w:t>
            </w:r>
            <w:r>
              <w:rPr>
                <w:rFonts w:eastAsia="Calibri"/>
              </w:rPr>
              <w:t xml:space="preserve"> </w:t>
            </w:r>
          </w:p>
        </w:tc>
      </w:tr>
      <w:tr w:rsidR="00A635B2" w:rsidTr="0077597B">
        <w:tc>
          <w:tcPr>
            <w:tcW w:w="1526" w:type="dxa"/>
          </w:tcPr>
          <w:p w:rsidR="00A635B2" w:rsidRDefault="00A635B2" w:rsidP="00A635B2"/>
        </w:tc>
        <w:tc>
          <w:tcPr>
            <w:tcW w:w="1559" w:type="dxa"/>
          </w:tcPr>
          <w:p w:rsidR="00A635B2" w:rsidRDefault="00A635B2" w:rsidP="00A635B2"/>
        </w:tc>
        <w:tc>
          <w:tcPr>
            <w:tcW w:w="1701" w:type="dxa"/>
          </w:tcPr>
          <w:p w:rsidR="00A635B2" w:rsidRDefault="00A635B2" w:rsidP="00A635B2"/>
        </w:tc>
        <w:tc>
          <w:tcPr>
            <w:tcW w:w="992" w:type="dxa"/>
          </w:tcPr>
          <w:p w:rsidR="00A635B2" w:rsidRDefault="00A635B2" w:rsidP="00A635B2">
            <w:pPr>
              <w:jc w:val="center"/>
            </w:pPr>
            <w:r>
              <w:t>41</w:t>
            </w:r>
          </w:p>
        </w:tc>
        <w:tc>
          <w:tcPr>
            <w:tcW w:w="8364" w:type="dxa"/>
          </w:tcPr>
          <w:p w:rsidR="00A635B2" w:rsidRDefault="00A635B2" w:rsidP="00A635B2">
            <w:r w:rsidRPr="000A330E">
              <w:t>Gógánfai Közös Önkormányzati Hivatal 2016. évi költségvetésének módosítása</w:t>
            </w:r>
          </w:p>
        </w:tc>
      </w:tr>
      <w:tr w:rsidR="00824964" w:rsidTr="003051C5">
        <w:tc>
          <w:tcPr>
            <w:tcW w:w="1526" w:type="dxa"/>
          </w:tcPr>
          <w:p w:rsidR="00824964" w:rsidRDefault="00824964" w:rsidP="00824964"/>
        </w:tc>
        <w:tc>
          <w:tcPr>
            <w:tcW w:w="1559" w:type="dxa"/>
          </w:tcPr>
          <w:p w:rsidR="00824964" w:rsidRDefault="00824964" w:rsidP="00824964"/>
        </w:tc>
        <w:tc>
          <w:tcPr>
            <w:tcW w:w="1701" w:type="dxa"/>
          </w:tcPr>
          <w:p w:rsidR="00824964" w:rsidRDefault="00824964" w:rsidP="00824964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64" w:rsidRPr="00864887" w:rsidRDefault="00824964" w:rsidP="0082496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</w:t>
            </w:r>
            <w:r w:rsidRPr="00864887">
              <w:rPr>
                <w:rFonts w:cstheme="minorHAnsi"/>
                <w:b/>
              </w:rPr>
              <w:t>/R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64" w:rsidRPr="00864887" w:rsidRDefault="001625B3" w:rsidP="00824964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Cs w:val="26"/>
              </w:rPr>
              <w:t>9</w:t>
            </w:r>
            <w:r w:rsidR="00824964">
              <w:rPr>
                <w:rFonts w:eastAsia="Calibri" w:cstheme="minorHAnsi"/>
                <w:b/>
                <w:szCs w:val="26"/>
              </w:rPr>
              <w:t>/2016. /IX. 30./ Zalameggyes</w:t>
            </w:r>
            <w:r w:rsidR="00824964" w:rsidRPr="00864887">
              <w:rPr>
                <w:rFonts w:eastAsia="Calibri" w:cstheme="minorHAnsi"/>
                <w:b/>
                <w:szCs w:val="26"/>
              </w:rPr>
              <w:t xml:space="preserve"> község Önkormányzata Képviselő-testü</w:t>
            </w:r>
            <w:r w:rsidR="0053502D">
              <w:rPr>
                <w:rFonts w:eastAsia="Calibri" w:cstheme="minorHAnsi"/>
                <w:b/>
                <w:szCs w:val="26"/>
              </w:rPr>
              <w:t>lete önkormányzati rendelete Zalameggyes</w:t>
            </w:r>
            <w:r w:rsidR="00824964" w:rsidRPr="00864887">
              <w:rPr>
                <w:rFonts w:eastAsia="Calibri" w:cstheme="minorHAnsi"/>
                <w:b/>
                <w:szCs w:val="26"/>
              </w:rPr>
              <w:t xml:space="preserve"> Község Önkormányzatának 2016. évi költségvetéséről szóló 1/2016. (II. 29.) önkormányzati rendelet módosításáról</w:t>
            </w:r>
          </w:p>
        </w:tc>
      </w:tr>
      <w:tr w:rsidR="00824964" w:rsidTr="0077597B">
        <w:tc>
          <w:tcPr>
            <w:tcW w:w="1526" w:type="dxa"/>
          </w:tcPr>
          <w:p w:rsidR="00824964" w:rsidRDefault="00824964" w:rsidP="00824964"/>
        </w:tc>
        <w:tc>
          <w:tcPr>
            <w:tcW w:w="1559" w:type="dxa"/>
          </w:tcPr>
          <w:p w:rsidR="00824964" w:rsidRDefault="00824964" w:rsidP="00824964"/>
        </w:tc>
        <w:tc>
          <w:tcPr>
            <w:tcW w:w="1701" w:type="dxa"/>
          </w:tcPr>
          <w:p w:rsidR="00824964" w:rsidRDefault="00824964" w:rsidP="00824964"/>
        </w:tc>
        <w:tc>
          <w:tcPr>
            <w:tcW w:w="992" w:type="dxa"/>
          </w:tcPr>
          <w:p w:rsidR="00824964" w:rsidRDefault="00824964" w:rsidP="00824964">
            <w:pPr>
              <w:jc w:val="center"/>
            </w:pPr>
            <w:r>
              <w:t>42</w:t>
            </w:r>
          </w:p>
        </w:tc>
        <w:tc>
          <w:tcPr>
            <w:tcW w:w="8364" w:type="dxa"/>
          </w:tcPr>
          <w:p w:rsidR="00824964" w:rsidRPr="00CC6BCE" w:rsidRDefault="00824964" w:rsidP="00824964">
            <w:r w:rsidRPr="0069139A">
              <w:t>Szándéknyilatkozat a Sümegi Kisfaludy</w:t>
            </w:r>
            <w:r>
              <w:t xml:space="preserve"> Sándor Művelődési Központ NKA </w:t>
            </w:r>
            <w:r w:rsidRPr="0069139A">
              <w:t>pályázatához</w:t>
            </w:r>
          </w:p>
        </w:tc>
      </w:tr>
      <w:tr w:rsidR="00824964" w:rsidTr="0077597B">
        <w:tc>
          <w:tcPr>
            <w:tcW w:w="1526" w:type="dxa"/>
          </w:tcPr>
          <w:p w:rsidR="00824964" w:rsidRDefault="00824964" w:rsidP="00824964">
            <w:r>
              <w:t xml:space="preserve">    45-9/2016.</w:t>
            </w:r>
          </w:p>
        </w:tc>
        <w:tc>
          <w:tcPr>
            <w:tcW w:w="1559" w:type="dxa"/>
          </w:tcPr>
          <w:p w:rsidR="00824964" w:rsidRDefault="00824964" w:rsidP="00824964">
            <w:r>
              <w:t>2016.11.28.</w:t>
            </w:r>
          </w:p>
        </w:tc>
        <w:tc>
          <w:tcPr>
            <w:tcW w:w="1701" w:type="dxa"/>
          </w:tcPr>
          <w:p w:rsidR="00824964" w:rsidRDefault="00824964" w:rsidP="00824964">
            <w:r>
              <w:t>nyílt</w:t>
            </w:r>
          </w:p>
        </w:tc>
        <w:tc>
          <w:tcPr>
            <w:tcW w:w="992" w:type="dxa"/>
          </w:tcPr>
          <w:p w:rsidR="00824964" w:rsidRDefault="00824964" w:rsidP="00824964">
            <w:pPr>
              <w:jc w:val="center"/>
            </w:pPr>
            <w:r>
              <w:t>43</w:t>
            </w:r>
          </w:p>
        </w:tc>
        <w:tc>
          <w:tcPr>
            <w:tcW w:w="8364" w:type="dxa"/>
          </w:tcPr>
          <w:p w:rsidR="00824964" w:rsidRDefault="001625B3" w:rsidP="00824964">
            <w:r w:rsidRPr="00D555F0">
              <w:t>Kötelező felvételt biztosító általános iskolák körzethatárainak jóváhagyása</w:t>
            </w:r>
          </w:p>
        </w:tc>
      </w:tr>
      <w:tr w:rsidR="00041356" w:rsidTr="0077597B">
        <w:tc>
          <w:tcPr>
            <w:tcW w:w="1526" w:type="dxa"/>
          </w:tcPr>
          <w:p w:rsidR="00041356" w:rsidRDefault="00041356" w:rsidP="00041356"/>
        </w:tc>
        <w:tc>
          <w:tcPr>
            <w:tcW w:w="1559" w:type="dxa"/>
          </w:tcPr>
          <w:p w:rsidR="00041356" w:rsidRDefault="00041356" w:rsidP="00041356"/>
        </w:tc>
        <w:tc>
          <w:tcPr>
            <w:tcW w:w="1701" w:type="dxa"/>
          </w:tcPr>
          <w:p w:rsidR="00041356" w:rsidRDefault="00041356" w:rsidP="00041356"/>
        </w:tc>
        <w:tc>
          <w:tcPr>
            <w:tcW w:w="992" w:type="dxa"/>
          </w:tcPr>
          <w:p w:rsidR="00041356" w:rsidRPr="00B511E6" w:rsidRDefault="00041356" w:rsidP="00041356">
            <w:pPr>
              <w:jc w:val="center"/>
              <w:rPr>
                <w:b/>
              </w:rPr>
            </w:pPr>
            <w:r w:rsidRPr="00B511E6">
              <w:rPr>
                <w:b/>
              </w:rPr>
              <w:t>10/R</w:t>
            </w:r>
          </w:p>
        </w:tc>
        <w:tc>
          <w:tcPr>
            <w:tcW w:w="8364" w:type="dxa"/>
          </w:tcPr>
          <w:p w:rsidR="00041356" w:rsidRDefault="00041356" w:rsidP="00041356">
            <w:r w:rsidRPr="00B511E6">
              <w:rPr>
                <w:b/>
              </w:rPr>
              <w:t xml:space="preserve">10/2016. /XI. </w:t>
            </w:r>
            <w:r>
              <w:rPr>
                <w:b/>
              </w:rPr>
              <w:t>30./ Zalameggyes</w:t>
            </w:r>
            <w:r w:rsidRPr="00B511E6">
              <w:rPr>
                <w:b/>
              </w:rPr>
              <w:t xml:space="preserve"> Község Önkormányzata Képviselő-testületének önkormányzati rendelete</w:t>
            </w:r>
            <w:r>
              <w:rPr>
                <w:b/>
              </w:rPr>
              <w:t xml:space="preserve"> </w:t>
            </w:r>
            <w:r w:rsidRPr="00B511E6">
              <w:rPr>
                <w:b/>
              </w:rPr>
              <w:t>a szociális célú tűzifa támogatás igénylésének szabályairól</w:t>
            </w:r>
            <w:r>
              <w:t xml:space="preserve"> </w:t>
            </w:r>
          </w:p>
        </w:tc>
      </w:tr>
      <w:tr w:rsidR="00041356" w:rsidTr="0077597B">
        <w:tc>
          <w:tcPr>
            <w:tcW w:w="1526" w:type="dxa"/>
          </w:tcPr>
          <w:p w:rsidR="00041356" w:rsidRDefault="00041356" w:rsidP="00041356">
            <w:r>
              <w:t xml:space="preserve">  45-10/2016.</w:t>
            </w:r>
          </w:p>
        </w:tc>
        <w:tc>
          <w:tcPr>
            <w:tcW w:w="1559" w:type="dxa"/>
          </w:tcPr>
          <w:p w:rsidR="00041356" w:rsidRDefault="00041356" w:rsidP="00041356">
            <w:r>
              <w:t>2016.12.12.</w:t>
            </w:r>
          </w:p>
        </w:tc>
        <w:tc>
          <w:tcPr>
            <w:tcW w:w="1701" w:type="dxa"/>
          </w:tcPr>
          <w:p w:rsidR="00041356" w:rsidRDefault="00041356" w:rsidP="00041356">
            <w:r>
              <w:t>nyílt</w:t>
            </w:r>
          </w:p>
        </w:tc>
        <w:tc>
          <w:tcPr>
            <w:tcW w:w="992" w:type="dxa"/>
          </w:tcPr>
          <w:p w:rsidR="00041356" w:rsidRDefault="00041356" w:rsidP="00041356">
            <w:pPr>
              <w:jc w:val="center"/>
            </w:pPr>
            <w:r>
              <w:t>44</w:t>
            </w:r>
          </w:p>
        </w:tc>
        <w:tc>
          <w:tcPr>
            <w:tcW w:w="8364" w:type="dxa"/>
          </w:tcPr>
          <w:p w:rsidR="00041356" w:rsidRDefault="005D7680" w:rsidP="00041356">
            <w:r>
              <w:t>Zalameggyes</w:t>
            </w:r>
            <w:r w:rsidRPr="00C64F43">
              <w:t xml:space="preserve"> község önkormányzata </w:t>
            </w:r>
            <w:r>
              <w:t xml:space="preserve">és a </w:t>
            </w:r>
            <w:r w:rsidRPr="00C64F43">
              <w:t>Gógánfai Közös Önkormányzati Hivatal pénz- és értékkezelésének vizsgálatáról</w:t>
            </w:r>
            <w:r>
              <w:t xml:space="preserve"> szóló belső ellenőri jelentés és intézkedési terv elfogadása</w:t>
            </w:r>
          </w:p>
        </w:tc>
      </w:tr>
      <w:tr w:rsidR="00041356" w:rsidTr="0077597B">
        <w:tc>
          <w:tcPr>
            <w:tcW w:w="1526" w:type="dxa"/>
          </w:tcPr>
          <w:p w:rsidR="00041356" w:rsidRDefault="00041356" w:rsidP="00041356"/>
        </w:tc>
        <w:tc>
          <w:tcPr>
            <w:tcW w:w="1559" w:type="dxa"/>
          </w:tcPr>
          <w:p w:rsidR="00041356" w:rsidRDefault="00041356" w:rsidP="00041356"/>
        </w:tc>
        <w:tc>
          <w:tcPr>
            <w:tcW w:w="1701" w:type="dxa"/>
          </w:tcPr>
          <w:p w:rsidR="00041356" w:rsidRDefault="00041356" w:rsidP="00041356"/>
        </w:tc>
        <w:tc>
          <w:tcPr>
            <w:tcW w:w="992" w:type="dxa"/>
          </w:tcPr>
          <w:p w:rsidR="00041356" w:rsidRDefault="00041356" w:rsidP="00041356">
            <w:pPr>
              <w:jc w:val="center"/>
            </w:pPr>
            <w:r>
              <w:t>45</w:t>
            </w:r>
          </w:p>
        </w:tc>
        <w:tc>
          <w:tcPr>
            <w:tcW w:w="8364" w:type="dxa"/>
          </w:tcPr>
          <w:p w:rsidR="00041356" w:rsidRDefault="005D7680" w:rsidP="00041356">
            <w:r w:rsidRPr="00E077D9">
              <w:rPr>
                <w:iCs/>
              </w:rPr>
              <w:t>20</w:t>
            </w:r>
            <w:r>
              <w:rPr>
                <w:iCs/>
              </w:rPr>
              <w:t>17. évi belső ellenőrzési terv elfogadása</w:t>
            </w:r>
          </w:p>
        </w:tc>
      </w:tr>
      <w:tr w:rsidR="00041356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56" w:rsidRDefault="00041356" w:rsidP="0004135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56" w:rsidRDefault="00041356" w:rsidP="0004135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56" w:rsidRDefault="00041356" w:rsidP="0004135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56" w:rsidRDefault="00041356" w:rsidP="00041356">
            <w:pPr>
              <w:jc w:val="center"/>
            </w:pPr>
            <w:r>
              <w:t>46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56" w:rsidRPr="006D6C95" w:rsidRDefault="005D7680" w:rsidP="005D7680">
            <w:pPr>
              <w:rPr>
                <w:rFonts w:cstheme="minorHAnsi"/>
              </w:rPr>
            </w:pPr>
            <w:r>
              <w:t xml:space="preserve">Zalameggyesen lévő </w:t>
            </w:r>
            <w:r w:rsidRPr="004865EE">
              <w:t>temető fenntartásának és üzemeltetésének hatósági ellenőrzésével kapcsolatban végzésben megállapított hiányosságok megszűntetésére</w:t>
            </w:r>
            <w:r>
              <w:t xml:space="preserve"> tett intézkedések</w:t>
            </w:r>
          </w:p>
        </w:tc>
      </w:tr>
      <w:tr w:rsidR="0053502D" w:rsidTr="00497B4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/>
        </w:tc>
        <w:tc>
          <w:tcPr>
            <w:tcW w:w="992" w:type="dxa"/>
          </w:tcPr>
          <w:p w:rsidR="0053502D" w:rsidRPr="00864887" w:rsidRDefault="0053502D" w:rsidP="0053502D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</w:t>
            </w:r>
            <w:r w:rsidRPr="00864887">
              <w:rPr>
                <w:rFonts w:cstheme="minorHAnsi"/>
                <w:b/>
              </w:rPr>
              <w:t>/R</w:t>
            </w:r>
          </w:p>
        </w:tc>
        <w:tc>
          <w:tcPr>
            <w:tcW w:w="8364" w:type="dxa"/>
          </w:tcPr>
          <w:p w:rsidR="0053502D" w:rsidRPr="00864887" w:rsidRDefault="0053502D" w:rsidP="0053502D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Cs w:val="26"/>
              </w:rPr>
              <w:t>11</w:t>
            </w:r>
            <w:r w:rsidRPr="00864887">
              <w:rPr>
                <w:rFonts w:eastAsia="Calibri" w:cstheme="minorHAnsi"/>
                <w:b/>
                <w:szCs w:val="26"/>
              </w:rPr>
              <w:t>/2016. /X</w:t>
            </w:r>
            <w:r>
              <w:rPr>
                <w:rFonts w:eastAsia="Calibri" w:cstheme="minorHAnsi"/>
                <w:b/>
                <w:szCs w:val="26"/>
              </w:rPr>
              <w:t>II. 15./ Zalameggyes</w:t>
            </w:r>
            <w:r w:rsidRPr="00864887">
              <w:rPr>
                <w:rFonts w:eastAsia="Calibri" w:cstheme="minorHAnsi"/>
                <w:b/>
                <w:szCs w:val="26"/>
              </w:rPr>
              <w:t xml:space="preserve"> község Önkormányzata Képviselő-testülete önkormányzati rendelete a helyi hulladékgazdálkodási közszolgáltatásról</w:t>
            </w:r>
          </w:p>
        </w:tc>
      </w:tr>
      <w:tr w:rsidR="0053502D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>
            <w:pPr>
              <w:jc w:val="center"/>
            </w:pPr>
            <w:r>
              <w:t>47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53502D">
            <w:r>
              <w:t>Karácsonyra települési támogatás</w:t>
            </w:r>
          </w:p>
        </w:tc>
      </w:tr>
      <w:tr w:rsidR="003667B3" w:rsidTr="00FC59A1">
        <w:tc>
          <w:tcPr>
            <w:tcW w:w="1526" w:type="dxa"/>
          </w:tcPr>
          <w:p w:rsidR="003667B3" w:rsidRDefault="003667B3" w:rsidP="003667B3">
            <w:r>
              <w:t xml:space="preserve">  45-11/2016.</w:t>
            </w:r>
          </w:p>
        </w:tc>
        <w:tc>
          <w:tcPr>
            <w:tcW w:w="1559" w:type="dxa"/>
          </w:tcPr>
          <w:p w:rsidR="003667B3" w:rsidRDefault="003667B3" w:rsidP="003667B3">
            <w:r>
              <w:t>2016.12.29.</w:t>
            </w:r>
          </w:p>
        </w:tc>
        <w:tc>
          <w:tcPr>
            <w:tcW w:w="1701" w:type="dxa"/>
          </w:tcPr>
          <w:p w:rsidR="003667B3" w:rsidRDefault="003667B3" w:rsidP="003667B3">
            <w:r>
              <w:t>zárt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  <w:r>
              <w:t>48</w:t>
            </w:r>
          </w:p>
        </w:tc>
        <w:tc>
          <w:tcPr>
            <w:tcW w:w="8364" w:type="dxa"/>
          </w:tcPr>
          <w:p w:rsidR="003667B3" w:rsidRDefault="003667B3" w:rsidP="003667B3">
            <w:r>
              <w:t>-</w:t>
            </w:r>
          </w:p>
        </w:tc>
      </w:tr>
      <w:tr w:rsidR="003667B3" w:rsidTr="00FC59A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  <w:r>
              <w:t>49</w:t>
            </w:r>
          </w:p>
        </w:tc>
        <w:tc>
          <w:tcPr>
            <w:tcW w:w="8364" w:type="dxa"/>
          </w:tcPr>
          <w:p w:rsidR="003667B3" w:rsidRDefault="003667B3" w:rsidP="003667B3">
            <w:r>
              <w:t>-</w:t>
            </w:r>
          </w:p>
        </w:tc>
      </w:tr>
      <w:tr w:rsidR="003667B3" w:rsidTr="00004D6C">
        <w:tc>
          <w:tcPr>
            <w:tcW w:w="1526" w:type="dxa"/>
          </w:tcPr>
          <w:p w:rsidR="003667B3" w:rsidRDefault="003667B3" w:rsidP="003667B3">
            <w:r>
              <w:t xml:space="preserve">  45-12/2016.</w:t>
            </w:r>
          </w:p>
        </w:tc>
        <w:tc>
          <w:tcPr>
            <w:tcW w:w="1559" w:type="dxa"/>
          </w:tcPr>
          <w:p w:rsidR="003667B3" w:rsidRDefault="003667B3" w:rsidP="003667B3">
            <w:r>
              <w:t>2016.12.29.</w:t>
            </w:r>
          </w:p>
        </w:tc>
        <w:tc>
          <w:tcPr>
            <w:tcW w:w="1701" w:type="dxa"/>
          </w:tcPr>
          <w:p w:rsidR="003667B3" w:rsidRDefault="003667B3" w:rsidP="003667B3">
            <w:r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  <w:r>
              <w:t>50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r w:rsidRPr="00F01E44">
              <w:rPr>
                <w:rFonts w:eastAsia="Calibri"/>
              </w:rPr>
              <w:t>ASP rendsze</w:t>
            </w:r>
            <w:r>
              <w:rPr>
                <w:rFonts w:eastAsia="Calibri"/>
              </w:rPr>
              <w:t xml:space="preserve">r használatára kötött szerződés </w:t>
            </w:r>
            <w:r w:rsidRPr="00F01E44">
              <w:rPr>
                <w:rFonts w:eastAsia="Calibri"/>
              </w:rPr>
              <w:t>MÁK és az Önkormányzat között</w:t>
            </w:r>
          </w:p>
        </w:tc>
      </w:tr>
      <w:tr w:rsidR="003667B3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r>
              <w:rPr>
                <w:bCs/>
              </w:rPr>
              <w:t xml:space="preserve">  </w:t>
            </w:r>
          </w:p>
        </w:tc>
      </w:tr>
      <w:tr w:rsidR="003667B3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Pr="0041648A" w:rsidRDefault="003667B3" w:rsidP="003667B3"/>
        </w:tc>
      </w:tr>
      <w:tr w:rsidR="003667B3" w:rsidTr="0077597B">
        <w:tc>
          <w:tcPr>
            <w:tcW w:w="1526" w:type="dxa"/>
          </w:tcPr>
          <w:p w:rsidR="003667B3" w:rsidRDefault="003667B3" w:rsidP="003667B3"/>
        </w:tc>
        <w:tc>
          <w:tcPr>
            <w:tcW w:w="1559" w:type="dxa"/>
          </w:tcPr>
          <w:p w:rsidR="003667B3" w:rsidRDefault="003667B3" w:rsidP="003667B3"/>
        </w:tc>
        <w:tc>
          <w:tcPr>
            <w:tcW w:w="1701" w:type="dxa"/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</w:tr>
      <w:tr w:rsidR="003667B3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</w:tr>
      <w:tr w:rsidR="003667B3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</w:tr>
      <w:tr w:rsidR="003667B3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>
            <w:pPr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B3" w:rsidRDefault="003667B3" w:rsidP="003667B3"/>
        </w:tc>
      </w:tr>
    </w:tbl>
    <w:p w:rsidR="009110CF" w:rsidRDefault="009110CF" w:rsidP="001B4464">
      <w:bookmarkStart w:id="0" w:name="_GoBack"/>
      <w:bookmarkEnd w:id="0"/>
    </w:p>
    <w:sectPr w:rsidR="009110CF" w:rsidSect="00005807">
      <w:pgSz w:w="16838" w:h="11906" w:orient="landscape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D4EB6"/>
    <w:multiLevelType w:val="hybridMultilevel"/>
    <w:tmpl w:val="713EF970"/>
    <w:lvl w:ilvl="0" w:tplc="45CC33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C11BB4"/>
    <w:multiLevelType w:val="hybridMultilevel"/>
    <w:tmpl w:val="D77688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00A31"/>
    <w:multiLevelType w:val="hybridMultilevel"/>
    <w:tmpl w:val="D35AC9B4"/>
    <w:lvl w:ilvl="0" w:tplc="99D619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415"/>
    <w:rsid w:val="00005807"/>
    <w:rsid w:val="000303AB"/>
    <w:rsid w:val="00030621"/>
    <w:rsid w:val="00032C20"/>
    <w:rsid w:val="00036DE2"/>
    <w:rsid w:val="0003771A"/>
    <w:rsid w:val="00041356"/>
    <w:rsid w:val="00063B35"/>
    <w:rsid w:val="00064766"/>
    <w:rsid w:val="0006590B"/>
    <w:rsid w:val="0007145C"/>
    <w:rsid w:val="00087757"/>
    <w:rsid w:val="000937CA"/>
    <w:rsid w:val="000A2474"/>
    <w:rsid w:val="000A330E"/>
    <w:rsid w:val="000A3F85"/>
    <w:rsid w:val="000B34BF"/>
    <w:rsid w:val="000B42D4"/>
    <w:rsid w:val="000B43FB"/>
    <w:rsid w:val="000F10F8"/>
    <w:rsid w:val="00103076"/>
    <w:rsid w:val="00107746"/>
    <w:rsid w:val="00111A6A"/>
    <w:rsid w:val="001243BD"/>
    <w:rsid w:val="00130441"/>
    <w:rsid w:val="001350F5"/>
    <w:rsid w:val="00146930"/>
    <w:rsid w:val="001602B2"/>
    <w:rsid w:val="001625B3"/>
    <w:rsid w:val="001648F7"/>
    <w:rsid w:val="00176B5E"/>
    <w:rsid w:val="001926F1"/>
    <w:rsid w:val="00194106"/>
    <w:rsid w:val="001A00F9"/>
    <w:rsid w:val="001B1FCB"/>
    <w:rsid w:val="001B4464"/>
    <w:rsid w:val="001B4859"/>
    <w:rsid w:val="001B7CBB"/>
    <w:rsid w:val="001C44A9"/>
    <w:rsid w:val="001F1502"/>
    <w:rsid w:val="001F34B9"/>
    <w:rsid w:val="0022395A"/>
    <w:rsid w:val="00224075"/>
    <w:rsid w:val="00224922"/>
    <w:rsid w:val="00245673"/>
    <w:rsid w:val="00257F68"/>
    <w:rsid w:val="002732A3"/>
    <w:rsid w:val="00274188"/>
    <w:rsid w:val="002812C7"/>
    <w:rsid w:val="00287CC8"/>
    <w:rsid w:val="002922C5"/>
    <w:rsid w:val="002A138F"/>
    <w:rsid w:val="002C411B"/>
    <w:rsid w:val="00306029"/>
    <w:rsid w:val="00317D9A"/>
    <w:rsid w:val="00326BF6"/>
    <w:rsid w:val="00331EB6"/>
    <w:rsid w:val="0033613B"/>
    <w:rsid w:val="00337F58"/>
    <w:rsid w:val="00340F12"/>
    <w:rsid w:val="0034354A"/>
    <w:rsid w:val="00361377"/>
    <w:rsid w:val="003667B3"/>
    <w:rsid w:val="003873A1"/>
    <w:rsid w:val="00387F12"/>
    <w:rsid w:val="003A12D7"/>
    <w:rsid w:val="003B162E"/>
    <w:rsid w:val="003C55F1"/>
    <w:rsid w:val="003E5BEE"/>
    <w:rsid w:val="004006B1"/>
    <w:rsid w:val="00402629"/>
    <w:rsid w:val="0041648A"/>
    <w:rsid w:val="0043081A"/>
    <w:rsid w:val="00433A12"/>
    <w:rsid w:val="0045114B"/>
    <w:rsid w:val="00456CF4"/>
    <w:rsid w:val="00462EE5"/>
    <w:rsid w:val="00470E74"/>
    <w:rsid w:val="004710DC"/>
    <w:rsid w:val="004C1DB8"/>
    <w:rsid w:val="004F25EF"/>
    <w:rsid w:val="00500FC9"/>
    <w:rsid w:val="005273DB"/>
    <w:rsid w:val="0053502D"/>
    <w:rsid w:val="00564829"/>
    <w:rsid w:val="00582543"/>
    <w:rsid w:val="005A5E3F"/>
    <w:rsid w:val="005B29BB"/>
    <w:rsid w:val="005B7E61"/>
    <w:rsid w:val="005D7680"/>
    <w:rsid w:val="005E7599"/>
    <w:rsid w:val="00610700"/>
    <w:rsid w:val="006157C4"/>
    <w:rsid w:val="00617807"/>
    <w:rsid w:val="00622429"/>
    <w:rsid w:val="00633DC1"/>
    <w:rsid w:val="00640904"/>
    <w:rsid w:val="0064140F"/>
    <w:rsid w:val="00681D8F"/>
    <w:rsid w:val="006846FA"/>
    <w:rsid w:val="0069139A"/>
    <w:rsid w:val="006A2509"/>
    <w:rsid w:val="006A6F2C"/>
    <w:rsid w:val="006D05C0"/>
    <w:rsid w:val="006D3841"/>
    <w:rsid w:val="006D4EAF"/>
    <w:rsid w:val="006D6C95"/>
    <w:rsid w:val="006F6AB6"/>
    <w:rsid w:val="007153E2"/>
    <w:rsid w:val="007637F9"/>
    <w:rsid w:val="007728F4"/>
    <w:rsid w:val="0077597B"/>
    <w:rsid w:val="007B54D5"/>
    <w:rsid w:val="00817CEE"/>
    <w:rsid w:val="0082378E"/>
    <w:rsid w:val="00824964"/>
    <w:rsid w:val="0083175B"/>
    <w:rsid w:val="008366A7"/>
    <w:rsid w:val="00854C32"/>
    <w:rsid w:val="008631ED"/>
    <w:rsid w:val="00864887"/>
    <w:rsid w:val="0089559A"/>
    <w:rsid w:val="0089667C"/>
    <w:rsid w:val="008B1277"/>
    <w:rsid w:val="008B4A4D"/>
    <w:rsid w:val="008D6DE0"/>
    <w:rsid w:val="008F262B"/>
    <w:rsid w:val="008F30A4"/>
    <w:rsid w:val="009110CF"/>
    <w:rsid w:val="009122D9"/>
    <w:rsid w:val="00952A33"/>
    <w:rsid w:val="0095617F"/>
    <w:rsid w:val="00972038"/>
    <w:rsid w:val="0098695B"/>
    <w:rsid w:val="00990F61"/>
    <w:rsid w:val="009A08A2"/>
    <w:rsid w:val="009A2372"/>
    <w:rsid w:val="009B661A"/>
    <w:rsid w:val="009D1D81"/>
    <w:rsid w:val="009D66AA"/>
    <w:rsid w:val="009D70D3"/>
    <w:rsid w:val="009E4A6A"/>
    <w:rsid w:val="009F1FBA"/>
    <w:rsid w:val="00A02092"/>
    <w:rsid w:val="00A32740"/>
    <w:rsid w:val="00A44ABA"/>
    <w:rsid w:val="00A52007"/>
    <w:rsid w:val="00A635B2"/>
    <w:rsid w:val="00A644CB"/>
    <w:rsid w:val="00AA7CD0"/>
    <w:rsid w:val="00AD62B8"/>
    <w:rsid w:val="00AE12E5"/>
    <w:rsid w:val="00AE78CC"/>
    <w:rsid w:val="00AF51BF"/>
    <w:rsid w:val="00AF5794"/>
    <w:rsid w:val="00B03F63"/>
    <w:rsid w:val="00B109A5"/>
    <w:rsid w:val="00B11C3A"/>
    <w:rsid w:val="00B209F2"/>
    <w:rsid w:val="00B23172"/>
    <w:rsid w:val="00B23B51"/>
    <w:rsid w:val="00B302AF"/>
    <w:rsid w:val="00B40A5A"/>
    <w:rsid w:val="00B40DD7"/>
    <w:rsid w:val="00B456A6"/>
    <w:rsid w:val="00B50913"/>
    <w:rsid w:val="00B511E6"/>
    <w:rsid w:val="00B5170A"/>
    <w:rsid w:val="00B56724"/>
    <w:rsid w:val="00B75B4A"/>
    <w:rsid w:val="00B83E60"/>
    <w:rsid w:val="00B86DFC"/>
    <w:rsid w:val="00B93523"/>
    <w:rsid w:val="00BA3650"/>
    <w:rsid w:val="00BA37F3"/>
    <w:rsid w:val="00BA3AA2"/>
    <w:rsid w:val="00BB39DC"/>
    <w:rsid w:val="00BD1518"/>
    <w:rsid w:val="00BD6820"/>
    <w:rsid w:val="00BE6C04"/>
    <w:rsid w:val="00BF7045"/>
    <w:rsid w:val="00C06118"/>
    <w:rsid w:val="00C42FFF"/>
    <w:rsid w:val="00C53099"/>
    <w:rsid w:val="00C53143"/>
    <w:rsid w:val="00C637C5"/>
    <w:rsid w:val="00C64F43"/>
    <w:rsid w:val="00C83828"/>
    <w:rsid w:val="00C866F2"/>
    <w:rsid w:val="00CA26C8"/>
    <w:rsid w:val="00CA2D59"/>
    <w:rsid w:val="00CA3F91"/>
    <w:rsid w:val="00CB3997"/>
    <w:rsid w:val="00CB5CD7"/>
    <w:rsid w:val="00CC6BCE"/>
    <w:rsid w:val="00CD792B"/>
    <w:rsid w:val="00CF51B3"/>
    <w:rsid w:val="00D3419E"/>
    <w:rsid w:val="00D3796D"/>
    <w:rsid w:val="00D44DE3"/>
    <w:rsid w:val="00D4532D"/>
    <w:rsid w:val="00D555F0"/>
    <w:rsid w:val="00D6689A"/>
    <w:rsid w:val="00D93BA1"/>
    <w:rsid w:val="00DA11DD"/>
    <w:rsid w:val="00DB3152"/>
    <w:rsid w:val="00DB4DDB"/>
    <w:rsid w:val="00DB72AD"/>
    <w:rsid w:val="00DD018F"/>
    <w:rsid w:val="00DE6E1A"/>
    <w:rsid w:val="00DF0134"/>
    <w:rsid w:val="00DF1FE5"/>
    <w:rsid w:val="00E00371"/>
    <w:rsid w:val="00E103DA"/>
    <w:rsid w:val="00E166B6"/>
    <w:rsid w:val="00E16B50"/>
    <w:rsid w:val="00E1714A"/>
    <w:rsid w:val="00E30EC7"/>
    <w:rsid w:val="00E34096"/>
    <w:rsid w:val="00E47DBD"/>
    <w:rsid w:val="00E62ED8"/>
    <w:rsid w:val="00E631BA"/>
    <w:rsid w:val="00E72E8F"/>
    <w:rsid w:val="00E77A2F"/>
    <w:rsid w:val="00E800D6"/>
    <w:rsid w:val="00E8361E"/>
    <w:rsid w:val="00E931A2"/>
    <w:rsid w:val="00E950E1"/>
    <w:rsid w:val="00EA61B4"/>
    <w:rsid w:val="00EB1DF2"/>
    <w:rsid w:val="00EB1E92"/>
    <w:rsid w:val="00EC6599"/>
    <w:rsid w:val="00ED3886"/>
    <w:rsid w:val="00EF072B"/>
    <w:rsid w:val="00F20F43"/>
    <w:rsid w:val="00F262C0"/>
    <w:rsid w:val="00F40749"/>
    <w:rsid w:val="00F52E92"/>
    <w:rsid w:val="00F63D37"/>
    <w:rsid w:val="00F64BDA"/>
    <w:rsid w:val="00F75BBF"/>
    <w:rsid w:val="00F82862"/>
    <w:rsid w:val="00F83091"/>
    <w:rsid w:val="00FA31F8"/>
    <w:rsid w:val="00FA515D"/>
    <w:rsid w:val="00FB26A0"/>
    <w:rsid w:val="00FB7F7F"/>
    <w:rsid w:val="00FD2D65"/>
    <w:rsid w:val="00FD3A24"/>
    <w:rsid w:val="00FD51EC"/>
    <w:rsid w:val="00FD601D"/>
    <w:rsid w:val="00FE4C12"/>
    <w:rsid w:val="00FF36CD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0631A-B02D-41F1-8751-8DC9D22A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F7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rsid w:val="00BB39DC"/>
    <w:pPr>
      <w:widowControl w:val="0"/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st">
    <w:name w:val="st"/>
    <w:rsid w:val="0069139A"/>
  </w:style>
  <w:style w:type="character" w:styleId="Kiemels">
    <w:name w:val="Emphasis"/>
    <w:uiPriority w:val="20"/>
    <w:qFormat/>
    <w:rsid w:val="006913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0AA3D7-1383-4A9F-82AE-06719EA79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5</Pages>
  <Words>1042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160</cp:revision>
  <cp:lastPrinted>2016-02-04T12:26:00Z</cp:lastPrinted>
  <dcterms:created xsi:type="dcterms:W3CDTF">2016-01-07T11:29:00Z</dcterms:created>
  <dcterms:modified xsi:type="dcterms:W3CDTF">2019-02-20T14:36:00Z</dcterms:modified>
</cp:coreProperties>
</file>