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A059FD" w14:textId="2E5C1B79" w:rsidR="00803211" w:rsidRPr="00803211" w:rsidRDefault="00E829EC" w:rsidP="00803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ZALAGYÖMÖRŐ</w:t>
      </w:r>
      <w:r w:rsidR="00803211"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 xml:space="preserve"> KÖZSÉG ÖNKORMÁNYZATÁNAK</w:t>
      </w:r>
    </w:p>
    <w:p w14:paraId="78A9313F" w14:textId="77777777" w:rsidR="00803211" w:rsidRPr="00803211" w:rsidRDefault="00803211" w:rsidP="008032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KÉPVISELŐ-TESTÜLETE</w:t>
      </w:r>
    </w:p>
    <w:p w14:paraId="0DD34523" w14:textId="4A62F485" w:rsidR="00803211" w:rsidRPr="00803211" w:rsidRDefault="00E829EC" w:rsidP="008032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8349 ZALAGYÖMÖRŐ, FŐ U. 2.</w:t>
      </w:r>
    </w:p>
    <w:p w14:paraId="7D0FFDF1" w14:textId="5BFB890A" w:rsidR="00803211" w:rsidRPr="00803211" w:rsidRDefault="00803211" w:rsidP="008032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r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Telefon: 87/</w:t>
      </w:r>
      <w:r w:rsidR="00E829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557</w:t>
      </w:r>
      <w:r w:rsidRPr="0080321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-</w:t>
      </w:r>
      <w:r w:rsidR="00E829E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  <w:t>007</w:t>
      </w:r>
    </w:p>
    <w:p w14:paraId="698E0986" w14:textId="281879D8" w:rsidR="00803211" w:rsidRPr="00803211" w:rsidRDefault="00E829EC" w:rsidP="008032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hu-HU"/>
        </w:rPr>
      </w:pPr>
      <w:hyperlink r:id="rId4" w:history="1">
        <w:r w:rsidRPr="00A36B90">
          <w:rPr>
            <w:rStyle w:val="Hiperhivatkozs"/>
            <w:rFonts w:ascii="Times New Roman" w:eastAsia="Times New Roman" w:hAnsi="Times New Roman" w:cs="Times New Roman"/>
            <w:b/>
            <w:bCs/>
            <w:i/>
            <w:sz w:val="28"/>
            <w:szCs w:val="28"/>
            <w:lang w:eastAsia="hu-HU"/>
          </w:rPr>
          <w:t>onkormanyzat.zalagyomoro@gmail.com</w:t>
        </w:r>
      </w:hyperlink>
    </w:p>
    <w:p w14:paraId="09104701" w14:textId="17426A0F" w:rsidR="00803211" w:rsidRPr="00803211" w:rsidRDefault="00803211" w:rsidP="00803211">
      <w:pPr>
        <w:spacing w:after="120" w:line="408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</w:pP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 xml:space="preserve">Szám: </w:t>
      </w:r>
      <w:r w:rsidR="00FF1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453</w:t>
      </w:r>
      <w:r w:rsidR="00E829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2</w:t>
      </w: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-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5</w:t>
      </w: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/</w:t>
      </w:r>
      <w:r w:rsidR="00FF1A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2020</w:t>
      </w:r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.</w:t>
      </w:r>
    </w:p>
    <w:p w14:paraId="5080A55D" w14:textId="77777777" w:rsidR="00C5468D" w:rsidRDefault="00803211" w:rsidP="00803211">
      <w:pPr>
        <w:spacing w:after="120" w:line="408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</w:pPr>
      <w:proofErr w:type="gramStart"/>
      <w:r w:rsidRPr="008032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  <w:t>PÁLYÁZATI  FELHÍVÁS</w:t>
      </w:r>
      <w:proofErr w:type="gramEnd"/>
    </w:p>
    <w:p w14:paraId="7254BCDF" w14:textId="77777777" w:rsidR="00CB3A44" w:rsidRPr="00803211" w:rsidRDefault="00CB3A44" w:rsidP="00803211">
      <w:pPr>
        <w:spacing w:after="120" w:line="408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hu-HU"/>
        </w:rPr>
      </w:pPr>
    </w:p>
    <w:p w14:paraId="37DE99EB" w14:textId="584C09B0" w:rsidR="004A32A1" w:rsidRPr="00803211" w:rsidRDefault="00D967ED" w:rsidP="008032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03211">
        <w:rPr>
          <w:rFonts w:ascii="Times New Roman" w:hAnsi="Times New Roman" w:cs="Times New Roman"/>
          <w:b/>
          <w:bCs/>
          <w:sz w:val="28"/>
          <w:szCs w:val="28"/>
        </w:rPr>
        <w:t>Bursa</w:t>
      </w:r>
      <w:proofErr w:type="spellEnd"/>
      <w:r w:rsidRPr="00803211">
        <w:rPr>
          <w:rFonts w:ascii="Times New Roman" w:hAnsi="Times New Roman" w:cs="Times New Roman"/>
          <w:b/>
          <w:bCs/>
          <w:sz w:val="28"/>
          <w:szCs w:val="28"/>
        </w:rPr>
        <w:t xml:space="preserve"> Hungarica Felsőoktatási Önkorm</w:t>
      </w:r>
      <w:r w:rsidR="004A32A1" w:rsidRPr="00803211">
        <w:rPr>
          <w:rFonts w:ascii="Times New Roman" w:hAnsi="Times New Roman" w:cs="Times New Roman"/>
          <w:b/>
          <w:bCs/>
          <w:sz w:val="28"/>
          <w:szCs w:val="28"/>
        </w:rPr>
        <w:t xml:space="preserve">ányzati Ösztöndíj pályázat – </w:t>
      </w:r>
      <w:r w:rsidR="00FF1AB5">
        <w:rPr>
          <w:rFonts w:ascii="Times New Roman" w:hAnsi="Times New Roman" w:cs="Times New Roman"/>
          <w:b/>
          <w:bCs/>
          <w:sz w:val="28"/>
          <w:szCs w:val="28"/>
        </w:rPr>
        <w:t>2021</w:t>
      </w:r>
    </w:p>
    <w:p w14:paraId="71C39D37" w14:textId="1BB770D5" w:rsidR="000A1311" w:rsidRDefault="00E829E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Zalagyömörő</w:t>
      </w:r>
      <w:r w:rsidR="004A32A1">
        <w:rPr>
          <w:rFonts w:ascii="Times New Roman" w:hAnsi="Times New Roman" w:cs="Times New Roman"/>
          <w:sz w:val="24"/>
          <w:szCs w:val="24"/>
        </w:rPr>
        <w:t xml:space="preserve"> Község Önkormányzata az Emberi Erőforrások Minisztériumával együttműködve kiírja a </w:t>
      </w:r>
      <w:proofErr w:type="spellStart"/>
      <w:r w:rsidR="004A32A1">
        <w:rPr>
          <w:rFonts w:ascii="Times New Roman" w:hAnsi="Times New Roman" w:cs="Times New Roman"/>
          <w:sz w:val="24"/>
          <w:szCs w:val="24"/>
        </w:rPr>
        <w:t>Bursa</w:t>
      </w:r>
      <w:proofErr w:type="spellEnd"/>
      <w:r w:rsidR="004A32A1">
        <w:rPr>
          <w:rFonts w:ascii="Times New Roman" w:hAnsi="Times New Roman" w:cs="Times New Roman"/>
          <w:sz w:val="24"/>
          <w:szCs w:val="24"/>
        </w:rPr>
        <w:t xml:space="preserve"> Hungarica Felsőoktatási Önkormányzati Ösztöndíjpályázat „A” típusát felsőoktatási hallgatók számára a </w:t>
      </w:r>
      <w:r w:rsidR="00FF1AB5">
        <w:rPr>
          <w:rFonts w:ascii="Times New Roman" w:hAnsi="Times New Roman" w:cs="Times New Roman"/>
          <w:sz w:val="24"/>
          <w:szCs w:val="24"/>
        </w:rPr>
        <w:t>2020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FF1AB5">
        <w:rPr>
          <w:rFonts w:ascii="Times New Roman" w:hAnsi="Times New Roman" w:cs="Times New Roman"/>
          <w:sz w:val="24"/>
          <w:szCs w:val="24"/>
        </w:rPr>
        <w:t>1</w:t>
      </w:r>
      <w:r w:rsidR="004A32A1">
        <w:rPr>
          <w:rFonts w:ascii="Times New Roman" w:hAnsi="Times New Roman" w:cs="Times New Roman"/>
          <w:sz w:val="24"/>
          <w:szCs w:val="24"/>
        </w:rPr>
        <w:t>. tanév második és 202</w:t>
      </w:r>
      <w:r w:rsidR="00FF1AB5">
        <w:rPr>
          <w:rFonts w:ascii="Times New Roman" w:hAnsi="Times New Roman" w:cs="Times New Roman"/>
          <w:sz w:val="24"/>
          <w:szCs w:val="24"/>
        </w:rPr>
        <w:t>1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FF1AB5">
        <w:rPr>
          <w:rFonts w:ascii="Times New Roman" w:hAnsi="Times New Roman" w:cs="Times New Roman"/>
          <w:sz w:val="24"/>
          <w:szCs w:val="24"/>
        </w:rPr>
        <w:t>2</w:t>
      </w:r>
      <w:r w:rsidR="00811B7C">
        <w:rPr>
          <w:rFonts w:ascii="Times New Roman" w:hAnsi="Times New Roman" w:cs="Times New Roman"/>
          <w:sz w:val="24"/>
          <w:szCs w:val="24"/>
        </w:rPr>
        <w:t>. tanév első félévére vonatkozóan, valamint „B” típusát felsőoktatási tanulmányokat kezdeni kívánó fiatalok számára.</w:t>
      </w:r>
    </w:p>
    <w:p w14:paraId="787346CE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benyújtásának részletes feltételeit, a csatolandó mellékletek meghatározásával együtt az „A” típusú és „B” típusú pályázati kiírás tartalmazza</w:t>
      </w:r>
      <w:r w:rsidR="00386301">
        <w:rPr>
          <w:rFonts w:ascii="Times New Roman" w:hAnsi="Times New Roman" w:cs="Times New Roman"/>
          <w:sz w:val="24"/>
          <w:szCs w:val="24"/>
        </w:rPr>
        <w:t>.</w:t>
      </w:r>
    </w:p>
    <w:p w14:paraId="7970488A" w14:textId="0CF0BA8A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beadásához a </w:t>
      </w:r>
      <w:proofErr w:type="spellStart"/>
      <w:r>
        <w:rPr>
          <w:rFonts w:ascii="Times New Roman" w:hAnsi="Times New Roman" w:cs="Times New Roman"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Hungarica Elektronikus Pályázatkezelési és Együttműködési Rendszerében (a továbbiakban: EPER-</w:t>
      </w:r>
      <w:proofErr w:type="spellStart"/>
      <w:r>
        <w:rPr>
          <w:rFonts w:ascii="Times New Roman" w:hAnsi="Times New Roman" w:cs="Times New Roman"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rendszer) pályázói regisztráció szükséges, melynek elérése: </w:t>
      </w:r>
      <w:hyperlink r:id="rId5" w:history="1"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https://bursa.emet.hu/paly/palybelep.aspx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F1AB5">
        <w:rPr>
          <w:rFonts w:ascii="Times New Roman" w:hAnsi="Times New Roman" w:cs="Times New Roman"/>
          <w:sz w:val="24"/>
          <w:szCs w:val="24"/>
        </w:rPr>
        <w:t xml:space="preserve">Azok a pályázók, akik a korábbi pályázati években regisztráltak a rendszerben, már nem regisztrálhatnak újra, ők a meglévő felhasználónév és jelszó birtokában léphetnek be az EPER-BURSA rendszerbe. </w:t>
      </w:r>
      <w:r>
        <w:rPr>
          <w:rFonts w:ascii="Times New Roman" w:hAnsi="Times New Roman" w:cs="Times New Roman"/>
          <w:sz w:val="24"/>
          <w:szCs w:val="24"/>
        </w:rPr>
        <w:t>A regisztrációt követően lehetséges a pályázati adatok feltöltése a csatlakozott önkormányzatok pályázói részére. A személyes és pályázati adatok feltöltését követően a pályázati űrlapot kinyomtatva és aláírva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</w:t>
      </w:r>
    </w:p>
    <w:p w14:paraId="639BD223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benyújtott pályázatok befogadását az önkormányzatnak az EPER-</w:t>
      </w:r>
      <w:proofErr w:type="spellStart"/>
      <w:r>
        <w:rPr>
          <w:rFonts w:ascii="Times New Roman" w:hAnsi="Times New Roman" w:cs="Times New Roman"/>
          <w:sz w:val="24"/>
          <w:szCs w:val="24"/>
        </w:rPr>
        <w:t>Bursa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rendszerben igazolnia szükséges</w:t>
      </w:r>
      <w:r w:rsidR="006105A4" w:rsidRPr="006105A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nem befogadott pályázatok a bírálatban nem vesznek részt.</w:t>
      </w:r>
    </w:p>
    <w:p w14:paraId="6BD97A3B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rögzítésének és az önkormányzatokhoz – papír alapon - történő benyújtásának </w:t>
      </w:r>
      <w:r w:rsidR="00B27344">
        <w:rPr>
          <w:rFonts w:ascii="Times New Roman" w:hAnsi="Times New Roman" w:cs="Times New Roman"/>
          <w:sz w:val="24"/>
          <w:szCs w:val="24"/>
        </w:rPr>
        <w:t>határideje:</w:t>
      </w:r>
    </w:p>
    <w:p w14:paraId="11330A65" w14:textId="77777777" w:rsidR="00CB3A44" w:rsidRDefault="00CB3A44" w:rsidP="004A32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279F7" w14:textId="526772B1" w:rsidR="00B27344" w:rsidRDefault="00FF1AB5" w:rsidP="008032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2020</w:t>
      </w:r>
      <w:r w:rsidR="00B27344" w:rsidRPr="00B27344">
        <w:rPr>
          <w:rFonts w:ascii="Times New Roman" w:hAnsi="Times New Roman" w:cs="Times New Roman"/>
          <w:b/>
          <w:bCs/>
          <w:sz w:val="28"/>
          <w:szCs w:val="28"/>
        </w:rPr>
        <w:t>. november 5.</w:t>
      </w:r>
    </w:p>
    <w:p w14:paraId="3BADD831" w14:textId="77777777" w:rsidR="00803211" w:rsidRDefault="00803211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</w:p>
    <w:p w14:paraId="174B932A" w14:textId="17F7483A" w:rsidR="00803211" w:rsidRPr="00803211" w:rsidRDefault="00E829EC" w:rsidP="00803211">
      <w:pPr>
        <w:pStyle w:val="NormlWeb"/>
        <w:spacing w:after="120" w:line="360" w:lineRule="auto"/>
      </w:pPr>
      <w:r>
        <w:t>Zalagyömörő</w:t>
      </w:r>
      <w:r w:rsidR="00803211" w:rsidRPr="00803211">
        <w:t xml:space="preserve">, </w:t>
      </w:r>
      <w:r w:rsidR="00FF1AB5">
        <w:t>2020</w:t>
      </w:r>
      <w:r w:rsidR="00803211" w:rsidRPr="00803211">
        <w:t xml:space="preserve">. október </w:t>
      </w:r>
      <w:r w:rsidR="00FF1AB5">
        <w:t>02</w:t>
      </w:r>
      <w:r w:rsidR="00803211" w:rsidRPr="00803211">
        <w:t>.</w:t>
      </w:r>
    </w:p>
    <w:p w14:paraId="4959710C" w14:textId="701675EA" w:rsidR="00803211" w:rsidRPr="00803211" w:rsidRDefault="00803211" w:rsidP="00803211">
      <w:pPr>
        <w:pStyle w:val="NormlWeb"/>
        <w:spacing w:after="120"/>
      </w:pPr>
      <w:r w:rsidRPr="00803211">
        <w:tab/>
      </w:r>
      <w:r w:rsidRPr="00803211">
        <w:tab/>
      </w:r>
      <w:r w:rsidRPr="00803211">
        <w:tab/>
      </w:r>
      <w:r w:rsidRPr="00803211">
        <w:tab/>
      </w:r>
      <w:r w:rsidRPr="00803211">
        <w:tab/>
        <w:t xml:space="preserve">                   </w:t>
      </w:r>
      <w:r w:rsidR="00E829EC">
        <w:t>Zalagyömörő</w:t>
      </w:r>
      <w:r w:rsidRPr="00803211">
        <w:t xml:space="preserve"> Község Önkormányzatának </w:t>
      </w:r>
    </w:p>
    <w:p w14:paraId="0752BB72" w14:textId="4F208249" w:rsidR="00803211" w:rsidRPr="00803211" w:rsidRDefault="00803211" w:rsidP="00803211">
      <w:pPr>
        <w:pStyle w:val="NormlWeb"/>
        <w:rPr>
          <w:color w:val="333333"/>
          <w:sz w:val="18"/>
          <w:szCs w:val="18"/>
        </w:rPr>
      </w:pPr>
      <w:r w:rsidRPr="00803211">
        <w:t xml:space="preserve">                                                                                        </w:t>
      </w:r>
      <w:r w:rsidR="00E829EC">
        <w:t xml:space="preserve">         </w:t>
      </w:r>
      <w:r w:rsidRPr="00803211">
        <w:t>Képviselő-testülete</w:t>
      </w:r>
    </w:p>
    <w:sectPr w:rsidR="00803211" w:rsidRPr="00803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ED"/>
    <w:rsid w:val="00093D2B"/>
    <w:rsid w:val="000A1311"/>
    <w:rsid w:val="00386301"/>
    <w:rsid w:val="004A32A1"/>
    <w:rsid w:val="00534E14"/>
    <w:rsid w:val="006105A4"/>
    <w:rsid w:val="00631BAB"/>
    <w:rsid w:val="00763185"/>
    <w:rsid w:val="00803211"/>
    <w:rsid w:val="00811B7C"/>
    <w:rsid w:val="008D75EC"/>
    <w:rsid w:val="00944F43"/>
    <w:rsid w:val="00B27344"/>
    <w:rsid w:val="00B52E63"/>
    <w:rsid w:val="00C5468D"/>
    <w:rsid w:val="00CB3A44"/>
    <w:rsid w:val="00D967ED"/>
    <w:rsid w:val="00E14236"/>
    <w:rsid w:val="00E829EC"/>
    <w:rsid w:val="00F65DE8"/>
    <w:rsid w:val="00FF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66E4"/>
  <w15:chartTrackingRefBased/>
  <w15:docId w15:val="{41BDD9B4-9121-451F-A4FE-2BF7698D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11B7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11B7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C5468D"/>
    <w:rPr>
      <w:color w:val="954F72" w:themeColor="followedHyperlink"/>
      <w:u w:val="single"/>
    </w:rPr>
  </w:style>
  <w:style w:type="paragraph" w:styleId="NormlWeb">
    <w:name w:val="Normal (Web)"/>
    <w:basedOn w:val="Norml"/>
    <w:rsid w:val="0080321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hyperlink" Target="mailto:onkormanyzat.zalagyomoro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286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Hiv Gfa</cp:lastModifiedBy>
  <cp:revision>13</cp:revision>
  <dcterms:created xsi:type="dcterms:W3CDTF">2019-10-03T07:09:00Z</dcterms:created>
  <dcterms:modified xsi:type="dcterms:W3CDTF">2020-10-02T08:18:00Z</dcterms:modified>
</cp:coreProperties>
</file>